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958" w14:textId="77777777" w:rsidR="001D050A" w:rsidRPr="00246C81" w:rsidRDefault="000839A6" w:rsidP="000839A6">
      <w:pPr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Zapraszamy do wzięcia udziału w </w:t>
      </w:r>
    </w:p>
    <w:p w14:paraId="1A419530" w14:textId="197F57F4" w:rsidR="00E56F73" w:rsidRPr="00246C81" w:rsidRDefault="000839A6" w:rsidP="000839A6">
      <w:pPr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KONKURSIE PIOSENKI ANGIELSKIEJ </w:t>
      </w:r>
      <w:r w:rsidR="003B734E" w:rsidRPr="00246C81">
        <w:rPr>
          <w:rFonts w:asciiTheme="majorHAnsi" w:hAnsiTheme="majorHAnsi" w:cstheme="majorHAnsi"/>
          <w:b/>
          <w:bCs/>
          <w:color w:val="7030A0"/>
          <w:sz w:val="32"/>
          <w:szCs w:val="32"/>
        </w:rPr>
        <w:t xml:space="preserve">- </w:t>
      </w: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</w:rPr>
        <w:t>ONLINE</w:t>
      </w:r>
    </w:p>
    <w:p w14:paraId="63927F05" w14:textId="4D930A4D" w:rsidR="000839A6" w:rsidRPr="00246C81" w:rsidRDefault="000839A6" w:rsidP="000839A6">
      <w:pPr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  <w:lang w:val="en-US"/>
        </w:rPr>
      </w:pP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  <w:lang w:val="en-US"/>
        </w:rPr>
        <w:t xml:space="preserve">„ The Voice of 14 – </w:t>
      </w:r>
      <w:r w:rsidRPr="00246C81">
        <w:rPr>
          <w:rFonts w:asciiTheme="majorHAnsi" w:hAnsiTheme="majorHAnsi" w:cstheme="majorHAnsi"/>
          <w:b/>
          <w:bCs/>
          <w:color w:val="92D050"/>
          <w:sz w:val="32"/>
          <w:szCs w:val="32"/>
          <w:lang w:val="en-US"/>
        </w:rPr>
        <w:t>j</w:t>
      </w: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  <w:lang w:val="en-US"/>
        </w:rPr>
        <w:t>u</w:t>
      </w:r>
      <w:r w:rsidRPr="00246C81">
        <w:rPr>
          <w:rFonts w:asciiTheme="majorHAnsi" w:hAnsiTheme="majorHAnsi" w:cstheme="majorHAnsi"/>
          <w:b/>
          <w:bCs/>
          <w:color w:val="FF0000"/>
          <w:sz w:val="32"/>
          <w:szCs w:val="32"/>
          <w:lang w:val="en-US"/>
        </w:rPr>
        <w:t>n</w:t>
      </w:r>
      <w:r w:rsidRPr="00246C81">
        <w:rPr>
          <w:rFonts w:asciiTheme="majorHAnsi" w:hAnsiTheme="majorHAnsi" w:cstheme="majorHAnsi"/>
          <w:b/>
          <w:bCs/>
          <w:color w:val="0070C0"/>
          <w:sz w:val="32"/>
          <w:szCs w:val="32"/>
          <w:lang w:val="en-US"/>
        </w:rPr>
        <w:t>i</w:t>
      </w:r>
      <w:r w:rsidRPr="00246C81">
        <w:rPr>
          <w:rFonts w:asciiTheme="majorHAnsi" w:hAnsiTheme="majorHAnsi" w:cstheme="majorHAnsi"/>
          <w:b/>
          <w:bCs/>
          <w:color w:val="FFFF00"/>
          <w:sz w:val="32"/>
          <w:szCs w:val="32"/>
          <w:lang w:val="en-US"/>
        </w:rPr>
        <w:t>o</w:t>
      </w:r>
      <w:r w:rsidRPr="00246C81">
        <w:rPr>
          <w:rFonts w:asciiTheme="majorHAnsi" w:hAnsiTheme="majorHAnsi" w:cstheme="majorHAnsi"/>
          <w:b/>
          <w:bCs/>
          <w:color w:val="00B0F0"/>
          <w:sz w:val="32"/>
          <w:szCs w:val="32"/>
          <w:lang w:val="en-US"/>
        </w:rPr>
        <w:t>r</w:t>
      </w:r>
      <w:r w:rsidRPr="00246C81">
        <w:rPr>
          <w:rFonts w:asciiTheme="majorHAnsi" w:hAnsiTheme="majorHAnsi" w:cstheme="majorHAnsi"/>
          <w:b/>
          <w:bCs/>
          <w:color w:val="7030A0"/>
          <w:sz w:val="32"/>
          <w:szCs w:val="32"/>
          <w:lang w:val="en-US"/>
        </w:rPr>
        <w:t>”</w:t>
      </w:r>
    </w:p>
    <w:p w14:paraId="1CFF08E3" w14:textId="31DAD064" w:rsidR="000839A6" w:rsidRPr="00246C81" w:rsidRDefault="00957C03" w:rsidP="000839A6">
      <w:pPr>
        <w:rPr>
          <w:b/>
          <w:bCs/>
          <w:color w:val="7030A0"/>
          <w:sz w:val="32"/>
          <w:szCs w:val="32"/>
          <w:lang w:val="en-US"/>
        </w:rPr>
      </w:pPr>
      <w:r w:rsidRPr="00246C81">
        <w:rPr>
          <w:b/>
          <w:bCs/>
          <w:color w:val="7030A0"/>
          <w:sz w:val="32"/>
          <w:szCs w:val="32"/>
          <w:lang w:val="en-US"/>
        </w:rPr>
        <w:t xml:space="preserve"> </w:t>
      </w:r>
      <w:r w:rsidRPr="00246C81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20D685CC" wp14:editId="43008EFB">
            <wp:extent cx="2697480" cy="1870710"/>
            <wp:effectExtent l="0" t="0" r="7620" b="0"/>
            <wp:docPr id="602936688" name="Obraz 4" descr="Darmowe zdjęcia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e zdjęcia Telef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80" cy="18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C81">
        <w:rPr>
          <w:noProof/>
          <w:lang w:val="en-US"/>
        </w:rPr>
        <w:t xml:space="preserve"> </w:t>
      </w:r>
      <w:r w:rsidR="00516DAB" w:rsidRPr="00246C81">
        <w:rPr>
          <w:noProof/>
          <w:lang w:val="en-US"/>
        </w:rPr>
        <w:t xml:space="preserve"> </w:t>
      </w:r>
      <w:r w:rsidRPr="00246C81">
        <w:rPr>
          <w:noProof/>
          <w:lang w:val="en-US"/>
        </w:rPr>
        <w:t xml:space="preserve">  </w:t>
      </w:r>
      <w:r>
        <w:rPr>
          <w:noProof/>
        </w:rPr>
        <w:drawing>
          <wp:inline distT="0" distB="0" distL="0" distR="0" wp14:anchorId="6F80BDA8" wp14:editId="6E1F5024">
            <wp:extent cx="2811780" cy="1874520"/>
            <wp:effectExtent l="0" t="0" r="7620" b="0"/>
            <wp:docPr id="1396967403" name="Obraz 6" descr="Darmowe zdjęcia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rmowe zdjęcia Au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575C" w14:textId="77777777" w:rsidR="00206C30" w:rsidRPr="00246C81" w:rsidRDefault="00206C30" w:rsidP="00516DAB">
      <w:pPr>
        <w:jc w:val="center"/>
        <w:rPr>
          <w:b/>
          <w:bCs/>
          <w:sz w:val="32"/>
          <w:szCs w:val="32"/>
          <w:lang w:val="en-US"/>
        </w:rPr>
      </w:pPr>
    </w:p>
    <w:p w14:paraId="2E99CCC2" w14:textId="5D50ECAA" w:rsidR="00516DAB" w:rsidRPr="00246C81" w:rsidRDefault="000839A6" w:rsidP="00516DAB">
      <w:pPr>
        <w:jc w:val="center"/>
        <w:rPr>
          <w:b/>
          <w:bCs/>
          <w:sz w:val="32"/>
          <w:szCs w:val="32"/>
          <w:lang w:val="en-US"/>
        </w:rPr>
      </w:pPr>
      <w:r w:rsidRPr="00246C81">
        <w:rPr>
          <w:b/>
          <w:bCs/>
          <w:sz w:val="32"/>
          <w:szCs w:val="32"/>
          <w:lang w:val="en-US"/>
        </w:rPr>
        <w:t>REGULAMIN KONKURSU</w:t>
      </w:r>
    </w:p>
    <w:p w14:paraId="12937C37" w14:textId="5E8BA730" w:rsidR="000839A6" w:rsidRPr="00206C30" w:rsidRDefault="000839A6" w:rsidP="000839A6">
      <w:pPr>
        <w:rPr>
          <w:b/>
          <w:bCs/>
          <w:sz w:val="32"/>
          <w:szCs w:val="32"/>
        </w:rPr>
      </w:pPr>
      <w:r w:rsidRPr="00206C30">
        <w:rPr>
          <w:b/>
          <w:bCs/>
          <w:sz w:val="32"/>
          <w:szCs w:val="32"/>
        </w:rPr>
        <w:t xml:space="preserve">CELE KONKURSU: </w:t>
      </w:r>
    </w:p>
    <w:p w14:paraId="09260B33" w14:textId="77777777" w:rsidR="000839A6" w:rsidRDefault="000839A6" w:rsidP="000839A6">
      <w:r>
        <w:t xml:space="preserve">- prezentacja umiejętności wokalnych i językowych uczniów; </w:t>
      </w:r>
    </w:p>
    <w:p w14:paraId="6E792A50" w14:textId="77777777" w:rsidR="000839A6" w:rsidRDefault="000839A6" w:rsidP="000839A6">
      <w:r>
        <w:t xml:space="preserve">- doskonalenie techniki śpiewu i poprawnej wymowy; </w:t>
      </w:r>
    </w:p>
    <w:p w14:paraId="2BFA5233" w14:textId="77777777" w:rsidR="000839A6" w:rsidRDefault="000839A6" w:rsidP="000839A6">
      <w:r>
        <w:t xml:space="preserve">- motywowanie uczniów do nauki języka angielskiego w ciekawy i przyjemny sposób; </w:t>
      </w:r>
    </w:p>
    <w:p w14:paraId="7C869BA9" w14:textId="77777777" w:rsidR="000839A6" w:rsidRDefault="000839A6" w:rsidP="000839A6">
      <w:r>
        <w:t xml:space="preserve">- popularyzacja muzyki angielskiej; </w:t>
      </w:r>
    </w:p>
    <w:p w14:paraId="7013E0D8" w14:textId="77777777" w:rsidR="000839A6" w:rsidRDefault="000839A6" w:rsidP="000839A6">
      <w:r>
        <w:t xml:space="preserve">- przygotowanie uczniów do publicznych wystąpień; </w:t>
      </w:r>
    </w:p>
    <w:p w14:paraId="033A36AE" w14:textId="77777777" w:rsidR="000839A6" w:rsidRDefault="000839A6" w:rsidP="000839A6">
      <w:r>
        <w:t>- promocja nowych talentów;</w:t>
      </w:r>
    </w:p>
    <w:p w14:paraId="3CCB5292" w14:textId="0647A4B6" w:rsidR="000839A6" w:rsidRDefault="000839A6" w:rsidP="000839A6">
      <w:r>
        <w:t>- realizacja marzeń i ambicji.</w:t>
      </w:r>
    </w:p>
    <w:p w14:paraId="204C9FF6" w14:textId="77777777" w:rsidR="000839A6" w:rsidRPr="00206C30" w:rsidRDefault="000839A6" w:rsidP="000839A6">
      <w:pPr>
        <w:rPr>
          <w:b/>
          <w:bCs/>
          <w:sz w:val="32"/>
          <w:szCs w:val="32"/>
        </w:rPr>
      </w:pPr>
      <w:r w:rsidRPr="00206C30">
        <w:rPr>
          <w:b/>
          <w:bCs/>
          <w:sz w:val="32"/>
          <w:szCs w:val="32"/>
        </w:rPr>
        <w:t xml:space="preserve">WARUNKI UCZESTNICTWA: </w:t>
      </w:r>
    </w:p>
    <w:p w14:paraId="18208C2E" w14:textId="1D7E8D50" w:rsidR="000839A6" w:rsidRDefault="000839A6" w:rsidP="000839A6">
      <w:r>
        <w:t>1. Konkurs przeznaczony jest dla uczniów klas I – III Szkoły Podstawowej</w:t>
      </w:r>
      <w:r w:rsidR="004816C2">
        <w:t xml:space="preserve"> nr 14</w:t>
      </w:r>
      <w:r>
        <w:t xml:space="preserve"> im. ks. Grzegorza Piramowicza w Gdańsku. </w:t>
      </w:r>
    </w:p>
    <w:p w14:paraId="6667968D" w14:textId="77777777" w:rsidR="000839A6" w:rsidRDefault="000839A6" w:rsidP="000839A6">
      <w:r>
        <w:t xml:space="preserve">2. Konkurs przeznaczony jest tylko dla solistów. </w:t>
      </w:r>
    </w:p>
    <w:p w14:paraId="5CB52C60" w14:textId="77777777" w:rsidR="000839A6" w:rsidRDefault="000839A6" w:rsidP="000839A6">
      <w:r>
        <w:t xml:space="preserve">3. Warunkiem wzięcia udziału w konkursie jest nagranie video co najmniej dwóch zwrotek jednej wybranej piosenki w języku angielskim o dowolnej tematyce. Utwór może być wykonany z podkładem muzycznym lub z towarzyszeniem instrumentów muzycznych. Tekst piosenki nie może zawierać niecenzuralnych treści. </w:t>
      </w:r>
    </w:p>
    <w:p w14:paraId="4236C0DD" w14:textId="6EC0C516" w:rsidR="004816C2" w:rsidRDefault="000839A6" w:rsidP="000839A6">
      <w:r>
        <w:t>4. Jury Konkursu powołane przez Organizatora</w:t>
      </w:r>
      <w:r w:rsidR="008F6834">
        <w:t>,</w:t>
      </w:r>
      <w:r>
        <w:t xml:space="preserve"> oceniać będzie następujące walory wykonawcze: </w:t>
      </w:r>
    </w:p>
    <w:p w14:paraId="74DBC61B" w14:textId="1A75D71F" w:rsidR="004816C2" w:rsidRDefault="000839A6" w:rsidP="000839A6">
      <w:r>
        <w:t>- ogólne wrażenie artystyczne, dobór repertuaru</w:t>
      </w:r>
      <w:r w:rsidR="008F6834">
        <w:t>,</w:t>
      </w:r>
      <w:r>
        <w:t xml:space="preserve"> muzykalność; </w:t>
      </w:r>
    </w:p>
    <w:p w14:paraId="337E19F1" w14:textId="77777777" w:rsidR="004816C2" w:rsidRDefault="000839A6" w:rsidP="000839A6">
      <w:r>
        <w:lastRenderedPageBreak/>
        <w:t xml:space="preserve">- poprawność językową oraz poprawność dykcji; </w:t>
      </w:r>
    </w:p>
    <w:p w14:paraId="6C935AAE" w14:textId="77777777" w:rsidR="004816C2" w:rsidRDefault="000839A6" w:rsidP="000839A6">
      <w:r>
        <w:t xml:space="preserve">- użycie języka ciała , gestykulacji. </w:t>
      </w:r>
    </w:p>
    <w:p w14:paraId="73612F65" w14:textId="77777777" w:rsidR="004816C2" w:rsidRDefault="000839A6" w:rsidP="000839A6">
      <w:r>
        <w:t xml:space="preserve">Inne elementy prezentacji (charakteryzacja, rekwizyty) będą również miały wpływ na ocenę. </w:t>
      </w:r>
    </w:p>
    <w:p w14:paraId="0586874E" w14:textId="1F2B5A28" w:rsidR="000839A6" w:rsidRDefault="00830166" w:rsidP="000839A6">
      <w:r>
        <w:t>5</w:t>
      </w:r>
      <w:r w:rsidR="000839A6">
        <w:t>. Lista zwycięzców zostanie opublikowana na stronie internetowej szkoły.</w:t>
      </w:r>
    </w:p>
    <w:p w14:paraId="21B5AEBC" w14:textId="6C8937A4" w:rsidR="004816C2" w:rsidRDefault="00830166" w:rsidP="000839A6">
      <w:r>
        <w:t>6</w:t>
      </w:r>
      <w:r w:rsidR="004816C2">
        <w:t>. Przesłanie nagrania jest jednoznaczne z wyrażeniem zgody na: wykorzystanie, obróbkę nagrania, publiczne odtworzenie nagrania, oraz opublikowanie nagrania na stronie internetowej Szkoły Podstawowej nr</w:t>
      </w:r>
      <w:r w:rsidR="002854C0">
        <w:t xml:space="preserve"> </w:t>
      </w:r>
      <w:r w:rsidR="004816C2">
        <w:t xml:space="preserve">14 im. ks. Grzegorza Piramowicza w Gdańsku. </w:t>
      </w:r>
    </w:p>
    <w:p w14:paraId="0672069A" w14:textId="0E0BFEAB" w:rsidR="004816C2" w:rsidRDefault="004816C2" w:rsidP="000839A6">
      <w:r>
        <w:t>TERMIN WYS</w:t>
      </w:r>
      <w:r w:rsidR="003A5CAC">
        <w:t>Y</w:t>
      </w:r>
      <w:r>
        <w:t xml:space="preserve">ŁANIA NAGRAŃ VIDEO : do </w:t>
      </w:r>
      <w:r w:rsidR="00516DAB">
        <w:t>5</w:t>
      </w:r>
      <w:r>
        <w:t xml:space="preserve"> czerwca 202</w:t>
      </w:r>
      <w:r w:rsidR="003A5CAC">
        <w:t>3</w:t>
      </w:r>
      <w:r>
        <w:t xml:space="preserve"> roku. Plik </w:t>
      </w:r>
      <w:r w:rsidR="00516DAB">
        <w:t>z nagraniem</w:t>
      </w:r>
      <w:r>
        <w:t xml:space="preserve"> należy przesłać na adres e-mail: </w:t>
      </w:r>
      <w:hyperlink r:id="rId6" w:history="1">
        <w:r w:rsidRPr="001050DC">
          <w:rPr>
            <w:rStyle w:val="Hipercze"/>
          </w:rPr>
          <w:t>e.wisniewska@sp14.edu.gdansk.pl</w:t>
        </w:r>
      </w:hyperlink>
      <w:r>
        <w:t xml:space="preserve"> </w:t>
      </w:r>
      <w:r w:rsidR="00516DAB">
        <w:t>lub przez aplikację TEAMS(do organizatora)</w:t>
      </w:r>
      <w:r>
        <w:t>-  w treści wiadomości proszę podać: imię i nazwisko uczestnika, tytuł utworu oraz klasę.</w:t>
      </w:r>
    </w:p>
    <w:p w14:paraId="5BF4AE6B" w14:textId="5FC0B5FB" w:rsidR="00206C30" w:rsidRDefault="00830166" w:rsidP="000839A6">
      <w:r>
        <w:t>7</w:t>
      </w:r>
      <w:r w:rsidR="00206C30">
        <w:t>. Ogłoszenie wyników nastąpi 13 czerwca. Laureaci trzech pierwszych miejsc oraz wyróżnienia otrzymają dyplomy i nagrody. Pozostali uczestnicy otrzymają Dyplom za udział w konkursie.</w:t>
      </w:r>
    </w:p>
    <w:p w14:paraId="520A2C4F" w14:textId="57AF31BF" w:rsidR="004816C2" w:rsidRDefault="004816C2" w:rsidP="004816C2">
      <w:pPr>
        <w:jc w:val="center"/>
        <w:rPr>
          <w:color w:val="7030A0"/>
          <w:sz w:val="28"/>
          <w:szCs w:val="28"/>
        </w:rPr>
      </w:pPr>
      <w:r w:rsidRPr="004816C2">
        <w:rPr>
          <w:color w:val="7030A0"/>
          <w:sz w:val="28"/>
          <w:szCs w:val="28"/>
        </w:rPr>
        <w:t xml:space="preserve">SERDECZNIE ZAPRASZAMY DO UDZIAŁU  </w:t>
      </w:r>
    </w:p>
    <w:p w14:paraId="21AAEC79" w14:textId="385939C6" w:rsidR="004816C2" w:rsidRPr="004816C2" w:rsidRDefault="004816C2" w:rsidP="004816C2">
      <w:pPr>
        <w:jc w:val="center"/>
        <w:rPr>
          <w:b/>
          <w:bCs/>
          <w:color w:val="7030A0"/>
          <w:sz w:val="28"/>
          <w:szCs w:val="28"/>
        </w:rPr>
      </w:pPr>
      <w:r w:rsidRPr="004816C2">
        <w:rPr>
          <w:color w:val="7030A0"/>
          <w:sz w:val="28"/>
          <w:szCs w:val="28"/>
        </w:rPr>
        <w:t>Organizator: Ewa Wiśniewska</w:t>
      </w:r>
    </w:p>
    <w:sectPr w:rsidR="004816C2" w:rsidRPr="004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6"/>
    <w:rsid w:val="000839A6"/>
    <w:rsid w:val="001D050A"/>
    <w:rsid w:val="00206C30"/>
    <w:rsid w:val="00246C81"/>
    <w:rsid w:val="002854C0"/>
    <w:rsid w:val="003A5CAC"/>
    <w:rsid w:val="003B734E"/>
    <w:rsid w:val="004816C2"/>
    <w:rsid w:val="00516DAB"/>
    <w:rsid w:val="005D69BA"/>
    <w:rsid w:val="0081253A"/>
    <w:rsid w:val="00830166"/>
    <w:rsid w:val="008C6881"/>
    <w:rsid w:val="008F6834"/>
    <w:rsid w:val="00957C03"/>
    <w:rsid w:val="00E56F73"/>
    <w:rsid w:val="00E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5666"/>
  <w15:chartTrackingRefBased/>
  <w15:docId w15:val="{91EA4FAC-B767-48FD-BA40-F551F9C1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16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wisniewska@sp14.edu.gdansk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Wiśniewski</dc:creator>
  <cp:keywords/>
  <dc:description/>
  <cp:lastModifiedBy>MONIKA BRZEZIŃSKA</cp:lastModifiedBy>
  <cp:revision>3</cp:revision>
  <dcterms:created xsi:type="dcterms:W3CDTF">2023-05-04T11:50:00Z</dcterms:created>
  <dcterms:modified xsi:type="dcterms:W3CDTF">2023-05-04T23:19:00Z</dcterms:modified>
</cp:coreProperties>
</file>