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3CD5" w14:textId="77777777" w:rsidR="00EE288E" w:rsidRPr="00847A33" w:rsidRDefault="00A7236D" w:rsidP="00BC528E">
      <w:pPr>
        <w:spacing w:after="63" w:line="265" w:lineRule="auto"/>
        <w:ind w:left="3743" w:right="99" w:hanging="10"/>
        <w:jc w:val="left"/>
        <w:rPr>
          <w:rFonts w:asciiTheme="majorHAnsi" w:hAnsiTheme="majorHAnsi" w:cstheme="majorHAnsi"/>
          <w:color w:val="auto"/>
          <w:sz w:val="28"/>
          <w:szCs w:val="28"/>
        </w:rPr>
      </w:pPr>
      <w:r w:rsidRPr="00847A33">
        <w:rPr>
          <w:rFonts w:asciiTheme="majorHAnsi" w:hAnsiTheme="majorHAnsi" w:cstheme="majorHAnsi"/>
          <w:b/>
          <w:color w:val="auto"/>
          <w:sz w:val="28"/>
          <w:szCs w:val="28"/>
        </w:rPr>
        <w:t xml:space="preserve">ROZDZIAŁ IX </w:t>
      </w:r>
    </w:p>
    <w:p w14:paraId="14D06C82" w14:textId="1B7963FF" w:rsidR="00EE288E" w:rsidRPr="00847A33" w:rsidRDefault="00A7236D" w:rsidP="00BC528E">
      <w:pPr>
        <w:spacing w:after="510" w:line="265" w:lineRule="auto"/>
        <w:ind w:left="2475" w:right="99" w:hanging="10"/>
        <w:jc w:val="left"/>
        <w:rPr>
          <w:rFonts w:asciiTheme="majorHAnsi" w:hAnsiTheme="majorHAnsi" w:cstheme="majorHAnsi"/>
          <w:color w:val="auto"/>
          <w:sz w:val="28"/>
          <w:szCs w:val="28"/>
        </w:rPr>
      </w:pPr>
      <w:r w:rsidRPr="00847A33">
        <w:rPr>
          <w:rFonts w:asciiTheme="majorHAnsi" w:hAnsiTheme="majorHAnsi" w:cstheme="majorHAnsi"/>
          <w:b/>
          <w:color w:val="auto"/>
          <w:sz w:val="28"/>
          <w:szCs w:val="28"/>
        </w:rPr>
        <w:t xml:space="preserve">OCENIANIE  WEWNĄTRZSZKOLNE  </w:t>
      </w:r>
    </w:p>
    <w:p w14:paraId="1ADF6263" w14:textId="77777777" w:rsidR="00EE288E" w:rsidRPr="00847A33" w:rsidRDefault="00A7236D" w:rsidP="00BC528E">
      <w:pPr>
        <w:spacing w:after="87" w:line="265" w:lineRule="auto"/>
        <w:ind w:left="4307" w:right="9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69. </w:t>
      </w:r>
    </w:p>
    <w:p w14:paraId="06CE3B6C" w14:textId="77777777" w:rsidR="00EE288E" w:rsidRPr="00847A33" w:rsidRDefault="00A7236D" w:rsidP="00BC528E">
      <w:pPr>
        <w:spacing w:after="371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szkole obowiązuje Ocenianie Wewnątrzszkolne, które stanowi integralną część Statutu Szkoły. </w:t>
      </w:r>
    </w:p>
    <w:p w14:paraId="30CA4E57" w14:textId="77777777" w:rsidR="00EE288E" w:rsidRPr="00847A33" w:rsidRDefault="00A7236D" w:rsidP="00BC528E">
      <w:pPr>
        <w:spacing w:after="112" w:line="265" w:lineRule="auto"/>
        <w:ind w:left="4307" w:right="9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70. </w:t>
      </w:r>
    </w:p>
    <w:p w14:paraId="5C2C2A9B" w14:textId="77777777" w:rsidR="00EE288E" w:rsidRPr="00847A33" w:rsidRDefault="00A7236D" w:rsidP="00BC528E">
      <w:pPr>
        <w:spacing w:after="395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Ocenianie ucznia z religii i etyki odbywa się zgodnie z odrębnymi przepisami. </w:t>
      </w:r>
    </w:p>
    <w:p w14:paraId="256B75B2" w14:textId="77777777" w:rsidR="00EE288E" w:rsidRPr="00847A33" w:rsidRDefault="00A7236D" w:rsidP="00BC528E">
      <w:pPr>
        <w:spacing w:after="112" w:line="265" w:lineRule="auto"/>
        <w:ind w:left="4307" w:right="9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71. </w:t>
      </w:r>
    </w:p>
    <w:p w14:paraId="268EEB08" w14:textId="77777777" w:rsidR="00EE288E" w:rsidRPr="00847A33" w:rsidRDefault="00A7236D" w:rsidP="00BC528E">
      <w:pPr>
        <w:spacing w:after="159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Ocenianiu podlegają: </w:t>
      </w:r>
    </w:p>
    <w:p w14:paraId="6062B6A6" w14:textId="77777777" w:rsidR="00FE645F" w:rsidRPr="00847A33" w:rsidRDefault="00A7236D" w:rsidP="00BC528E">
      <w:pPr>
        <w:spacing w:after="376"/>
        <w:ind w:left="814" w:right="4678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1.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osiągnięcia edukacyjne ucznia; </w:t>
      </w:r>
    </w:p>
    <w:p w14:paraId="53DB62AE" w14:textId="5F0F1342" w:rsidR="00EE288E" w:rsidRPr="00847A33" w:rsidRDefault="00A7236D" w:rsidP="00BC528E">
      <w:pPr>
        <w:spacing w:after="376"/>
        <w:ind w:left="814" w:right="4678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2.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zachowanie ucznia. </w:t>
      </w:r>
    </w:p>
    <w:p w14:paraId="22657FB6" w14:textId="77777777" w:rsidR="00EE288E" w:rsidRPr="00847A33" w:rsidRDefault="00A7236D" w:rsidP="00BC528E">
      <w:pPr>
        <w:spacing w:after="372" w:line="265" w:lineRule="auto"/>
        <w:ind w:left="4335" w:right="9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72 </w:t>
      </w:r>
    </w:p>
    <w:p w14:paraId="2AE11C12" w14:textId="12F06C02" w:rsidR="00EE288E" w:rsidRPr="00847A33" w:rsidRDefault="00A7236D" w:rsidP="00BC528E">
      <w:pPr>
        <w:spacing w:after="147" w:line="259" w:lineRule="auto"/>
        <w:ind w:left="2677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Ocenianie </w:t>
      </w:r>
      <w:r w:rsidR="001F5689" w:rsidRPr="00FB78F8">
        <w:rPr>
          <w:rFonts w:asciiTheme="minorHAnsi" w:hAnsiTheme="minorHAnsi" w:cstheme="minorHAnsi"/>
          <w:color w:val="auto"/>
        </w:rPr>
        <w:t>W</w:t>
      </w:r>
      <w:r w:rsidRPr="00847A33">
        <w:rPr>
          <w:rFonts w:asciiTheme="minorHAnsi" w:hAnsiTheme="minorHAnsi" w:cstheme="minorHAnsi"/>
          <w:color w:val="auto"/>
        </w:rPr>
        <w:t>ewnątrzszkolne obejmuje:</w:t>
      </w:r>
      <w:r w:rsidRPr="00847A33">
        <w:rPr>
          <w:rFonts w:asciiTheme="minorHAnsi" w:hAnsiTheme="minorHAnsi" w:cstheme="minorHAnsi"/>
          <w:b/>
          <w:color w:val="auto"/>
        </w:rPr>
        <w:t xml:space="preserve"> </w:t>
      </w:r>
    </w:p>
    <w:p w14:paraId="772FF518" w14:textId="77777777" w:rsidR="00630347" w:rsidRDefault="00A7236D" w:rsidP="00BC528E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formułowanie przez nauczycieli wymagań edukacyjnych niezbędnych </w:t>
      </w:r>
    </w:p>
    <w:p w14:paraId="2D920D05" w14:textId="77777777" w:rsidR="00630347" w:rsidRDefault="00A7236D" w:rsidP="00630347">
      <w:pPr>
        <w:ind w:left="117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do uzyskania poszczególnych śródrocznych i rocznych ocen klasyfikacyjnych </w:t>
      </w:r>
    </w:p>
    <w:p w14:paraId="18FEA5CC" w14:textId="05DA94FB" w:rsidR="00EE288E" w:rsidRPr="00847A33" w:rsidRDefault="00A7236D" w:rsidP="00630347">
      <w:pPr>
        <w:ind w:left="117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obowiązkowych i  dodatkowych  zajęć edukacyjnych; </w:t>
      </w:r>
    </w:p>
    <w:p w14:paraId="7C2B52FB" w14:textId="77777777" w:rsidR="00EE288E" w:rsidRPr="00847A33" w:rsidRDefault="00A7236D" w:rsidP="00BC528E">
      <w:pPr>
        <w:numPr>
          <w:ilvl w:val="1"/>
          <w:numId w:val="3"/>
        </w:numPr>
        <w:spacing w:after="162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ustalanie kryteriów zachowania; </w:t>
      </w:r>
    </w:p>
    <w:p w14:paraId="251B5927" w14:textId="77777777" w:rsidR="00EE288E" w:rsidRPr="00847A33" w:rsidRDefault="00A7236D" w:rsidP="00BC528E">
      <w:pPr>
        <w:numPr>
          <w:ilvl w:val="1"/>
          <w:numId w:val="3"/>
        </w:numPr>
        <w:spacing w:after="11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ustalanie ocen bieżących i ustalanie śródrocznych ocen klasyfikacyjnych                        z obowiązkowych oraz dodatkowych zajęć edukacyjnych oraz śródrocznej oceny klasyfikacyjnej zachowania; </w:t>
      </w:r>
    </w:p>
    <w:p w14:paraId="2537EB49" w14:textId="77777777" w:rsidR="00EE288E" w:rsidRPr="00847A33" w:rsidRDefault="00A7236D" w:rsidP="00BC528E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ustalanie rocznych ocen klasyfikacyjnych z obowiązkowych  i  dodatkowych zajęć edukacyjnych oraz rocznej oceny klasyfikacyjnej zachowania; </w:t>
      </w:r>
    </w:p>
    <w:p w14:paraId="6D4A193F" w14:textId="77777777" w:rsidR="00EE288E" w:rsidRPr="00847A33" w:rsidRDefault="00A7236D" w:rsidP="00BC528E">
      <w:pPr>
        <w:numPr>
          <w:ilvl w:val="1"/>
          <w:numId w:val="3"/>
        </w:numPr>
        <w:spacing w:after="164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przeprowadzanie egzaminów klasyfikacyjnych, poprawkowych i sprawdzających; </w:t>
      </w:r>
    </w:p>
    <w:p w14:paraId="4EB77BE6" w14:textId="77777777" w:rsidR="00EE288E" w:rsidRPr="00847A33" w:rsidRDefault="00A7236D" w:rsidP="00BC528E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ustalenie warunków i trybu uzyskania wyższej niż przewidywane rocznych ocen  klasyfikacyjnych z zajęć edukacyjnych oraz rocznej oceny klasyfikacyjnej zachowania; </w:t>
      </w:r>
    </w:p>
    <w:p w14:paraId="3DD059B8" w14:textId="77777777" w:rsidR="00630347" w:rsidRDefault="00A7236D" w:rsidP="00BC528E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ustalanie warunków i sposobu przekazywania rodzicom informacji o postępach </w:t>
      </w:r>
    </w:p>
    <w:p w14:paraId="701903B0" w14:textId="570A3642" w:rsidR="00EE288E" w:rsidRPr="00847A33" w:rsidRDefault="00A7236D" w:rsidP="00630347">
      <w:pPr>
        <w:ind w:left="117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  trudnościach  ucznia w nauce; </w:t>
      </w:r>
    </w:p>
    <w:p w14:paraId="38715C09" w14:textId="77777777" w:rsidR="00630347" w:rsidRDefault="00A7236D" w:rsidP="00BC528E">
      <w:pPr>
        <w:numPr>
          <w:ilvl w:val="1"/>
          <w:numId w:val="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ustalanie warunków i sposobu wglądu do dokumentacji oceniania i pisemnych prac. poinformowanie ucznia o poziomie jego osiągnięć edukacyjnych</w:t>
      </w:r>
    </w:p>
    <w:p w14:paraId="0735A084" w14:textId="6FE48914" w:rsidR="00EE288E" w:rsidRPr="00847A33" w:rsidRDefault="00A7236D" w:rsidP="00630347">
      <w:pPr>
        <w:ind w:left="117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i postępach w tym zakresie; </w:t>
      </w:r>
    </w:p>
    <w:p w14:paraId="2F5BAE3D" w14:textId="77777777" w:rsidR="00EE288E" w:rsidRPr="00847A33" w:rsidRDefault="00A7236D" w:rsidP="00BC528E">
      <w:pPr>
        <w:numPr>
          <w:ilvl w:val="1"/>
          <w:numId w:val="4"/>
        </w:numPr>
        <w:spacing w:after="116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pomoc uczniom w samodzielnym planowaniu swojego rozwoju; </w:t>
      </w:r>
    </w:p>
    <w:p w14:paraId="6B381C2B" w14:textId="77777777" w:rsidR="00EE288E" w:rsidRPr="00847A33" w:rsidRDefault="00A7236D" w:rsidP="00BC528E">
      <w:pPr>
        <w:numPr>
          <w:ilvl w:val="1"/>
          <w:numId w:val="4"/>
        </w:numPr>
        <w:spacing w:after="118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motywowanie ucznia do dalszej pracy; </w:t>
      </w:r>
    </w:p>
    <w:p w14:paraId="16D38A02" w14:textId="77777777" w:rsidR="00630347" w:rsidRDefault="00A7236D" w:rsidP="00BC528E">
      <w:pPr>
        <w:numPr>
          <w:ilvl w:val="1"/>
          <w:numId w:val="4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dostarczanie rodzicom (prawnym opiekunom) i nauczycielom informacji  </w:t>
      </w:r>
    </w:p>
    <w:p w14:paraId="629D9ECC" w14:textId="2D6BACDE" w:rsidR="00EE288E" w:rsidRPr="00847A33" w:rsidRDefault="00A7236D" w:rsidP="00630347">
      <w:pPr>
        <w:ind w:left="117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 postępach, trudnościach i specjalnych uzdolnieniach ucznia; </w:t>
      </w:r>
    </w:p>
    <w:p w14:paraId="53E1D7A4" w14:textId="08CFA980" w:rsidR="00EE288E" w:rsidRPr="00847A33" w:rsidRDefault="00A7236D" w:rsidP="00BC528E">
      <w:pPr>
        <w:numPr>
          <w:ilvl w:val="1"/>
          <w:numId w:val="4"/>
        </w:numPr>
        <w:spacing w:after="257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umożliwienie nauczycielom doskonalenia organizacji pracy dydaktyczno</w:t>
      </w:r>
      <w:r w:rsidR="00533FCE" w:rsidRPr="00847A33">
        <w:rPr>
          <w:rFonts w:asciiTheme="minorHAnsi" w:hAnsiTheme="minorHAnsi" w:cstheme="minorHAnsi"/>
          <w:color w:val="auto"/>
        </w:rPr>
        <w:t>-</w:t>
      </w:r>
      <w:r w:rsidRPr="00847A33">
        <w:rPr>
          <w:rFonts w:asciiTheme="minorHAnsi" w:hAnsiTheme="minorHAnsi" w:cstheme="minorHAnsi"/>
          <w:color w:val="auto"/>
        </w:rPr>
        <w:t xml:space="preserve">wychowawczej. </w:t>
      </w:r>
    </w:p>
    <w:p w14:paraId="1A1A9F20" w14:textId="77777777" w:rsidR="00EE288E" w:rsidRPr="00847A33" w:rsidRDefault="00A7236D" w:rsidP="00BC528E">
      <w:pPr>
        <w:spacing w:after="141" w:line="264" w:lineRule="auto"/>
        <w:ind w:left="10" w:right="5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73. </w:t>
      </w:r>
    </w:p>
    <w:p w14:paraId="0A573B5C" w14:textId="77777777" w:rsidR="00EE288E" w:rsidRPr="00847A33" w:rsidRDefault="00A7236D" w:rsidP="00BC528E">
      <w:pPr>
        <w:spacing w:after="349" w:line="264" w:lineRule="auto"/>
        <w:ind w:left="10" w:right="10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Informowanie o wymaganiach edukacyjnych i ocenach bieżących </w:t>
      </w:r>
    </w:p>
    <w:p w14:paraId="4F8CFCC1" w14:textId="77777777" w:rsidR="00EE288E" w:rsidRPr="00847A33" w:rsidRDefault="00A7236D" w:rsidP="00BC528E">
      <w:pPr>
        <w:numPr>
          <w:ilvl w:val="1"/>
          <w:numId w:val="5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szkole prowadzony jest jedynie dziennik elektroniczny, zwany dalej dziennikiem lekcyjnym. </w:t>
      </w:r>
    </w:p>
    <w:p w14:paraId="6EC96B20" w14:textId="77777777" w:rsidR="00EE288E" w:rsidRPr="00847A33" w:rsidRDefault="00A7236D" w:rsidP="00BC528E">
      <w:pPr>
        <w:numPr>
          <w:ilvl w:val="1"/>
          <w:numId w:val="5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Wychowawca klasy zobowiązany jest do założenia i systematycznego prowadzenia dziennika lekcyjnego swojej klasy. </w:t>
      </w:r>
    </w:p>
    <w:p w14:paraId="6AC72212" w14:textId="77777777" w:rsidR="00630347" w:rsidRDefault="00A7236D" w:rsidP="00BC528E">
      <w:pPr>
        <w:numPr>
          <w:ilvl w:val="1"/>
          <w:numId w:val="5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Nauczyciele zobowiązani są do regularnego wpisywania tematów lekcji, ocen bieżących, śródrocznych i  rocznych ocen klasyfikacyjnych oraz frekwencji </w:t>
      </w:r>
    </w:p>
    <w:p w14:paraId="401FA3DC" w14:textId="4C621B89" w:rsidR="00EE288E" w:rsidRPr="00847A33" w:rsidRDefault="00A7236D" w:rsidP="00630347">
      <w:pPr>
        <w:ind w:left="1495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do dziennika lekcyjnego. </w:t>
      </w:r>
    </w:p>
    <w:p w14:paraId="18DE04DE" w14:textId="77777777" w:rsidR="00EE288E" w:rsidRPr="00847A33" w:rsidRDefault="00A7236D" w:rsidP="00BC528E">
      <w:pPr>
        <w:numPr>
          <w:ilvl w:val="1"/>
          <w:numId w:val="5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Rodzice i uczniowie mają wgląd do ocen, frekwencji i uwag odnotowywanych w dzienniku lekcyjnym.   </w:t>
      </w:r>
    </w:p>
    <w:p w14:paraId="186D793D" w14:textId="77777777" w:rsidR="00EE288E" w:rsidRPr="00847A33" w:rsidRDefault="00A7236D" w:rsidP="00BC528E">
      <w:pPr>
        <w:numPr>
          <w:ilvl w:val="1"/>
          <w:numId w:val="5"/>
        </w:numPr>
        <w:spacing w:after="155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początku każdego roku szkolnego: </w:t>
      </w:r>
    </w:p>
    <w:p w14:paraId="3AD0E2AA" w14:textId="77777777" w:rsidR="00EE288E" w:rsidRPr="00847A33" w:rsidRDefault="00A7236D" w:rsidP="00BC528E">
      <w:pPr>
        <w:spacing w:after="162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                1) nauczyciele informują uczniów oraz ich rodziców (prawnych opiekunów) o: </w:t>
      </w:r>
    </w:p>
    <w:p w14:paraId="7A9474DD" w14:textId="77777777" w:rsidR="00EE288E" w:rsidRPr="00847A33" w:rsidRDefault="00A7236D" w:rsidP="00BC528E">
      <w:pPr>
        <w:numPr>
          <w:ilvl w:val="3"/>
          <w:numId w:val="2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wymaganiach edukacyjnych niezbędnych do otrzymania przez ucznia poszczególnych śródrocznych i rocznych ocen klasyfikacyjnych z zajęć edukacyjnych, wynikających z  realizowanego przez siebie programu nauczania; </w:t>
      </w:r>
    </w:p>
    <w:p w14:paraId="2C542BB6" w14:textId="77777777" w:rsidR="00EE288E" w:rsidRPr="00847A33" w:rsidRDefault="00A7236D" w:rsidP="00BC528E">
      <w:pPr>
        <w:numPr>
          <w:ilvl w:val="3"/>
          <w:numId w:val="2"/>
        </w:numPr>
        <w:spacing w:after="160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sposobach sprawdzania osiągnięć edukacyjnych uczniów; </w:t>
      </w:r>
    </w:p>
    <w:p w14:paraId="341DAE79" w14:textId="77777777" w:rsidR="00EE288E" w:rsidRPr="00847A33" w:rsidRDefault="00A7236D" w:rsidP="00BC528E">
      <w:pPr>
        <w:numPr>
          <w:ilvl w:val="3"/>
          <w:numId w:val="2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>warunkach i trybie uzyskania wyższej niż przewidywana rocznej oceny klasyfikacyjnej z obowiązkowych i dodatkowych zajęć edukacyjnych</w:t>
      </w:r>
      <w:r w:rsidRPr="00847A33">
        <w:rPr>
          <w:rFonts w:asciiTheme="minorHAnsi" w:hAnsiTheme="minorHAnsi" w:cstheme="minorHAnsi"/>
          <w:b/>
          <w:color w:val="auto"/>
        </w:rPr>
        <w:t>;</w:t>
      </w: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71BB2B20" w14:textId="77777777" w:rsidR="00EE288E" w:rsidRPr="00847A33" w:rsidRDefault="00A7236D" w:rsidP="00BC528E">
      <w:pPr>
        <w:spacing w:after="116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                 2) wychowawca oddziału informuje uczniów oraz ich rodziców o: </w:t>
      </w:r>
    </w:p>
    <w:p w14:paraId="34725C4B" w14:textId="77777777" w:rsidR="00EE288E" w:rsidRPr="00847A33" w:rsidRDefault="00A7236D" w:rsidP="00BC528E">
      <w:pPr>
        <w:numPr>
          <w:ilvl w:val="4"/>
          <w:numId w:val="6"/>
        </w:numPr>
        <w:spacing w:after="146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warunkach i sposobie oraz kryteriach oceniania zachowania; </w:t>
      </w:r>
    </w:p>
    <w:p w14:paraId="224B71DB" w14:textId="77777777" w:rsidR="00EE288E" w:rsidRPr="00847A33" w:rsidRDefault="00A7236D" w:rsidP="00BC528E">
      <w:pPr>
        <w:numPr>
          <w:ilvl w:val="4"/>
          <w:numId w:val="6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warunkach i trybie uzyskania wyższej niż przewidywana rocznej oceny klasyfikacyjnej zachowania</w:t>
      </w:r>
      <w:r w:rsidRPr="00847A33">
        <w:rPr>
          <w:rFonts w:asciiTheme="minorHAnsi" w:hAnsiTheme="minorHAnsi" w:cstheme="minorHAnsi"/>
          <w:b/>
          <w:color w:val="auto"/>
        </w:rPr>
        <w:t>.</w:t>
      </w: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32012364" w14:textId="61691702" w:rsidR="001F5689" w:rsidRPr="00DC322C" w:rsidRDefault="001F5689" w:rsidP="00DC322C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Wymagania edukacyjne na poszczególne oceny z każdego przedmiotu przedstawiane są uczniom na początku roku szkolnego. Nauczyciel potwierdza ten fakt odpowiednim wpisem w temacie lekcji. Wymagania edukacyjne udostępniane są rodzicom w bibliotece szkolnej lub podczas konsultacji nauczycieli.</w:t>
      </w:r>
    </w:p>
    <w:p w14:paraId="2B0C944C" w14:textId="77777777" w:rsidR="00EE288E" w:rsidRPr="00847A33" w:rsidRDefault="00A7236D" w:rsidP="00BC528E">
      <w:pPr>
        <w:numPr>
          <w:ilvl w:val="0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Spotkania informacyjne z rodzicami uczniów klas I-VIII oraz oddziałów przedszkolnych odbywają się w terminach i formach podanych w zarządzeniu dyrektora szkoły. </w:t>
      </w:r>
    </w:p>
    <w:p w14:paraId="0AF6AECB" w14:textId="7D04274A" w:rsidR="00EE288E" w:rsidRPr="00847A33" w:rsidRDefault="00A7236D" w:rsidP="00BC528E">
      <w:pPr>
        <w:numPr>
          <w:ilvl w:val="0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Rodzice mogą się dowiadywać o postępy w nauce swoich dzieci podczas wywiadówek i  konsultacji indywidualnych w terminach zgodnych z kalendarzem roku szkolnego. </w:t>
      </w:r>
    </w:p>
    <w:p w14:paraId="349C5BE4" w14:textId="77777777" w:rsidR="00EE288E" w:rsidRPr="00847A33" w:rsidRDefault="00A7236D" w:rsidP="00BC528E">
      <w:pPr>
        <w:numPr>
          <w:ilvl w:val="0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Wszelkie formy kontaktu z rodzicami nauczyciel odnotowuje w dzienniku lekcyjnym danej klasy. </w:t>
      </w:r>
    </w:p>
    <w:p w14:paraId="6D7E11DE" w14:textId="15A661B0" w:rsidR="00EE288E" w:rsidRPr="00DC322C" w:rsidRDefault="00DC322C" w:rsidP="00DC322C">
      <w:pPr>
        <w:pStyle w:val="Akapitzlist"/>
        <w:ind w:left="419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10.</w:t>
      </w:r>
      <w:r w:rsidR="00A7236D" w:rsidRPr="00DC322C">
        <w:rPr>
          <w:rFonts w:asciiTheme="minorHAnsi" w:hAnsiTheme="minorHAnsi" w:cstheme="minorHAnsi"/>
          <w:color w:val="auto"/>
        </w:rPr>
        <w:t xml:space="preserve">Zebrania rodziców z wychowawcą, podsumowujące pracę zespołu klasowego oraz            informujące o postępach w nauce każdego ucznia, odbywają się w ostatnim tygodniu         I semestru. </w:t>
      </w:r>
    </w:p>
    <w:p w14:paraId="18805BE6" w14:textId="77462E8B" w:rsidR="00EE288E" w:rsidRPr="00847A33" w:rsidRDefault="00DC322C" w:rsidP="00DC322C">
      <w:pPr>
        <w:spacing w:after="161" w:line="259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11.</w:t>
      </w:r>
      <w:r w:rsidR="00A7236D" w:rsidRPr="00847A33">
        <w:rPr>
          <w:rFonts w:asciiTheme="minorHAnsi" w:hAnsiTheme="minorHAnsi" w:cstheme="minorHAnsi"/>
          <w:color w:val="auto"/>
        </w:rPr>
        <w:t xml:space="preserve">Oceny są jawne dla ucznia i jego rodziców. </w:t>
      </w:r>
    </w:p>
    <w:p w14:paraId="0F524FEA" w14:textId="32D96553" w:rsidR="00EE288E" w:rsidRPr="00847A33" w:rsidRDefault="00DC322C" w:rsidP="00DC322C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12.</w:t>
      </w:r>
      <w:r w:rsidR="00A7236D" w:rsidRPr="00847A33">
        <w:rPr>
          <w:rFonts w:asciiTheme="minorHAnsi" w:hAnsiTheme="minorHAnsi" w:cstheme="minorHAnsi"/>
          <w:color w:val="auto"/>
        </w:rPr>
        <w:t xml:space="preserve">Nauczyciel jest zobowiązany do informowania ucznia o każdej bieżącej ocenie wpisywanej do dziennika i uzasadnienia jej. </w:t>
      </w:r>
    </w:p>
    <w:p w14:paraId="4E84CD3A" w14:textId="19F0D360" w:rsidR="00EE288E" w:rsidRPr="00847A33" w:rsidRDefault="001F5689" w:rsidP="001F5689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 xml:space="preserve">13. </w:t>
      </w:r>
      <w:r w:rsidR="00A7236D" w:rsidRPr="00847A33">
        <w:rPr>
          <w:rFonts w:asciiTheme="minorHAnsi" w:hAnsiTheme="minorHAnsi" w:cstheme="minorHAnsi"/>
          <w:color w:val="auto"/>
        </w:rPr>
        <w:t xml:space="preserve">Poprawianie i ocenianie prac pisemnych przez nauczyciela nie może trwać dłużej niż  dwa tygodnie, z wyjątkiem przypadków uzasadnionych jego nieobecnością. </w:t>
      </w:r>
    </w:p>
    <w:p w14:paraId="57C218F7" w14:textId="46E9CECF" w:rsidR="00EE288E" w:rsidRPr="00847A33" w:rsidRDefault="001F5689" w:rsidP="001F5689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14.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Ze sprawdzoną i ocenioną pracą pisemną uczeń powinien zostać zapoznany niezwłocznie. </w:t>
      </w:r>
    </w:p>
    <w:p w14:paraId="12F2EB7E" w14:textId="12AFB93D" w:rsidR="00713E1F" w:rsidRPr="00847A33" w:rsidRDefault="001F5689" w:rsidP="001F5689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15.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Na wniosek rodziców nauczyciel uzasadnia ustaloną ocenę w następujący sposób: </w:t>
      </w:r>
    </w:p>
    <w:p w14:paraId="4C448EFA" w14:textId="7A620B0F" w:rsidR="00EE288E" w:rsidRPr="00847A33" w:rsidRDefault="00713E1F" w:rsidP="00BC528E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     </w:t>
      </w:r>
      <w:r w:rsidR="00A7236D" w:rsidRPr="00847A33">
        <w:rPr>
          <w:rFonts w:asciiTheme="minorHAnsi" w:hAnsiTheme="minorHAnsi" w:cstheme="minorHAnsi"/>
          <w:color w:val="auto"/>
        </w:rPr>
        <w:t>1)</w:t>
      </w:r>
      <w:r w:rsidR="00A7236D" w:rsidRPr="00847A33">
        <w:rPr>
          <w:rFonts w:asciiTheme="minorHAnsi" w:eastAsia="Arial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nauczyciel danego przedmiotu ustnie uzasadnia ocenę ucznia, wykorzystując wymagania edukacyjne opracowane przez Zespół Przedmiotowy; </w:t>
      </w:r>
    </w:p>
    <w:p w14:paraId="2CC1497F" w14:textId="77777777" w:rsidR="00630347" w:rsidRDefault="00A7236D" w:rsidP="00BC528E">
      <w:pPr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uzasadnienie odbywa się podczas indywidualnych konsultacji dla rodziców </w:t>
      </w:r>
    </w:p>
    <w:p w14:paraId="7D2DDF17" w14:textId="06560317" w:rsidR="00EE288E" w:rsidRPr="00847A33" w:rsidRDefault="00A7236D" w:rsidP="00630347">
      <w:pPr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w umówionym terminie; </w:t>
      </w:r>
    </w:p>
    <w:p w14:paraId="63D46020" w14:textId="77777777" w:rsidR="00EE288E" w:rsidRPr="00847A33" w:rsidRDefault="00A7236D" w:rsidP="00BC528E">
      <w:pPr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informację o przeprowadzonej rozmowie nauczyciel wpisuje do dziennika lekcyjnego. </w:t>
      </w:r>
    </w:p>
    <w:p w14:paraId="6578A5AE" w14:textId="1E4F3D9B" w:rsidR="00EE288E" w:rsidRPr="00847A33" w:rsidRDefault="001F5689" w:rsidP="001F5689">
      <w:pPr>
        <w:pStyle w:val="Akapitzlist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16.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Na prośbę rodziców sprawdzone i ocenione prace pisemne oraz inna dokumentacja dotycząca oceniania ucznia jest im udostępniana podczas wywiadówek lub konsultacji indywidualnych dla rodziców. </w:t>
      </w:r>
    </w:p>
    <w:p w14:paraId="6079004A" w14:textId="2C46C84A" w:rsidR="00EE288E" w:rsidRPr="00847A33" w:rsidRDefault="001F5689" w:rsidP="001F5689">
      <w:pPr>
        <w:spacing w:after="367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17.</w:t>
      </w:r>
      <w:r w:rsidR="00DC322C" w:rsidRPr="00DC322C">
        <w:rPr>
          <w:rFonts w:asciiTheme="minorHAnsi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Sprawdzone i ocenione pisemnie prace klasowe, sprawdziany, kartkówki i inne prace pisemne mogą być wydane uczniowi do domu. Jest on zobowiązany do zwrócenia otrzymanych od nauczyciela materiałów nie później niż do kolejnej lekcji przedmiotowej. </w:t>
      </w:r>
    </w:p>
    <w:p w14:paraId="1D0D0F4C" w14:textId="77777777" w:rsidR="00EE288E" w:rsidRPr="00847A33" w:rsidRDefault="00A7236D" w:rsidP="00BC528E">
      <w:pPr>
        <w:spacing w:after="141" w:line="264" w:lineRule="auto"/>
        <w:ind w:left="10" w:right="5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74. </w:t>
      </w:r>
    </w:p>
    <w:p w14:paraId="1910861E" w14:textId="77777777" w:rsidR="00EE288E" w:rsidRPr="00847A33" w:rsidRDefault="00A7236D" w:rsidP="00BC528E">
      <w:pPr>
        <w:spacing w:after="390" w:line="265" w:lineRule="auto"/>
        <w:ind w:right="99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 Skala ocen i ocenianie osiągnięć edukacyjnych </w:t>
      </w:r>
    </w:p>
    <w:p w14:paraId="7BDD78A1" w14:textId="77777777" w:rsidR="00630347" w:rsidRDefault="00A7236D">
      <w:pPr>
        <w:numPr>
          <w:ilvl w:val="0"/>
          <w:numId w:val="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Nauczyciele opracowują wymagania edukacyjne </w:t>
      </w:r>
      <w:r w:rsidR="00DA79B7" w:rsidRPr="00DC322C">
        <w:rPr>
          <w:rFonts w:asciiTheme="minorHAnsi" w:hAnsiTheme="minorHAnsi" w:cstheme="minorHAnsi"/>
          <w:color w:val="auto"/>
        </w:rPr>
        <w:t xml:space="preserve">na poszczególne oceny </w:t>
      </w:r>
      <w:r w:rsidRPr="00847A33">
        <w:rPr>
          <w:rFonts w:asciiTheme="minorHAnsi" w:hAnsiTheme="minorHAnsi" w:cstheme="minorHAnsi"/>
          <w:color w:val="auto"/>
        </w:rPr>
        <w:t xml:space="preserve">wynikające </w:t>
      </w:r>
    </w:p>
    <w:p w14:paraId="29F5E685" w14:textId="0E2D5333" w:rsidR="00EE288E" w:rsidRPr="00847A33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realizowanych przez siebie programów nauczania oraz sposoby sprawdzania osiągnięć edukacyjnych uczniów. Stanowią one integralną część </w:t>
      </w:r>
      <w:r w:rsidR="00DA79B7" w:rsidRPr="00DC322C">
        <w:rPr>
          <w:rFonts w:asciiTheme="minorHAnsi" w:hAnsiTheme="minorHAnsi" w:cstheme="minorHAnsi"/>
          <w:color w:val="auto"/>
        </w:rPr>
        <w:t>O</w:t>
      </w:r>
      <w:r w:rsidRPr="00847A33">
        <w:rPr>
          <w:rFonts w:asciiTheme="minorHAnsi" w:hAnsiTheme="minorHAnsi" w:cstheme="minorHAnsi"/>
          <w:color w:val="auto"/>
        </w:rPr>
        <w:t xml:space="preserve">ceniania </w:t>
      </w:r>
      <w:r w:rsidR="00DA79B7" w:rsidRPr="00DC322C">
        <w:rPr>
          <w:rFonts w:asciiTheme="minorHAnsi" w:hAnsiTheme="minorHAnsi" w:cstheme="minorHAnsi"/>
          <w:color w:val="auto"/>
        </w:rPr>
        <w:t>W</w:t>
      </w:r>
      <w:r w:rsidRPr="00847A33">
        <w:rPr>
          <w:rFonts w:asciiTheme="minorHAnsi" w:hAnsiTheme="minorHAnsi" w:cstheme="minorHAnsi"/>
          <w:color w:val="auto"/>
        </w:rPr>
        <w:t xml:space="preserve">ewnątrzszkolnego. </w:t>
      </w:r>
    </w:p>
    <w:p w14:paraId="46DED907" w14:textId="77777777" w:rsidR="00630347" w:rsidRDefault="00A7236D">
      <w:pPr>
        <w:numPr>
          <w:ilvl w:val="0"/>
          <w:numId w:val="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Ocenianie bieżące z zajęć edukacyjnych ma na celu monitorowanie pracy ucznia </w:t>
      </w:r>
    </w:p>
    <w:p w14:paraId="599949F1" w14:textId="7A69C606" w:rsidR="00EE288E" w:rsidRPr="00847A33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oraz przekazywanie uczniowi informacji o jego osiągnięciach edukacyjnych pomagających w  uczeniu się poprzez wskazanie, co uczeń robi dobrze, co i jak wymaga poprawy oraz jak powinien się dalej uczyć. </w:t>
      </w:r>
    </w:p>
    <w:p w14:paraId="11C42CEA" w14:textId="77777777" w:rsidR="00630347" w:rsidRDefault="00A7236D">
      <w:pPr>
        <w:numPr>
          <w:ilvl w:val="0"/>
          <w:numId w:val="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Przy ustalaniu oceny z wychowania fizycznego, techniki, muzyki i plastyki należy </w:t>
      </w:r>
    </w:p>
    <w:p w14:paraId="2F3399CA" w14:textId="77777777" w:rsidR="00630347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szczególności brać pod uwagę wysiłek wkładany przez ucznia w wywiązywanie się </w:t>
      </w:r>
    </w:p>
    <w:p w14:paraId="69025A72" w14:textId="77777777" w:rsidR="00630347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 obowiązków wynikających ze specyfiki tych zajęć, a w przypadku wychowania fizycznego – także systematyczność udziału ucznia w zajęciach oraz aktywność ucznia </w:t>
      </w:r>
    </w:p>
    <w:p w14:paraId="68B68348" w14:textId="79A278D4" w:rsidR="00EE288E" w:rsidRPr="00847A33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działaniach podejmowanych przez szkołę na rzecz kultury fizycznej. </w:t>
      </w:r>
    </w:p>
    <w:p w14:paraId="3C2287A1" w14:textId="77777777" w:rsidR="00630347" w:rsidRDefault="00A7236D">
      <w:pPr>
        <w:numPr>
          <w:ilvl w:val="0"/>
          <w:numId w:val="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Ocenianie uczniów w II semestrze rozpoczyna się po Radzie Klasyfikacyjnej kończącej </w:t>
      </w:r>
    </w:p>
    <w:p w14:paraId="3CD74E1A" w14:textId="1A54A3F4" w:rsidR="00EE288E" w:rsidRPr="00847A33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semestr. </w:t>
      </w:r>
    </w:p>
    <w:p w14:paraId="631D712B" w14:textId="77777777" w:rsidR="00630347" w:rsidRDefault="00A7236D">
      <w:pPr>
        <w:numPr>
          <w:ilvl w:val="0"/>
          <w:numId w:val="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Uczniowie klasy czwartej szkoły podstawowej nie otrzymują ocen niedostatecznych </w:t>
      </w:r>
    </w:p>
    <w:p w14:paraId="2ADC1955" w14:textId="13BA09FA" w:rsidR="00EE288E" w:rsidRPr="00847A33" w:rsidRDefault="00A7236D" w:rsidP="00630347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pierwszym miesiącu nauki. </w:t>
      </w:r>
    </w:p>
    <w:p w14:paraId="2468E96E" w14:textId="7BDE3D0C" w:rsidR="00EE288E" w:rsidRPr="00DC322C" w:rsidRDefault="00A7236D" w:rsidP="00DC322C">
      <w:pPr>
        <w:pStyle w:val="Akapitzlist"/>
        <w:numPr>
          <w:ilvl w:val="0"/>
          <w:numId w:val="7"/>
        </w:numPr>
        <w:spacing w:line="259" w:lineRule="auto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 xml:space="preserve">W dzienniku lekcyjnym można zapisywać następujące oceny cząstkowe: </w:t>
      </w:r>
    </w:p>
    <w:p w14:paraId="16D170BA" w14:textId="77777777" w:rsidR="00DC322C" w:rsidRPr="00DC322C" w:rsidRDefault="00DC322C" w:rsidP="00DC322C">
      <w:pPr>
        <w:pStyle w:val="Akapitzlist"/>
        <w:spacing w:line="259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640" w:type="dxa"/>
        <w:tblInd w:w="-1" w:type="dxa"/>
        <w:tblCellMar>
          <w:left w:w="57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606"/>
        <w:gridCol w:w="1598"/>
        <w:gridCol w:w="1608"/>
        <w:gridCol w:w="1604"/>
        <w:gridCol w:w="1615"/>
      </w:tblGrid>
      <w:tr w:rsidR="00847A33" w:rsidRPr="00847A33" w14:paraId="1EEEB8C4" w14:textId="77777777" w:rsidTr="00DA79B7">
        <w:trPr>
          <w:trHeight w:val="399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CFEC7D" w14:textId="77777777" w:rsidR="00EE288E" w:rsidRPr="00847A33" w:rsidRDefault="00A7236D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bookmarkStart w:id="0" w:name="_Hlk113988208"/>
            <w:r w:rsidRPr="00847A33">
              <w:rPr>
                <w:rFonts w:asciiTheme="minorHAnsi" w:hAnsiTheme="minorHAnsi" w:cstheme="minorHAnsi"/>
                <w:b/>
                <w:color w:val="auto"/>
              </w:rPr>
              <w:lastRenderedPageBreak/>
              <w:t xml:space="preserve">6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B054D9" w14:textId="77777777" w:rsidR="00EE288E" w:rsidRPr="00847A33" w:rsidRDefault="00A7236D" w:rsidP="00BC528E">
            <w:pPr>
              <w:spacing w:after="0" w:line="259" w:lineRule="auto"/>
              <w:ind w:right="97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B3CFB7" w14:textId="77777777" w:rsidR="00EE288E" w:rsidRPr="00847A33" w:rsidRDefault="00A7236D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4 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472E0" w14:textId="77777777" w:rsidR="00EE288E" w:rsidRPr="00847A33" w:rsidRDefault="00A7236D" w:rsidP="00BC528E">
            <w:pPr>
              <w:spacing w:after="0" w:line="259" w:lineRule="auto"/>
              <w:ind w:right="9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3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27DB96" w14:textId="77777777" w:rsidR="00EE288E" w:rsidRPr="00847A33" w:rsidRDefault="00A7236D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2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1FC5A9" w14:textId="77777777" w:rsidR="00EE288E" w:rsidRPr="00847A33" w:rsidRDefault="00A7236D" w:rsidP="00BC528E">
            <w:pPr>
              <w:spacing w:after="0" w:line="259" w:lineRule="auto"/>
              <w:ind w:right="97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1 </w:t>
            </w:r>
          </w:p>
        </w:tc>
      </w:tr>
      <w:tr w:rsidR="00847A33" w:rsidRPr="00847A33" w14:paraId="62C1FCF0" w14:textId="77777777" w:rsidTr="00DA79B7">
        <w:trPr>
          <w:trHeight w:val="518"/>
        </w:trPr>
        <w:tc>
          <w:tcPr>
            <w:tcW w:w="1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32FEE9" w14:textId="77777777" w:rsidR="00EE288E" w:rsidRPr="00847A33" w:rsidRDefault="00A7236D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A03F8" w14:textId="77777777" w:rsidR="00EE288E" w:rsidRPr="00847A33" w:rsidRDefault="00A7236D" w:rsidP="00BC528E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5+, 5, 5-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6F3F9" w14:textId="77777777" w:rsidR="00EE288E" w:rsidRPr="00847A33" w:rsidRDefault="00A7236D" w:rsidP="00BC528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4+, 4, 4- 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A57C0" w14:textId="77777777" w:rsidR="00EE288E" w:rsidRPr="00847A33" w:rsidRDefault="00A7236D" w:rsidP="00BC528E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3+, 3, 3-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50E62" w14:textId="77777777" w:rsidR="00EE288E" w:rsidRPr="00847A33" w:rsidRDefault="00A7236D" w:rsidP="00BC528E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2+, 2, 2-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F590D5" w14:textId="77777777" w:rsidR="00EE288E" w:rsidRPr="00847A33" w:rsidRDefault="00A7236D" w:rsidP="00BC528E">
            <w:pPr>
              <w:spacing w:after="0" w:line="259" w:lineRule="auto"/>
              <w:ind w:left="16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1+, 1 </w:t>
            </w:r>
          </w:p>
        </w:tc>
      </w:tr>
      <w:bookmarkEnd w:id="0"/>
    </w:tbl>
    <w:p w14:paraId="1A813A07" w14:textId="77777777" w:rsidR="00DA79B7" w:rsidRDefault="00DA79B7" w:rsidP="00DA79B7">
      <w:pPr>
        <w:pStyle w:val="NormalnyWeb"/>
        <w:spacing w:before="0" w:beforeAutospacing="0" w:after="0" w:afterAutospacing="0"/>
        <w:rPr>
          <w:rStyle w:val="Uwydatnienie"/>
          <w:rFonts w:ascii="Segoe UI" w:hAnsi="Segoe UI" w:cs="Segoe UI"/>
        </w:rPr>
      </w:pPr>
    </w:p>
    <w:p w14:paraId="2DB062D0" w14:textId="77777777" w:rsidR="00630347" w:rsidRDefault="00FB33CD" w:rsidP="00DA79B7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Znak '+' przy ocenie oznacza, że</w:t>
      </w:r>
      <w:r w:rsidR="00DA79B7"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 uczeń częściowo wykracza wiedzą lub umiejętnościami </w:t>
      </w:r>
    </w:p>
    <w:p w14:paraId="06C9D468" w14:textId="7B8B650B" w:rsidR="00DA79B7" w:rsidRPr="00DC322C" w:rsidRDefault="00DA79B7" w:rsidP="00DA79B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poza wymagania na daną ocenę</w:t>
      </w:r>
      <w:r w:rsidR="00FB33CD"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. </w:t>
      </w:r>
      <w:r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</w:p>
    <w:p w14:paraId="07E642B2" w14:textId="77777777" w:rsidR="00DA79B7" w:rsidRPr="00DC322C" w:rsidRDefault="00DA79B7" w:rsidP="00DA79B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 </w:t>
      </w:r>
    </w:p>
    <w:p w14:paraId="385E87B6" w14:textId="77777777" w:rsidR="00630347" w:rsidRDefault="00FB33CD" w:rsidP="00DA79B7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Znak '-' przy ocenie oznacza, że</w:t>
      </w:r>
      <w:r w:rsidR="00DA79B7"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 uczeń w większości opanował materiał lub umiejętności </w:t>
      </w:r>
    </w:p>
    <w:p w14:paraId="279960E3" w14:textId="62CB9D4D" w:rsidR="00DA79B7" w:rsidRPr="00DC322C" w:rsidRDefault="00DA79B7" w:rsidP="00DA79B7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na daną ocenę</w:t>
      </w:r>
      <w:r w:rsidR="00FB33CD" w:rsidRPr="00DC322C">
        <w:rPr>
          <w:rStyle w:val="Uwydatnienie"/>
          <w:rFonts w:asciiTheme="minorHAnsi" w:hAnsiTheme="minorHAnsi" w:cstheme="minorHAnsi"/>
          <w:i w:val="0"/>
          <w:iCs w:val="0"/>
        </w:rPr>
        <w:t>.</w:t>
      </w:r>
    </w:p>
    <w:p w14:paraId="2EF7FDD2" w14:textId="77777777" w:rsidR="00FB33CD" w:rsidRPr="00DC322C" w:rsidRDefault="00FB33CD" w:rsidP="00FB33CD">
      <w:pPr>
        <w:spacing w:after="158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</w:p>
    <w:p w14:paraId="471180EB" w14:textId="23C19589" w:rsidR="00EE288E" w:rsidRPr="00847A33" w:rsidRDefault="00FB33CD" w:rsidP="00FB33CD">
      <w:pPr>
        <w:spacing w:after="158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7.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Nauczyciele stosują zasadę systematycznego i bieżącego oceniania. </w:t>
      </w:r>
    </w:p>
    <w:p w14:paraId="29E2DFA4" w14:textId="77777777" w:rsidR="00630347" w:rsidRDefault="00FB33CD" w:rsidP="00DC322C">
      <w:pPr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8.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Ocenianie uczniów w klasach I-III polega na podsumowaniu osiągnięć edukacyjnych </w:t>
      </w:r>
    </w:p>
    <w:p w14:paraId="2D104D00" w14:textId="117E006C" w:rsidR="00EE288E" w:rsidRPr="00847A33" w:rsidRDefault="00A7236D" w:rsidP="00DC322C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oraz zachowania ucznia i jest oceną opisową z wyłączeniem religii. </w:t>
      </w:r>
    </w:p>
    <w:p w14:paraId="3B2B815E" w14:textId="77777777" w:rsidR="00630347" w:rsidRDefault="00B73B24" w:rsidP="00DC322C">
      <w:pPr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8</w:t>
      </w:r>
      <w:r w:rsidR="00A7236D" w:rsidRPr="00DC322C">
        <w:rPr>
          <w:rFonts w:asciiTheme="minorHAnsi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a. W przypadku nauczania zdalnego ocenie podlegają: prace pisemne, wypowiedzi ustne </w:t>
      </w:r>
    </w:p>
    <w:p w14:paraId="43CFAF1F" w14:textId="77777777" w:rsidR="00630347" w:rsidRDefault="00A7236D" w:rsidP="00DC322C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( wypowiedzi na wskazany temat, zadawanie pytań i udzielanie odpowiedzi ), czytanie  </w:t>
      </w:r>
    </w:p>
    <w:p w14:paraId="44DBF641" w14:textId="77777777" w:rsidR="00630347" w:rsidRDefault="00A7236D" w:rsidP="00DC322C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ekspozycjach, sprawność rachunkowa w zakresie poznanych liczb, prace plastyczne  </w:t>
      </w:r>
    </w:p>
    <w:p w14:paraId="6566D3E3" w14:textId="7FAA5716" w:rsidR="00EE288E" w:rsidRPr="00847A33" w:rsidRDefault="00A7236D" w:rsidP="00DC322C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techniczne.  </w:t>
      </w:r>
    </w:p>
    <w:p w14:paraId="4DC42128" w14:textId="77777777" w:rsidR="00630347" w:rsidRDefault="00B73B24" w:rsidP="00DC322C">
      <w:pPr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9.</w:t>
      </w:r>
      <w:r w:rsidRPr="00B73B24"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Do sformułowania opisu osiągnięć szkolnych ucznia w klasach I-III służą bieżące zapisy </w:t>
      </w:r>
    </w:p>
    <w:p w14:paraId="34DB91F8" w14:textId="458300D7" w:rsidR="00EE288E" w:rsidRPr="00847A33" w:rsidRDefault="00A7236D" w:rsidP="00DC322C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dzienniku lekcyjnym dotyczące osiągnięć ucznia z poszczególnych edukacji. </w:t>
      </w:r>
    </w:p>
    <w:p w14:paraId="667B9D26" w14:textId="6EE4DE8C" w:rsidR="00EE288E" w:rsidRPr="00847A33" w:rsidRDefault="00B73B24" w:rsidP="00DC322C">
      <w:pPr>
        <w:jc w:val="left"/>
        <w:rPr>
          <w:rFonts w:asciiTheme="minorHAnsi" w:hAnsiTheme="minorHAnsi" w:cstheme="minorHAnsi"/>
          <w:color w:val="auto"/>
        </w:rPr>
      </w:pPr>
      <w:r w:rsidRPr="00DC322C">
        <w:rPr>
          <w:rFonts w:asciiTheme="minorHAnsi" w:hAnsiTheme="minorHAnsi" w:cstheme="minorHAnsi"/>
          <w:color w:val="auto"/>
        </w:rPr>
        <w:t>10.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W dzienniku lekcyjnym klas I-III nauczyciel przyjmuje następujący sposób notowania spostrzeżeń: </w:t>
      </w:r>
    </w:p>
    <w:p w14:paraId="0A518155" w14:textId="0E866128" w:rsidR="006F0BF2" w:rsidRPr="00847A33" w:rsidRDefault="006F0BF2">
      <w:pPr>
        <w:pStyle w:val="NormalnyWeb"/>
        <w:numPr>
          <w:ilvl w:val="0"/>
          <w:numId w:val="32"/>
        </w:numPr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t xml:space="preserve">– </w:t>
      </w:r>
      <w:r w:rsidR="008D2265" w:rsidRPr="00847A33">
        <w:rPr>
          <w:rFonts w:asciiTheme="minorHAnsi" w:hAnsiTheme="minorHAnsi" w:cstheme="minorHAnsi"/>
          <w:b/>
          <w:bCs/>
        </w:rPr>
        <w:t xml:space="preserve"> </w:t>
      </w:r>
      <w:r w:rsidRPr="00847A33">
        <w:rPr>
          <w:rFonts w:asciiTheme="minorHAnsi" w:hAnsiTheme="minorHAnsi" w:cstheme="minorHAnsi"/>
          <w:b/>
          <w:bCs/>
        </w:rPr>
        <w:t>poziom bardzo wysoki</w:t>
      </w:r>
    </w:p>
    <w:p w14:paraId="0FD08679" w14:textId="447C5475" w:rsidR="006F0BF2" w:rsidRPr="00847A33" w:rsidRDefault="006F0BF2" w:rsidP="00630347">
      <w:pPr>
        <w:pStyle w:val="NormalnyWeb"/>
        <w:ind w:left="360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Uczeń w pełni opanował treści zawarte w podstawie programowej. Biegle korzysta</w:t>
      </w:r>
      <w:r w:rsidR="008D2265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>ze</w:t>
      </w:r>
      <w:r w:rsidR="008D2265" w:rsidRPr="00847A33">
        <w:rPr>
          <w:rFonts w:asciiTheme="minorHAnsi" w:hAnsiTheme="minorHAnsi" w:cstheme="minorHAnsi"/>
        </w:rPr>
        <w:t xml:space="preserve">     </w:t>
      </w:r>
      <w:r w:rsidRPr="00847A33">
        <w:rPr>
          <w:rFonts w:asciiTheme="minorHAnsi" w:hAnsiTheme="minorHAnsi" w:cstheme="minorHAnsi"/>
        </w:rPr>
        <w:t>zdobytych wiadomości w różnych sytuacjach. Proponuje twórcze</w:t>
      </w:r>
      <w:r w:rsidR="008D2265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>rozwiązania problemów i zadań.</w:t>
      </w:r>
    </w:p>
    <w:p w14:paraId="4DC37C2A" w14:textId="34C1A19F" w:rsidR="006F0BF2" w:rsidRPr="00847A33" w:rsidRDefault="008D2265">
      <w:pPr>
        <w:pStyle w:val="NormalnyWeb"/>
        <w:numPr>
          <w:ilvl w:val="0"/>
          <w:numId w:val="33"/>
        </w:numPr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t xml:space="preserve"> </w:t>
      </w:r>
      <w:r w:rsidR="006F0BF2" w:rsidRPr="00847A33">
        <w:rPr>
          <w:rFonts w:asciiTheme="minorHAnsi" w:hAnsiTheme="minorHAnsi" w:cstheme="minorHAnsi"/>
          <w:b/>
          <w:bCs/>
        </w:rPr>
        <w:t xml:space="preserve">– </w:t>
      </w:r>
      <w:r w:rsidRPr="00847A33">
        <w:rPr>
          <w:rFonts w:asciiTheme="minorHAnsi" w:hAnsiTheme="minorHAnsi" w:cstheme="minorHAnsi"/>
          <w:b/>
          <w:bCs/>
        </w:rPr>
        <w:t xml:space="preserve"> </w:t>
      </w:r>
      <w:r w:rsidR="006F0BF2" w:rsidRPr="00847A33">
        <w:rPr>
          <w:rFonts w:asciiTheme="minorHAnsi" w:hAnsiTheme="minorHAnsi" w:cstheme="minorHAnsi"/>
          <w:b/>
          <w:bCs/>
        </w:rPr>
        <w:t>poziom wysoki</w:t>
      </w:r>
    </w:p>
    <w:p w14:paraId="62402119" w14:textId="7DC28D69" w:rsidR="006F0BF2" w:rsidRPr="00847A33" w:rsidRDefault="008D2265" w:rsidP="00BC528E">
      <w:pPr>
        <w:pStyle w:val="NormalnyWeb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 xml:space="preserve">       </w:t>
      </w:r>
      <w:r w:rsidR="006F0BF2" w:rsidRPr="00847A33">
        <w:rPr>
          <w:rFonts w:asciiTheme="minorHAnsi" w:hAnsiTheme="minorHAnsi" w:cstheme="minorHAnsi"/>
        </w:rPr>
        <w:t>Uczeń bardzo dobrze opanował treści zawarte w podstawie programowej.</w:t>
      </w:r>
      <w:r w:rsidRPr="00847A33">
        <w:rPr>
          <w:rFonts w:asciiTheme="minorHAnsi" w:hAnsiTheme="minorHAnsi" w:cstheme="minorHAnsi"/>
        </w:rPr>
        <w:t xml:space="preserve"> </w:t>
      </w:r>
      <w:r w:rsidR="006F0BF2" w:rsidRPr="00847A33">
        <w:rPr>
          <w:rFonts w:asciiTheme="minorHAnsi" w:hAnsiTheme="minorHAnsi" w:cstheme="minorHAnsi"/>
        </w:rPr>
        <w:t xml:space="preserve">Pracuje </w:t>
      </w:r>
      <w:r w:rsidRPr="00847A33">
        <w:rPr>
          <w:rFonts w:asciiTheme="minorHAnsi" w:hAnsiTheme="minorHAnsi" w:cstheme="minorHAnsi"/>
        </w:rPr>
        <w:t xml:space="preserve">     </w:t>
      </w:r>
      <w:r w:rsidR="006F0BF2" w:rsidRPr="00847A33">
        <w:rPr>
          <w:rFonts w:asciiTheme="minorHAnsi" w:hAnsiTheme="minorHAnsi" w:cstheme="minorHAnsi"/>
        </w:rPr>
        <w:t>samodzielnie, systematycznie nabywa nowe umiejętności i sprawnie</w:t>
      </w:r>
      <w:r w:rsidRPr="00847A33">
        <w:rPr>
          <w:rFonts w:asciiTheme="minorHAnsi" w:hAnsiTheme="minorHAnsi" w:cstheme="minorHAnsi"/>
        </w:rPr>
        <w:t xml:space="preserve"> </w:t>
      </w:r>
      <w:r w:rsidR="006F0BF2" w:rsidRPr="00847A33">
        <w:rPr>
          <w:rFonts w:asciiTheme="minorHAnsi" w:hAnsiTheme="minorHAnsi" w:cstheme="minorHAnsi"/>
        </w:rPr>
        <w:t>korzysta ze zdobytych wiadomości zawartych w podstawie programowej.</w:t>
      </w:r>
    </w:p>
    <w:p w14:paraId="5142AA87" w14:textId="6BF1F692" w:rsidR="006F0BF2" w:rsidRPr="00847A33" w:rsidRDefault="006F0BF2">
      <w:pPr>
        <w:pStyle w:val="NormalnyWeb"/>
        <w:numPr>
          <w:ilvl w:val="0"/>
          <w:numId w:val="34"/>
        </w:numPr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t xml:space="preserve">– </w:t>
      </w:r>
      <w:r w:rsidR="008D2265" w:rsidRPr="00847A33">
        <w:rPr>
          <w:rFonts w:asciiTheme="minorHAnsi" w:hAnsiTheme="minorHAnsi" w:cstheme="minorHAnsi"/>
          <w:b/>
          <w:bCs/>
        </w:rPr>
        <w:t xml:space="preserve"> </w:t>
      </w:r>
      <w:r w:rsidRPr="00847A33">
        <w:rPr>
          <w:rFonts w:asciiTheme="minorHAnsi" w:hAnsiTheme="minorHAnsi" w:cstheme="minorHAnsi"/>
          <w:b/>
          <w:bCs/>
        </w:rPr>
        <w:t>poziom dobry</w:t>
      </w:r>
    </w:p>
    <w:p w14:paraId="1E18B0F9" w14:textId="17417F7E" w:rsidR="006F0BF2" w:rsidRPr="00847A33" w:rsidRDefault="008D2265" w:rsidP="00BC528E">
      <w:pPr>
        <w:pStyle w:val="NormalnyWeb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 xml:space="preserve">      </w:t>
      </w:r>
      <w:r w:rsidR="006F0BF2" w:rsidRPr="00847A33">
        <w:rPr>
          <w:rFonts w:asciiTheme="minorHAnsi" w:hAnsiTheme="minorHAnsi" w:cstheme="minorHAnsi"/>
        </w:rPr>
        <w:t>Uczeń rozwija swoje umiejętności, dobrze rozwiązuje typowe zadania i problemy,</w:t>
      </w:r>
      <w:r w:rsidRPr="00847A33">
        <w:rPr>
          <w:rFonts w:asciiTheme="minorHAnsi" w:hAnsiTheme="minorHAnsi" w:cstheme="minorHAnsi"/>
        </w:rPr>
        <w:t xml:space="preserve"> </w:t>
      </w:r>
      <w:r w:rsidR="006F0BF2" w:rsidRPr="00847A33">
        <w:rPr>
          <w:rFonts w:asciiTheme="minorHAnsi" w:hAnsiTheme="minorHAnsi" w:cstheme="minorHAnsi"/>
        </w:rPr>
        <w:t>a wskazane błędy potrafi poprawić. Dobrze opanował wiadomości zawarte w podstawie</w:t>
      </w:r>
      <w:r w:rsidRPr="00847A33">
        <w:rPr>
          <w:rFonts w:asciiTheme="minorHAnsi" w:hAnsiTheme="minorHAnsi" w:cstheme="minorHAnsi"/>
        </w:rPr>
        <w:t xml:space="preserve"> </w:t>
      </w:r>
      <w:r w:rsidR="006F0BF2" w:rsidRPr="00847A33">
        <w:rPr>
          <w:rFonts w:asciiTheme="minorHAnsi" w:hAnsiTheme="minorHAnsi" w:cstheme="minorHAnsi"/>
        </w:rPr>
        <w:t>programowej.</w:t>
      </w:r>
    </w:p>
    <w:p w14:paraId="344A02D8" w14:textId="646B2654" w:rsidR="006F0BF2" w:rsidRPr="00847A33" w:rsidRDefault="008D2265" w:rsidP="00BC528E">
      <w:pPr>
        <w:pStyle w:val="NormalnyWeb"/>
        <w:ind w:left="360"/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lastRenderedPageBreak/>
        <w:t xml:space="preserve">3 </w:t>
      </w:r>
      <w:r w:rsidR="006F0BF2" w:rsidRPr="00847A33">
        <w:rPr>
          <w:rFonts w:asciiTheme="minorHAnsi" w:hAnsiTheme="minorHAnsi" w:cstheme="minorHAnsi"/>
          <w:b/>
          <w:bCs/>
        </w:rPr>
        <w:t xml:space="preserve">– </w:t>
      </w:r>
      <w:r w:rsidRPr="00847A33">
        <w:rPr>
          <w:rFonts w:asciiTheme="minorHAnsi" w:hAnsiTheme="minorHAnsi" w:cstheme="minorHAnsi"/>
          <w:b/>
          <w:bCs/>
        </w:rPr>
        <w:t xml:space="preserve"> </w:t>
      </w:r>
      <w:r w:rsidR="006F0BF2" w:rsidRPr="00847A33">
        <w:rPr>
          <w:rFonts w:asciiTheme="minorHAnsi" w:hAnsiTheme="minorHAnsi" w:cstheme="minorHAnsi"/>
          <w:b/>
          <w:bCs/>
        </w:rPr>
        <w:t>poziom podstawowy</w:t>
      </w:r>
    </w:p>
    <w:p w14:paraId="74810F9E" w14:textId="25EBDC32" w:rsidR="006F0BF2" w:rsidRPr="00847A33" w:rsidRDefault="008D2265" w:rsidP="00BC528E">
      <w:pPr>
        <w:pStyle w:val="NormalnyWeb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 xml:space="preserve">      </w:t>
      </w:r>
      <w:r w:rsidR="006F0BF2" w:rsidRPr="00847A33">
        <w:rPr>
          <w:rFonts w:asciiTheme="minorHAnsi" w:hAnsiTheme="minorHAnsi" w:cstheme="minorHAnsi"/>
        </w:rPr>
        <w:t>Uczeń stopniowo rozwija swoje umiejętności. Rozwiązuje typowe zadania o średnim</w:t>
      </w:r>
      <w:r w:rsidRPr="00847A33">
        <w:rPr>
          <w:rFonts w:asciiTheme="minorHAnsi" w:hAnsiTheme="minorHAnsi" w:cstheme="minorHAnsi"/>
        </w:rPr>
        <w:t xml:space="preserve"> s</w:t>
      </w:r>
      <w:r w:rsidR="006F0BF2" w:rsidRPr="00847A33">
        <w:rPr>
          <w:rFonts w:asciiTheme="minorHAnsi" w:hAnsiTheme="minorHAnsi" w:cstheme="minorHAnsi"/>
        </w:rPr>
        <w:t>topniu trudności. Opanował podstawowe wiadomości zawarte w podstawie</w:t>
      </w:r>
      <w:r w:rsidRPr="00847A33">
        <w:rPr>
          <w:rFonts w:asciiTheme="minorHAnsi" w:hAnsiTheme="minorHAnsi" w:cstheme="minorHAnsi"/>
        </w:rPr>
        <w:t xml:space="preserve"> </w:t>
      </w:r>
      <w:r w:rsidR="006F0BF2" w:rsidRPr="00847A33">
        <w:rPr>
          <w:rFonts w:asciiTheme="minorHAnsi" w:hAnsiTheme="minorHAnsi" w:cstheme="minorHAnsi"/>
        </w:rPr>
        <w:t>programowej.</w:t>
      </w:r>
    </w:p>
    <w:p w14:paraId="16410840" w14:textId="77777777" w:rsidR="006F0BF2" w:rsidRPr="00847A33" w:rsidRDefault="006F0BF2" w:rsidP="00BC528E">
      <w:pPr>
        <w:pStyle w:val="NormalnyWeb"/>
        <w:ind w:left="360"/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t>2 – poziom minimalny</w:t>
      </w:r>
    </w:p>
    <w:p w14:paraId="39902910" w14:textId="7C0C173A" w:rsidR="006F0BF2" w:rsidRPr="00847A33" w:rsidRDefault="006F0BF2" w:rsidP="00BC528E">
      <w:pPr>
        <w:pStyle w:val="NormalnyWeb"/>
        <w:ind w:left="360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Uczeń w minimalnym stopniu opanował treści zawarte w podstawie programowej</w:t>
      </w:r>
      <w:r w:rsidR="00A329FB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>Rozwiązuje proste zadania z pomocą nauczyciela.</w:t>
      </w:r>
    </w:p>
    <w:p w14:paraId="6A84307D" w14:textId="51E967C7" w:rsidR="006F0BF2" w:rsidRPr="00847A33" w:rsidRDefault="002D3C15" w:rsidP="00BC528E">
      <w:pPr>
        <w:pStyle w:val="NormalnyWeb"/>
        <w:rPr>
          <w:rFonts w:asciiTheme="minorHAnsi" w:hAnsiTheme="minorHAnsi" w:cstheme="minorHAnsi"/>
          <w:b/>
          <w:bCs/>
        </w:rPr>
      </w:pPr>
      <w:r w:rsidRPr="00847A33">
        <w:rPr>
          <w:rFonts w:asciiTheme="minorHAnsi" w:hAnsiTheme="minorHAnsi" w:cstheme="minorHAnsi"/>
          <w:b/>
          <w:bCs/>
        </w:rPr>
        <w:t xml:space="preserve">     1</w:t>
      </w:r>
      <w:r w:rsidR="006F0BF2" w:rsidRPr="00847A33">
        <w:rPr>
          <w:rFonts w:asciiTheme="minorHAnsi" w:hAnsiTheme="minorHAnsi" w:cstheme="minorHAnsi"/>
          <w:b/>
          <w:bCs/>
        </w:rPr>
        <w:t>– poziom niewystarczający</w:t>
      </w:r>
    </w:p>
    <w:p w14:paraId="1A87CB6E" w14:textId="023F18DC" w:rsidR="006F0BF2" w:rsidRPr="00847A33" w:rsidRDefault="006F0BF2" w:rsidP="00BC528E">
      <w:pPr>
        <w:pStyle w:val="NormalnyWeb"/>
        <w:ind w:left="360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Uczeń nie opanował wymaganych wiadomości zawartych w treściach podstawy</w:t>
      </w:r>
      <w:r w:rsidR="002D3C15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>programowej. Nowe umiejętności nabywa z trudnością.</w:t>
      </w:r>
    </w:p>
    <w:p w14:paraId="34B1FF61" w14:textId="77777777" w:rsidR="006D0350" w:rsidRPr="00847A33" w:rsidRDefault="006D0350" w:rsidP="00BC528E">
      <w:pPr>
        <w:spacing w:after="159" w:line="259" w:lineRule="auto"/>
        <w:ind w:left="412"/>
        <w:jc w:val="left"/>
        <w:rPr>
          <w:rFonts w:asciiTheme="minorHAnsi" w:hAnsiTheme="minorHAnsi" w:cstheme="minorHAnsi"/>
          <w:color w:val="auto"/>
          <w:szCs w:val="24"/>
        </w:rPr>
      </w:pPr>
    </w:p>
    <w:p w14:paraId="582C11E6" w14:textId="15212C6D" w:rsidR="00AB3B1E" w:rsidRPr="00847A33" w:rsidRDefault="00AB3B1E" w:rsidP="00BC528E">
      <w:pPr>
        <w:spacing w:after="159" w:line="259" w:lineRule="auto"/>
        <w:ind w:left="412"/>
        <w:jc w:val="left"/>
        <w:rPr>
          <w:rFonts w:asciiTheme="minorHAnsi" w:hAnsiTheme="minorHAnsi" w:cstheme="minorHAnsi"/>
          <w:color w:val="auto"/>
          <w:szCs w:val="24"/>
        </w:rPr>
      </w:pPr>
      <w:r w:rsidRPr="00847A33">
        <w:rPr>
          <w:rFonts w:asciiTheme="minorHAnsi" w:hAnsiTheme="minorHAnsi" w:cstheme="minorHAnsi"/>
          <w:color w:val="auto"/>
          <w:szCs w:val="24"/>
        </w:rPr>
        <w:t>Nauczyciel może rozszerzyć skalę ocen, stosując ,,+” i ,,-”. W dzienniku lekcyjnym mogą pojawić się następujące oceny cząstkowe:</w:t>
      </w:r>
    </w:p>
    <w:tbl>
      <w:tblPr>
        <w:tblStyle w:val="TableGrid"/>
        <w:tblW w:w="9640" w:type="dxa"/>
        <w:tblInd w:w="-1" w:type="dxa"/>
        <w:tblCellMar>
          <w:left w:w="572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609"/>
        <w:gridCol w:w="1606"/>
        <w:gridCol w:w="1598"/>
        <w:gridCol w:w="1608"/>
        <w:gridCol w:w="1604"/>
        <w:gridCol w:w="1615"/>
      </w:tblGrid>
      <w:tr w:rsidR="00847A33" w:rsidRPr="00847A33" w14:paraId="4A7D44C0" w14:textId="77777777" w:rsidTr="006D0208">
        <w:trPr>
          <w:trHeight w:val="399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70040D" w14:textId="77777777" w:rsidR="006D0350" w:rsidRPr="00847A33" w:rsidRDefault="006D0350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6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580DD5" w14:textId="77777777" w:rsidR="006D0350" w:rsidRPr="00847A33" w:rsidRDefault="006D0350" w:rsidP="00BC528E">
            <w:pPr>
              <w:spacing w:after="0" w:line="259" w:lineRule="auto"/>
              <w:ind w:right="97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5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179D89" w14:textId="77777777" w:rsidR="006D0350" w:rsidRPr="00847A33" w:rsidRDefault="006D0350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4 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038609" w14:textId="77777777" w:rsidR="006D0350" w:rsidRPr="00847A33" w:rsidRDefault="006D0350" w:rsidP="00BC528E">
            <w:pPr>
              <w:spacing w:after="0" w:line="259" w:lineRule="auto"/>
              <w:ind w:right="9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3 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39C515" w14:textId="77777777" w:rsidR="006D0350" w:rsidRPr="00847A33" w:rsidRDefault="006D0350" w:rsidP="00BC528E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2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4AB137" w14:textId="77777777" w:rsidR="006D0350" w:rsidRPr="00847A33" w:rsidRDefault="006D0350" w:rsidP="00BC528E">
            <w:pPr>
              <w:spacing w:after="0" w:line="259" w:lineRule="auto"/>
              <w:ind w:right="97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color w:val="auto"/>
              </w:rPr>
              <w:t xml:space="preserve">1 </w:t>
            </w:r>
          </w:p>
        </w:tc>
      </w:tr>
      <w:tr w:rsidR="00847A33" w:rsidRPr="00847A33" w14:paraId="35213C8C" w14:textId="77777777" w:rsidTr="006D0208">
        <w:trPr>
          <w:trHeight w:val="518"/>
        </w:trPr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C35550" w14:textId="571CA352" w:rsidR="006D0350" w:rsidRPr="00847A33" w:rsidRDefault="006D0350" w:rsidP="006D0208">
            <w:pPr>
              <w:spacing w:after="0" w:line="259" w:lineRule="auto"/>
              <w:ind w:right="9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05A97" w14:textId="77777777" w:rsidR="006D0350" w:rsidRPr="00847A33" w:rsidRDefault="006D0350" w:rsidP="006D020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  <w:p w14:paraId="5AACB68D" w14:textId="400AB705" w:rsidR="006D0350" w:rsidRPr="00847A33" w:rsidRDefault="006D0350" w:rsidP="006D020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5+, 5, 5-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90336" w14:textId="77777777" w:rsidR="006D0350" w:rsidRPr="00847A33" w:rsidRDefault="006D0350" w:rsidP="006D0208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  <w:p w14:paraId="2EE42CEB" w14:textId="761C133B" w:rsidR="006D0350" w:rsidRPr="00847A33" w:rsidRDefault="006D0350" w:rsidP="006D0208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4+, 4, 4-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AB867" w14:textId="77777777" w:rsidR="006D0350" w:rsidRPr="00847A33" w:rsidRDefault="006D0350" w:rsidP="006D0208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  <w:color w:val="auto"/>
              </w:rPr>
            </w:pPr>
          </w:p>
          <w:p w14:paraId="029C0A38" w14:textId="2E1AA529" w:rsidR="006D0350" w:rsidRPr="00847A33" w:rsidRDefault="006D0350" w:rsidP="006D0208">
            <w:pPr>
              <w:spacing w:after="0" w:line="259" w:lineRule="auto"/>
              <w:ind w:left="5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3+, 3, 3-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40A777" w14:textId="4F3EF0EF" w:rsidR="006D0350" w:rsidRPr="00847A33" w:rsidRDefault="006D0350" w:rsidP="006D0208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2+, 2, 2-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653EA6" w14:textId="3CADCEE6" w:rsidR="006D0350" w:rsidRPr="00847A33" w:rsidRDefault="006D0350" w:rsidP="006D0208">
            <w:pPr>
              <w:spacing w:after="0" w:line="259" w:lineRule="auto"/>
              <w:ind w:left="16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>1+, 1</w:t>
            </w:r>
          </w:p>
        </w:tc>
      </w:tr>
    </w:tbl>
    <w:p w14:paraId="05992CD0" w14:textId="77777777" w:rsidR="006D0350" w:rsidRDefault="006D0350" w:rsidP="00BC528E">
      <w:pPr>
        <w:spacing w:after="159" w:line="259" w:lineRule="auto"/>
        <w:ind w:left="412"/>
        <w:jc w:val="left"/>
        <w:rPr>
          <w:rFonts w:asciiTheme="minorHAnsi" w:hAnsiTheme="minorHAnsi" w:cstheme="minorHAnsi"/>
          <w:color w:val="auto"/>
          <w:szCs w:val="24"/>
        </w:rPr>
      </w:pPr>
    </w:p>
    <w:p w14:paraId="3E7D3B99" w14:textId="77777777" w:rsidR="007A4CE9" w:rsidRDefault="00B73B24" w:rsidP="00B73B24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Znak '+' przy ocenie oznacza, że uczeń częściowo wykracza wiedzą lub umiejętnościami </w:t>
      </w:r>
    </w:p>
    <w:p w14:paraId="40199B36" w14:textId="4A371714" w:rsidR="00B73B24" w:rsidRPr="00DC322C" w:rsidRDefault="00B73B24" w:rsidP="00B73B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poza wymagania na daną ocenę.  </w:t>
      </w:r>
    </w:p>
    <w:p w14:paraId="31642CE7" w14:textId="77777777" w:rsidR="00B73B24" w:rsidRPr="00DC322C" w:rsidRDefault="00B73B24" w:rsidP="00B73B24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 </w:t>
      </w:r>
    </w:p>
    <w:p w14:paraId="5040C224" w14:textId="77777777" w:rsidR="007A4CE9" w:rsidRDefault="00B73B24" w:rsidP="00B73B24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 xml:space="preserve">Znak '-' przy ocenie oznacza, że uczeń w większości opanował materiał lub umiejętności </w:t>
      </w:r>
    </w:p>
    <w:p w14:paraId="58BC0506" w14:textId="6564348C" w:rsidR="00B73B24" w:rsidRPr="00DC322C" w:rsidRDefault="00B73B24" w:rsidP="00B73B24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  <w:r w:rsidRPr="00DC322C">
        <w:rPr>
          <w:rStyle w:val="Uwydatnienie"/>
          <w:rFonts w:asciiTheme="minorHAnsi" w:hAnsiTheme="minorHAnsi" w:cstheme="minorHAnsi"/>
          <w:i w:val="0"/>
          <w:iCs w:val="0"/>
        </w:rPr>
        <w:t>na daną ocenę.</w:t>
      </w:r>
    </w:p>
    <w:p w14:paraId="6AC556BD" w14:textId="77777777" w:rsidR="00B73B24" w:rsidRPr="00B73B24" w:rsidRDefault="00B73B24" w:rsidP="00B73B24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4472C4" w:themeColor="accent1"/>
        </w:rPr>
      </w:pPr>
    </w:p>
    <w:p w14:paraId="2E9C2030" w14:textId="3AB3A3FC" w:rsidR="002D3C15" w:rsidRPr="00847A33" w:rsidRDefault="002D3C15" w:rsidP="00DC322C">
      <w:pPr>
        <w:spacing w:after="143" w:line="259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847A33">
        <w:rPr>
          <w:rFonts w:asciiTheme="minorHAnsi" w:hAnsiTheme="minorHAnsi" w:cstheme="minorHAnsi"/>
          <w:color w:val="auto"/>
          <w:szCs w:val="24"/>
        </w:rPr>
        <w:t xml:space="preserve">Zgodnie z wymaganiami koncepcji nauczania kształtującego przyjmuje się stosowanie komentarza indywidualnie, </w:t>
      </w:r>
      <w:r w:rsidR="006D0350" w:rsidRPr="00847A33">
        <w:rPr>
          <w:rFonts w:asciiTheme="minorHAnsi" w:hAnsiTheme="minorHAnsi" w:cstheme="minorHAnsi"/>
          <w:color w:val="auto"/>
          <w:szCs w:val="24"/>
        </w:rPr>
        <w:t xml:space="preserve">adekwatnie </w:t>
      </w:r>
      <w:r w:rsidRPr="00847A33">
        <w:rPr>
          <w:rFonts w:asciiTheme="minorHAnsi" w:hAnsiTheme="minorHAnsi" w:cstheme="minorHAnsi"/>
          <w:color w:val="auto"/>
          <w:szCs w:val="24"/>
        </w:rPr>
        <w:t>do możliwości dziecka. Komentarz pisemny i słowny stanowią dodatkową</w:t>
      </w:r>
      <w:r w:rsidR="005B6A42" w:rsidRPr="00847A33">
        <w:rPr>
          <w:rFonts w:asciiTheme="minorHAnsi" w:hAnsiTheme="minorHAnsi" w:cstheme="minorHAnsi"/>
          <w:color w:val="auto"/>
          <w:szCs w:val="24"/>
        </w:rPr>
        <w:t xml:space="preserve"> informację dla ucznia i jego prawnego opiekuna.</w:t>
      </w:r>
    </w:p>
    <w:p w14:paraId="2651A706" w14:textId="48F62E34" w:rsidR="00E50CB3" w:rsidRPr="00CB4F05" w:rsidRDefault="00B73B24" w:rsidP="00CB4F05">
      <w:pPr>
        <w:ind w:firstLine="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>11.</w:t>
      </w:r>
      <w:r w:rsidRPr="00CB4F05">
        <w:rPr>
          <w:rFonts w:asciiTheme="minorHAnsi" w:hAnsiTheme="minorHAnsi" w:cstheme="minorHAnsi"/>
          <w:color w:val="4472C4" w:themeColor="accent1"/>
        </w:rPr>
        <w:t xml:space="preserve"> </w:t>
      </w:r>
      <w:r w:rsidR="00E50CB3" w:rsidRPr="00CB4F05">
        <w:rPr>
          <w:rFonts w:asciiTheme="minorHAnsi" w:hAnsiTheme="minorHAnsi" w:cstheme="minorHAnsi"/>
          <w:color w:val="auto"/>
        </w:rPr>
        <w:t xml:space="preserve">Ustala się jednolite procentowe przeliczenie liczby punktów zdobytych przez ucznia   edukacji wczesnoszkolnej na pracach klasowych i sprawdzianach pisemnych na ocenę: </w:t>
      </w:r>
    </w:p>
    <w:p w14:paraId="67D51738" w14:textId="38B12D36" w:rsidR="00E50CB3" w:rsidRPr="00847A3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100%</w:t>
      </w:r>
      <w:r w:rsidR="00A329FB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 xml:space="preserve">- </w:t>
      </w:r>
      <w:r w:rsidR="00A329FB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</w:rPr>
        <w:t xml:space="preserve">98%  </w:t>
      </w:r>
      <w:r w:rsidR="00A329FB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  <w:b/>
          <w:bCs/>
        </w:rPr>
        <w:t>6</w:t>
      </w:r>
    </w:p>
    <w:p w14:paraId="74E8ABC3" w14:textId="00204597" w:rsidR="00E50CB3" w:rsidRPr="00847A3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97%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 xml:space="preserve">- 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 xml:space="preserve">86%  </w:t>
      </w:r>
      <w:r w:rsidR="00A329FB" w:rsidRPr="00847A33">
        <w:rPr>
          <w:rFonts w:asciiTheme="minorHAnsi" w:hAnsiTheme="minorHAnsi" w:cstheme="minorHAnsi"/>
        </w:rPr>
        <w:t xml:space="preserve"> </w:t>
      </w:r>
      <w:r w:rsidRPr="00847A33">
        <w:rPr>
          <w:rFonts w:asciiTheme="minorHAnsi" w:hAnsiTheme="minorHAnsi" w:cstheme="minorHAnsi"/>
          <w:b/>
          <w:bCs/>
        </w:rPr>
        <w:t>5</w:t>
      </w:r>
    </w:p>
    <w:p w14:paraId="1D1251AD" w14:textId="711A6494" w:rsidR="00E50CB3" w:rsidRPr="00847A3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85%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 xml:space="preserve">- 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>70%   4</w:t>
      </w:r>
    </w:p>
    <w:p w14:paraId="62D41ACF" w14:textId="6BF5252F" w:rsidR="00E50CB3" w:rsidRPr="00847A3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69%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>-</w:t>
      </w:r>
      <w:r w:rsidR="00A329FB" w:rsidRPr="00847A33">
        <w:rPr>
          <w:rFonts w:asciiTheme="minorHAnsi" w:hAnsiTheme="minorHAnsi" w:cstheme="minorHAnsi"/>
        </w:rPr>
        <w:t xml:space="preserve">   </w:t>
      </w:r>
      <w:r w:rsidRPr="00847A33">
        <w:rPr>
          <w:rFonts w:asciiTheme="minorHAnsi" w:hAnsiTheme="minorHAnsi" w:cstheme="minorHAnsi"/>
        </w:rPr>
        <w:t xml:space="preserve">50%   </w:t>
      </w:r>
      <w:r w:rsidRPr="00847A33">
        <w:rPr>
          <w:rFonts w:asciiTheme="minorHAnsi" w:hAnsiTheme="minorHAnsi" w:cstheme="minorHAnsi"/>
          <w:b/>
          <w:bCs/>
        </w:rPr>
        <w:t>3</w:t>
      </w:r>
    </w:p>
    <w:p w14:paraId="7E15638B" w14:textId="678EC29E" w:rsidR="00E50CB3" w:rsidRPr="00847A3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t>49%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>-</w:t>
      </w:r>
      <w:r w:rsidR="00A329FB" w:rsidRPr="00847A33">
        <w:rPr>
          <w:rFonts w:asciiTheme="minorHAnsi" w:hAnsiTheme="minorHAnsi" w:cstheme="minorHAnsi"/>
        </w:rPr>
        <w:t xml:space="preserve">   </w:t>
      </w:r>
      <w:r w:rsidRPr="00847A33">
        <w:rPr>
          <w:rFonts w:asciiTheme="minorHAnsi" w:hAnsiTheme="minorHAnsi" w:cstheme="minorHAnsi"/>
        </w:rPr>
        <w:t xml:space="preserve">30%   </w:t>
      </w:r>
      <w:r w:rsidRPr="00847A33">
        <w:rPr>
          <w:rFonts w:asciiTheme="minorHAnsi" w:hAnsiTheme="minorHAnsi" w:cstheme="minorHAnsi"/>
          <w:b/>
          <w:bCs/>
        </w:rPr>
        <w:t>2</w:t>
      </w:r>
    </w:p>
    <w:p w14:paraId="1598BE5D" w14:textId="1A427F46" w:rsidR="00E50CB3" w:rsidRDefault="00E50CB3" w:rsidP="00BC528E">
      <w:pPr>
        <w:pStyle w:val="NormalnyWeb"/>
        <w:ind w:left="412"/>
        <w:rPr>
          <w:rFonts w:asciiTheme="minorHAnsi" w:hAnsiTheme="minorHAnsi" w:cstheme="minorHAnsi"/>
        </w:rPr>
      </w:pPr>
      <w:r w:rsidRPr="00847A33">
        <w:rPr>
          <w:rFonts w:asciiTheme="minorHAnsi" w:hAnsiTheme="minorHAnsi" w:cstheme="minorHAnsi"/>
        </w:rPr>
        <w:lastRenderedPageBreak/>
        <w:t>29%</w:t>
      </w:r>
      <w:r w:rsidR="00A329FB" w:rsidRPr="00847A33">
        <w:rPr>
          <w:rFonts w:asciiTheme="minorHAnsi" w:hAnsiTheme="minorHAnsi" w:cstheme="minorHAnsi"/>
        </w:rPr>
        <w:t xml:space="preserve">  </w:t>
      </w:r>
      <w:r w:rsidRPr="00847A33">
        <w:rPr>
          <w:rFonts w:asciiTheme="minorHAnsi" w:hAnsiTheme="minorHAnsi" w:cstheme="minorHAnsi"/>
        </w:rPr>
        <w:t>-</w:t>
      </w:r>
      <w:r w:rsidR="00A329FB" w:rsidRPr="00847A33">
        <w:rPr>
          <w:rFonts w:asciiTheme="minorHAnsi" w:hAnsiTheme="minorHAnsi" w:cstheme="minorHAnsi"/>
        </w:rPr>
        <w:t xml:space="preserve">    </w:t>
      </w:r>
      <w:r w:rsidRPr="00847A33">
        <w:rPr>
          <w:rFonts w:asciiTheme="minorHAnsi" w:hAnsiTheme="minorHAnsi" w:cstheme="minorHAnsi"/>
        </w:rPr>
        <w:t>0%    1</w:t>
      </w:r>
    </w:p>
    <w:p w14:paraId="4FE954EE" w14:textId="77777777" w:rsidR="007A4CE9" w:rsidRDefault="00B73B24" w:rsidP="007A4CE9">
      <w:pPr>
        <w:pStyle w:val="NormalnyWeb"/>
        <w:ind w:left="412"/>
        <w:rPr>
          <w:rFonts w:asciiTheme="minorHAnsi" w:hAnsiTheme="minorHAnsi" w:cstheme="minorHAnsi"/>
        </w:rPr>
      </w:pPr>
      <w:r w:rsidRPr="00CB4F05">
        <w:rPr>
          <w:rFonts w:asciiTheme="minorHAnsi" w:hAnsiTheme="minorHAnsi" w:cstheme="minorHAnsi"/>
        </w:rPr>
        <w:t xml:space="preserve">Nauczyciel ustala ostateczną ocenę w oparciu o indywidualne postępy ucznia, mając </w:t>
      </w:r>
    </w:p>
    <w:p w14:paraId="238F2281" w14:textId="2A851E54" w:rsidR="00E50CB3" w:rsidRPr="00CB4F05" w:rsidRDefault="00B73B24" w:rsidP="007A4CE9">
      <w:pPr>
        <w:pStyle w:val="NormalnyWeb"/>
        <w:ind w:left="412"/>
        <w:rPr>
          <w:rFonts w:asciiTheme="minorHAnsi" w:hAnsiTheme="minorHAnsi" w:cstheme="minorHAnsi"/>
        </w:rPr>
      </w:pPr>
      <w:r w:rsidRPr="00CB4F05">
        <w:rPr>
          <w:rFonts w:asciiTheme="minorHAnsi" w:hAnsiTheme="minorHAnsi" w:cstheme="minorHAnsi"/>
        </w:rPr>
        <w:t>na uwadze jego możliwości i potrzeby edukacyjne.</w:t>
      </w:r>
    </w:p>
    <w:p w14:paraId="44051E50" w14:textId="5E5FDDE2" w:rsidR="00EE288E" w:rsidRPr="00847A33" w:rsidRDefault="00B73B24" w:rsidP="00CB4F05">
      <w:pPr>
        <w:spacing w:after="143" w:line="259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CB4F05">
        <w:rPr>
          <w:rFonts w:asciiTheme="minorHAnsi" w:hAnsiTheme="minorHAnsi" w:cstheme="minorHAnsi"/>
          <w:color w:val="auto"/>
          <w:szCs w:val="24"/>
        </w:rPr>
        <w:t>12.</w:t>
      </w:r>
      <w:r>
        <w:rPr>
          <w:rFonts w:asciiTheme="minorHAnsi" w:hAnsiTheme="minorHAnsi" w:cstheme="minorHAnsi"/>
          <w:color w:val="4472C4" w:themeColor="accent1"/>
          <w:szCs w:val="24"/>
        </w:rPr>
        <w:t xml:space="preserve"> </w:t>
      </w:r>
      <w:bookmarkStart w:id="1" w:name="_Hlk177930322"/>
      <w:r w:rsidR="00A7236D" w:rsidRPr="00847A33">
        <w:rPr>
          <w:rFonts w:asciiTheme="minorHAnsi" w:hAnsiTheme="minorHAnsi" w:cstheme="minorHAnsi"/>
          <w:color w:val="auto"/>
          <w:szCs w:val="24"/>
        </w:rPr>
        <w:t xml:space="preserve">Formą kontroli wiadomości i umiejętności  </w:t>
      </w:r>
      <w:bookmarkEnd w:id="1"/>
      <w:r w:rsidR="00A7236D" w:rsidRPr="00847A33">
        <w:rPr>
          <w:rFonts w:asciiTheme="minorHAnsi" w:hAnsiTheme="minorHAnsi" w:cstheme="minorHAnsi"/>
          <w:color w:val="auto"/>
          <w:szCs w:val="24"/>
        </w:rPr>
        <w:t xml:space="preserve">uczniów są: </w:t>
      </w:r>
    </w:p>
    <w:p w14:paraId="1368B81C" w14:textId="77777777" w:rsidR="00EE288E" w:rsidRPr="00847A33" w:rsidRDefault="00A7236D">
      <w:pPr>
        <w:numPr>
          <w:ilvl w:val="2"/>
          <w:numId w:val="8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i/>
          <w:color w:val="auto"/>
          <w:szCs w:val="24"/>
        </w:rPr>
        <w:t xml:space="preserve">praca klasowa – </w:t>
      </w:r>
      <w:r w:rsidRPr="00847A33">
        <w:rPr>
          <w:rFonts w:asciiTheme="minorHAnsi" w:hAnsiTheme="minorHAnsi" w:cstheme="minorHAnsi"/>
          <w:color w:val="auto"/>
          <w:szCs w:val="24"/>
        </w:rPr>
        <w:t>forma pisemna</w:t>
      </w:r>
      <w:r w:rsidRPr="00847A33">
        <w:rPr>
          <w:rFonts w:asciiTheme="minorHAnsi" w:hAnsiTheme="minorHAnsi" w:cstheme="minorHAnsi"/>
          <w:i/>
          <w:color w:val="auto"/>
          <w:szCs w:val="24"/>
        </w:rPr>
        <w:t xml:space="preserve">, </w:t>
      </w:r>
      <w:r w:rsidRPr="00847A33">
        <w:rPr>
          <w:rFonts w:asciiTheme="minorHAnsi" w:hAnsiTheme="minorHAnsi" w:cstheme="minorHAnsi"/>
          <w:color w:val="auto"/>
          <w:szCs w:val="24"/>
        </w:rPr>
        <w:t>która</w:t>
      </w:r>
      <w:r w:rsidRPr="00847A33">
        <w:rPr>
          <w:rFonts w:asciiTheme="minorHAnsi" w:hAnsiTheme="minorHAnsi" w:cstheme="minorHAnsi"/>
          <w:i/>
          <w:color w:val="auto"/>
          <w:szCs w:val="24"/>
        </w:rPr>
        <w:t xml:space="preserve"> </w:t>
      </w:r>
      <w:r w:rsidRPr="00847A33">
        <w:rPr>
          <w:rFonts w:asciiTheme="minorHAnsi" w:hAnsiTheme="minorHAnsi" w:cstheme="minorHAnsi"/>
          <w:color w:val="auto"/>
          <w:szCs w:val="24"/>
        </w:rPr>
        <w:t>obejmuje wiedzę z zakończonego</w:t>
      </w:r>
      <w:r w:rsidRPr="00847A33">
        <w:rPr>
          <w:rFonts w:asciiTheme="minorHAnsi" w:hAnsiTheme="minorHAnsi" w:cstheme="minorHAnsi"/>
          <w:color w:val="auto"/>
        </w:rPr>
        <w:t xml:space="preserve"> działu tematycznego; </w:t>
      </w:r>
    </w:p>
    <w:p w14:paraId="5E75AD66" w14:textId="77777777" w:rsidR="007A4CE9" w:rsidRDefault="00A7236D">
      <w:pPr>
        <w:numPr>
          <w:ilvl w:val="2"/>
          <w:numId w:val="8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i/>
          <w:color w:val="auto"/>
        </w:rPr>
        <w:t xml:space="preserve">sprawdzian (teoretyczny lub praktyczny) </w:t>
      </w:r>
      <w:r w:rsidRPr="00847A33">
        <w:rPr>
          <w:rFonts w:asciiTheme="minorHAnsi" w:hAnsiTheme="minorHAnsi" w:cstheme="minorHAnsi"/>
          <w:color w:val="auto"/>
        </w:rPr>
        <w:t xml:space="preserve">– obejmuje wiedzę lub/i umiejętności   </w:t>
      </w:r>
    </w:p>
    <w:p w14:paraId="336BC3DE" w14:textId="456C1530" w:rsidR="00EE288E" w:rsidRPr="00847A33" w:rsidRDefault="00A7236D" w:rsidP="007A4CE9">
      <w:pPr>
        <w:ind w:left="77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kilku ostatnich tematów lekcyjnych; </w:t>
      </w:r>
    </w:p>
    <w:p w14:paraId="42826FFB" w14:textId="77777777" w:rsidR="007A4CE9" w:rsidRDefault="00A7236D">
      <w:pPr>
        <w:numPr>
          <w:ilvl w:val="2"/>
          <w:numId w:val="8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i/>
          <w:color w:val="auto"/>
        </w:rPr>
        <w:t xml:space="preserve">kartkówka – </w:t>
      </w:r>
      <w:r w:rsidRPr="00847A33">
        <w:rPr>
          <w:rFonts w:asciiTheme="minorHAnsi" w:hAnsiTheme="minorHAnsi" w:cstheme="minorHAnsi"/>
          <w:color w:val="auto"/>
        </w:rPr>
        <w:t xml:space="preserve">sprawdza przygotowanie ucznia do lekcji, obejmuje wiedzę </w:t>
      </w:r>
    </w:p>
    <w:p w14:paraId="4845F03E" w14:textId="638A0F86" w:rsidR="00EE288E" w:rsidRPr="00847A33" w:rsidRDefault="00A7236D" w:rsidP="007A4CE9">
      <w:pPr>
        <w:ind w:left="77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lub/i umiejętności z jednego tematu/zagadnienia. Kartkówka nie musi być zapowiedziana przez nauczyciela; </w:t>
      </w:r>
    </w:p>
    <w:p w14:paraId="42282258" w14:textId="77777777" w:rsidR="00B73B24" w:rsidRDefault="00A7236D">
      <w:pPr>
        <w:numPr>
          <w:ilvl w:val="2"/>
          <w:numId w:val="8"/>
        </w:numPr>
        <w:spacing w:after="161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i/>
          <w:color w:val="auto"/>
        </w:rPr>
        <w:t>odpowiedź ustna</w:t>
      </w:r>
      <w:r w:rsidR="00B73B24">
        <w:rPr>
          <w:rFonts w:asciiTheme="minorHAnsi" w:hAnsiTheme="minorHAnsi" w:cstheme="minorHAnsi"/>
          <w:color w:val="auto"/>
        </w:rPr>
        <w:t>;</w:t>
      </w:r>
    </w:p>
    <w:p w14:paraId="4E832432" w14:textId="77777777" w:rsidR="007A4CE9" w:rsidRPr="007A4CE9" w:rsidRDefault="00B73B24">
      <w:pPr>
        <w:numPr>
          <w:ilvl w:val="2"/>
          <w:numId w:val="8"/>
        </w:numPr>
        <w:spacing w:after="161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i/>
          <w:color w:val="auto"/>
        </w:rPr>
        <w:t>zadania wykonywane przez ucznia samodzielnie w czasie zajęć</w:t>
      </w:r>
      <w:r w:rsidR="00F617DA" w:rsidRPr="00CB4F05">
        <w:rPr>
          <w:rFonts w:asciiTheme="minorHAnsi" w:hAnsiTheme="minorHAnsi" w:cstheme="minorHAnsi"/>
          <w:i/>
          <w:color w:val="auto"/>
        </w:rPr>
        <w:t xml:space="preserve"> ( zapis notatek </w:t>
      </w:r>
    </w:p>
    <w:p w14:paraId="75E0A8BF" w14:textId="379BD9F0" w:rsidR="00B73B24" w:rsidRPr="00335410" w:rsidRDefault="00F617DA" w:rsidP="00335410">
      <w:pPr>
        <w:spacing w:after="161" w:line="259" w:lineRule="auto"/>
        <w:ind w:left="772" w:firstLine="0"/>
        <w:jc w:val="left"/>
        <w:rPr>
          <w:rFonts w:asciiTheme="minorHAnsi" w:hAnsiTheme="minorHAnsi" w:cstheme="minorHAnsi"/>
          <w:i/>
          <w:color w:val="auto"/>
        </w:rPr>
      </w:pPr>
      <w:r w:rsidRPr="00CB4F05">
        <w:rPr>
          <w:rFonts w:asciiTheme="minorHAnsi" w:hAnsiTheme="minorHAnsi" w:cstheme="minorHAnsi"/>
          <w:i/>
          <w:color w:val="auto"/>
        </w:rPr>
        <w:t>w zeszytach, uzupełnienie informacji w kartach pracy</w:t>
      </w:r>
      <w:r w:rsidR="00222885">
        <w:rPr>
          <w:rFonts w:asciiTheme="minorHAnsi" w:hAnsiTheme="minorHAnsi" w:cstheme="minorHAnsi"/>
          <w:i/>
          <w:color w:val="auto"/>
        </w:rPr>
        <w:t>, ćwiczeniach</w:t>
      </w:r>
      <w:r w:rsidRPr="00CB4F05">
        <w:rPr>
          <w:rFonts w:asciiTheme="minorHAnsi" w:hAnsiTheme="minorHAnsi" w:cstheme="minorHAnsi"/>
          <w:i/>
          <w:color w:val="auto"/>
        </w:rPr>
        <w:t xml:space="preserve">  oraz wykonanie zadań na wskazanych platformach edukacyjnych online), </w:t>
      </w:r>
    </w:p>
    <w:p w14:paraId="3E1E5723" w14:textId="1883E9C1" w:rsidR="00EE288E" w:rsidRPr="00CB4F05" w:rsidRDefault="00B73B24">
      <w:pPr>
        <w:numPr>
          <w:ilvl w:val="2"/>
          <w:numId w:val="8"/>
        </w:numPr>
        <w:spacing w:after="161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i/>
          <w:color w:val="auto"/>
        </w:rPr>
        <w:t>projekty edukacyjne</w:t>
      </w:r>
      <w:r w:rsidR="00F617DA" w:rsidRPr="00CB4F05">
        <w:rPr>
          <w:rFonts w:asciiTheme="minorHAnsi" w:hAnsiTheme="minorHAnsi" w:cstheme="minorHAnsi"/>
          <w:i/>
          <w:color w:val="auto"/>
        </w:rPr>
        <w:t>.</w:t>
      </w:r>
      <w:r w:rsidR="00A7236D" w:rsidRPr="00CB4F05">
        <w:rPr>
          <w:rFonts w:asciiTheme="minorHAnsi" w:hAnsiTheme="minorHAnsi" w:cstheme="minorHAnsi"/>
          <w:color w:val="auto"/>
        </w:rPr>
        <w:t xml:space="preserve"> </w:t>
      </w:r>
    </w:p>
    <w:p w14:paraId="284A7AD9" w14:textId="77777777" w:rsidR="001E2B36" w:rsidRDefault="00525900" w:rsidP="00525900">
      <w:pPr>
        <w:spacing w:after="112" w:line="259" w:lineRule="auto"/>
        <w:ind w:left="419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3</w:t>
      </w:r>
      <w:r w:rsidRPr="00CB4F05">
        <w:rPr>
          <w:rFonts w:asciiTheme="minorHAnsi" w:hAnsiTheme="minorHAnsi" w:cstheme="minorHAnsi"/>
          <w:color w:val="auto"/>
        </w:rPr>
        <w:t xml:space="preserve">.  W dzienniku elektronicznym oceny z poszczególnych </w:t>
      </w:r>
      <w:r w:rsidRPr="00CB4F05">
        <w:rPr>
          <w:rFonts w:asciiTheme="minorHAnsi" w:hAnsiTheme="minorHAnsi" w:cstheme="minorHAnsi"/>
          <w:color w:val="auto"/>
          <w:szCs w:val="24"/>
        </w:rPr>
        <w:t xml:space="preserve">form kontroli wiadomości </w:t>
      </w:r>
    </w:p>
    <w:p w14:paraId="77553524" w14:textId="73F20F86" w:rsidR="00525900" w:rsidRPr="00CB4F05" w:rsidRDefault="00525900" w:rsidP="00525900">
      <w:pPr>
        <w:spacing w:after="112" w:line="259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  <w:szCs w:val="24"/>
        </w:rPr>
        <w:t xml:space="preserve">i umiejętności </w:t>
      </w:r>
      <w:r w:rsidR="003927F7" w:rsidRPr="00CB4F05">
        <w:rPr>
          <w:rFonts w:asciiTheme="minorHAnsi" w:hAnsiTheme="minorHAnsi" w:cstheme="minorHAnsi"/>
          <w:color w:val="auto"/>
          <w:szCs w:val="24"/>
        </w:rPr>
        <w:t xml:space="preserve">oznacza się </w:t>
      </w:r>
      <w:r w:rsidRPr="00CB4F05">
        <w:rPr>
          <w:rFonts w:asciiTheme="minorHAnsi" w:hAnsiTheme="minorHAnsi" w:cstheme="minorHAnsi"/>
          <w:color w:val="auto"/>
        </w:rPr>
        <w:t xml:space="preserve">następującymi kolorami: </w:t>
      </w:r>
    </w:p>
    <w:p w14:paraId="1AE49AF8" w14:textId="77777777" w:rsidR="00525900" w:rsidRPr="00847A33" w:rsidRDefault="00525900" w:rsidP="00525900">
      <w:pPr>
        <w:spacing w:after="0" w:line="259" w:lineRule="auto"/>
        <w:ind w:left="32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</w:t>
      </w:r>
    </w:p>
    <w:tbl>
      <w:tblPr>
        <w:tblStyle w:val="TableGrid"/>
        <w:tblW w:w="5955" w:type="dxa"/>
        <w:tblInd w:w="5" w:type="dxa"/>
        <w:tblCellMar>
          <w:left w:w="77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3601"/>
      </w:tblGrid>
      <w:tr w:rsidR="00CB4F05" w:rsidRPr="00CB4F05" w14:paraId="79E16C63" w14:textId="77777777" w:rsidTr="003927F7">
        <w:trPr>
          <w:trHeight w:val="54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9DD5B" w14:textId="52B63973" w:rsidR="00525900" w:rsidRPr="00CB4F05" w:rsidRDefault="003927F7" w:rsidP="003927F7">
            <w:pPr>
              <w:spacing w:after="0" w:line="259" w:lineRule="auto"/>
              <w:ind w:firstLine="0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hAnsiTheme="minorHAnsi" w:cstheme="minorHAnsi"/>
                <w:color w:val="auto"/>
              </w:rPr>
              <w:t>FORMA KONTROLI WIADOMOŚCI I UMIEJĘTNOŚCI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684FD" w14:textId="5EEC7498" w:rsidR="00525900" w:rsidRPr="00CB4F05" w:rsidRDefault="00525900" w:rsidP="00CB4F05">
            <w:pPr>
              <w:spacing w:after="0" w:line="240" w:lineRule="auto"/>
              <w:ind w:firstLine="0"/>
              <w:rPr>
                <w:rFonts w:asciiTheme="minorHAnsi" w:eastAsia="Calibri" w:hAnsiTheme="minorHAnsi" w:cstheme="minorHAnsi"/>
                <w:bCs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bCs/>
                <w:color w:val="auto"/>
              </w:rPr>
              <w:t>KOLOR W  E-DZIENNIKU</w:t>
            </w:r>
          </w:p>
          <w:p w14:paraId="6CD1ACD8" w14:textId="77777777" w:rsidR="00CB4F05" w:rsidRPr="00CB4F05" w:rsidRDefault="00CB4F05" w:rsidP="00CB4F05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color w:val="auto"/>
              </w:rPr>
            </w:pPr>
          </w:p>
          <w:p w14:paraId="2E4DCDEB" w14:textId="5A59950F" w:rsidR="00CB4F05" w:rsidRPr="00CB4F05" w:rsidRDefault="00CB4F05" w:rsidP="00CB4F05">
            <w:pPr>
              <w:spacing w:after="0" w:line="240" w:lineRule="auto"/>
              <w:ind w:firstLine="0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CB4F05" w:rsidRPr="00CB4F05" w14:paraId="3D6C6DF4" w14:textId="77777777" w:rsidTr="003927F7">
        <w:trPr>
          <w:trHeight w:val="54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7FEC2" w14:textId="696E1B71" w:rsidR="00525900" w:rsidRPr="00CB4F05" w:rsidRDefault="003927F7" w:rsidP="00722054">
            <w:pPr>
              <w:spacing w:after="0" w:line="259" w:lineRule="auto"/>
              <w:ind w:right="29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>praca klasowa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54ECA" w14:textId="6693DEC2" w:rsidR="00525900" w:rsidRPr="00CB4F05" w:rsidRDefault="00CB4F05" w:rsidP="00CB4F05">
            <w:pPr>
              <w:spacing w:after="0" w:line="259" w:lineRule="auto"/>
              <w:ind w:right="299" w:firstLine="0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 xml:space="preserve">          </w:t>
            </w:r>
            <w:r w:rsidR="003927F7" w:rsidRPr="00CB4F05">
              <w:rPr>
                <w:rFonts w:asciiTheme="minorHAnsi" w:eastAsia="Calibri" w:hAnsiTheme="minorHAnsi" w:cstheme="minorHAnsi"/>
                <w:color w:val="auto"/>
              </w:rPr>
              <w:t>czerwony</w:t>
            </w:r>
          </w:p>
        </w:tc>
      </w:tr>
      <w:tr w:rsidR="00CB4F05" w:rsidRPr="00CB4F05" w14:paraId="4EF0AA0B" w14:textId="77777777" w:rsidTr="003927F7">
        <w:trPr>
          <w:trHeight w:val="543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C309ED" w14:textId="4E0B10B9" w:rsidR="00525900" w:rsidRPr="00CB4F05" w:rsidRDefault="003927F7" w:rsidP="00722054">
            <w:pPr>
              <w:spacing w:after="0" w:line="259" w:lineRule="auto"/>
              <w:ind w:right="296" w:firstLine="0"/>
              <w:jc w:val="left"/>
              <w:rPr>
                <w:rFonts w:asciiTheme="minorHAnsi" w:hAnsiTheme="minorHAnsi" w:cstheme="minorHAnsi"/>
                <w:strike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>sprawdzian</w:t>
            </w:r>
            <w:r w:rsidR="00525900" w:rsidRPr="00CB4F05">
              <w:rPr>
                <w:rFonts w:asciiTheme="minorHAnsi" w:eastAsia="Calibri" w:hAnsiTheme="minorHAnsi" w:cstheme="minorHAnsi"/>
                <w:strike/>
                <w:color w:val="auto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08C3B" w14:textId="7B642039" w:rsidR="00525900" w:rsidRPr="00CB4F05" w:rsidRDefault="00CB4F05" w:rsidP="00CB4F05">
            <w:pPr>
              <w:spacing w:after="0" w:line="259" w:lineRule="auto"/>
              <w:ind w:right="299" w:firstLine="0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 xml:space="preserve">          </w:t>
            </w:r>
            <w:r w:rsidR="003927F7" w:rsidRPr="00CB4F05">
              <w:rPr>
                <w:rFonts w:asciiTheme="minorHAnsi" w:eastAsia="Calibri" w:hAnsiTheme="minorHAnsi" w:cstheme="minorHAnsi"/>
                <w:color w:val="auto"/>
              </w:rPr>
              <w:t>zielony</w:t>
            </w:r>
          </w:p>
        </w:tc>
      </w:tr>
      <w:tr w:rsidR="00CB4F05" w:rsidRPr="00CB4F05" w14:paraId="68AF65B8" w14:textId="77777777" w:rsidTr="003927F7">
        <w:trPr>
          <w:trHeight w:val="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85685" w14:textId="13159725" w:rsidR="00525900" w:rsidRPr="00CB4F05" w:rsidRDefault="003927F7" w:rsidP="00722054">
            <w:pPr>
              <w:spacing w:after="0" w:line="259" w:lineRule="auto"/>
              <w:ind w:right="29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hAnsiTheme="minorHAnsi" w:cstheme="minorHAnsi"/>
                <w:color w:val="auto"/>
              </w:rPr>
              <w:t>kartkówka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BDCB9" w14:textId="7394CFC3" w:rsidR="00525900" w:rsidRPr="00CB4F05" w:rsidRDefault="00CB4F05" w:rsidP="00CB4F05">
            <w:pPr>
              <w:spacing w:after="0" w:line="259" w:lineRule="auto"/>
              <w:ind w:right="300" w:firstLine="0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 xml:space="preserve">          </w:t>
            </w:r>
            <w:r w:rsidR="00525900" w:rsidRPr="00CB4F05">
              <w:rPr>
                <w:rFonts w:asciiTheme="minorHAnsi" w:eastAsia="Calibri" w:hAnsiTheme="minorHAnsi" w:cstheme="minorHAnsi"/>
                <w:color w:val="auto"/>
              </w:rPr>
              <w:t>niebieski</w:t>
            </w:r>
          </w:p>
        </w:tc>
      </w:tr>
      <w:tr w:rsidR="00CB4F05" w:rsidRPr="00CB4F05" w14:paraId="276F2EBC" w14:textId="77777777" w:rsidTr="003927F7">
        <w:trPr>
          <w:trHeight w:val="542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E43BF" w14:textId="327D68C6" w:rsidR="00525900" w:rsidRPr="00CB4F05" w:rsidRDefault="003927F7" w:rsidP="00722054">
            <w:pPr>
              <w:spacing w:after="0" w:line="259" w:lineRule="auto"/>
              <w:ind w:right="29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>pozostałe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9D28D" w14:textId="79A978C4" w:rsidR="00525900" w:rsidRPr="00CB4F05" w:rsidRDefault="00CB4F05" w:rsidP="00CB4F05">
            <w:pPr>
              <w:spacing w:after="0" w:line="259" w:lineRule="auto"/>
              <w:ind w:right="299" w:firstLine="0"/>
              <w:rPr>
                <w:rFonts w:asciiTheme="minorHAnsi" w:hAnsiTheme="minorHAnsi" w:cstheme="minorHAnsi"/>
                <w:color w:val="auto"/>
              </w:rPr>
            </w:pPr>
            <w:r w:rsidRPr="00CB4F05">
              <w:rPr>
                <w:rFonts w:asciiTheme="minorHAnsi" w:eastAsia="Calibri" w:hAnsiTheme="minorHAnsi" w:cstheme="minorHAnsi"/>
                <w:color w:val="auto"/>
              </w:rPr>
              <w:t xml:space="preserve">          </w:t>
            </w:r>
            <w:r w:rsidR="003927F7" w:rsidRPr="00CB4F05">
              <w:rPr>
                <w:rFonts w:asciiTheme="minorHAnsi" w:eastAsia="Calibri" w:hAnsiTheme="minorHAnsi" w:cstheme="minorHAnsi"/>
                <w:color w:val="auto"/>
              </w:rPr>
              <w:t>czarny</w:t>
            </w:r>
          </w:p>
        </w:tc>
      </w:tr>
    </w:tbl>
    <w:p w14:paraId="6E003103" w14:textId="77777777" w:rsidR="00CB4F05" w:rsidRPr="00CB4F05" w:rsidRDefault="00CB4F05" w:rsidP="00525900">
      <w:pPr>
        <w:spacing w:after="378" w:line="259" w:lineRule="auto"/>
        <w:ind w:firstLine="0"/>
        <w:jc w:val="left"/>
        <w:rPr>
          <w:rFonts w:asciiTheme="minorHAnsi" w:hAnsiTheme="minorHAnsi" w:cstheme="minorHAnsi"/>
          <w:b/>
          <w:color w:val="auto"/>
        </w:rPr>
      </w:pPr>
    </w:p>
    <w:p w14:paraId="09BD4CC0" w14:textId="758AEF03" w:rsidR="00525900" w:rsidRPr="00CB4F05" w:rsidRDefault="003927F7" w:rsidP="00525900">
      <w:pPr>
        <w:spacing w:after="378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b/>
          <w:color w:val="auto"/>
        </w:rPr>
        <w:t>Ocenę za konkurs oznacza się kolorem fioletowym.</w:t>
      </w:r>
      <w:r w:rsidR="00525900" w:rsidRPr="00CB4F05">
        <w:rPr>
          <w:rFonts w:asciiTheme="minorHAnsi" w:hAnsiTheme="minorHAnsi" w:cstheme="minorHAnsi"/>
          <w:b/>
          <w:color w:val="auto"/>
        </w:rPr>
        <w:t xml:space="preserve"> </w:t>
      </w:r>
    </w:p>
    <w:p w14:paraId="1B86F9C1" w14:textId="3E360C76" w:rsidR="00525900" w:rsidRPr="00847A33" w:rsidRDefault="00525900" w:rsidP="00525900">
      <w:pPr>
        <w:spacing w:after="161" w:line="259" w:lineRule="auto"/>
        <w:ind w:left="412" w:firstLine="0"/>
        <w:jc w:val="left"/>
        <w:rPr>
          <w:rFonts w:asciiTheme="minorHAnsi" w:hAnsiTheme="minorHAnsi" w:cstheme="minorHAnsi"/>
          <w:color w:val="auto"/>
        </w:rPr>
      </w:pPr>
    </w:p>
    <w:p w14:paraId="2D01A0AC" w14:textId="6C8A833D" w:rsidR="00EE288E" w:rsidRPr="00847A33" w:rsidRDefault="00F617DA" w:rsidP="00CB4F05">
      <w:p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4</w:t>
      </w:r>
      <w:r w:rsidRPr="00CB4F05">
        <w:rPr>
          <w:rFonts w:asciiTheme="minorHAnsi" w:hAnsiTheme="minorHAnsi" w:cstheme="minorHAnsi"/>
          <w:color w:val="auto"/>
        </w:rPr>
        <w:t xml:space="preserve">. </w:t>
      </w:r>
      <w:r w:rsidR="00A7236D" w:rsidRPr="00847A33">
        <w:rPr>
          <w:rFonts w:asciiTheme="minorHAnsi" w:hAnsiTheme="minorHAnsi" w:cstheme="minorHAnsi"/>
          <w:color w:val="auto"/>
        </w:rPr>
        <w:t>Nauczyciel planujący</w:t>
      </w:r>
      <w:r w:rsidR="00A7236D" w:rsidRPr="00847A33">
        <w:rPr>
          <w:rFonts w:asciiTheme="minorHAnsi" w:hAnsiTheme="minorHAnsi" w:cstheme="minorHAnsi"/>
          <w:b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  <w:u w:val="single" w:color="000000"/>
        </w:rPr>
        <w:t>pracę klasową i sprawdzian</w:t>
      </w:r>
      <w:r w:rsidR="00A7236D" w:rsidRPr="00847A33">
        <w:rPr>
          <w:rFonts w:asciiTheme="minorHAnsi" w:hAnsiTheme="minorHAnsi" w:cstheme="minorHAnsi"/>
          <w:b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ma obowiązek: </w:t>
      </w:r>
    </w:p>
    <w:p w14:paraId="327DC0D9" w14:textId="77777777" w:rsidR="00EE288E" w:rsidRPr="00847A33" w:rsidRDefault="00A7236D">
      <w:pPr>
        <w:numPr>
          <w:ilvl w:val="4"/>
          <w:numId w:val="9"/>
        </w:numPr>
        <w:spacing w:after="136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poinformować </w:t>
      </w:r>
      <w:r w:rsidRPr="00847A33">
        <w:rPr>
          <w:rFonts w:asciiTheme="minorHAnsi" w:hAnsiTheme="minorHAnsi" w:cstheme="minorHAnsi"/>
          <w:color w:val="auto"/>
        </w:rPr>
        <w:tab/>
        <w:t xml:space="preserve">uczniów </w:t>
      </w:r>
      <w:r w:rsidRPr="00847A33">
        <w:rPr>
          <w:rFonts w:asciiTheme="minorHAnsi" w:hAnsiTheme="minorHAnsi" w:cstheme="minorHAnsi"/>
          <w:color w:val="auto"/>
        </w:rPr>
        <w:tab/>
        <w:t xml:space="preserve">o </w:t>
      </w:r>
      <w:r w:rsidRPr="00847A33">
        <w:rPr>
          <w:rFonts w:asciiTheme="minorHAnsi" w:hAnsiTheme="minorHAnsi" w:cstheme="minorHAnsi"/>
          <w:color w:val="auto"/>
        </w:rPr>
        <w:tab/>
        <w:t xml:space="preserve">terminie </w:t>
      </w:r>
      <w:r w:rsidRPr="00847A33">
        <w:rPr>
          <w:rFonts w:asciiTheme="minorHAnsi" w:hAnsiTheme="minorHAnsi" w:cstheme="minorHAnsi"/>
          <w:color w:val="auto"/>
        </w:rPr>
        <w:tab/>
        <w:t xml:space="preserve">i </w:t>
      </w:r>
      <w:r w:rsidRPr="00847A33">
        <w:rPr>
          <w:rFonts w:asciiTheme="minorHAnsi" w:hAnsiTheme="minorHAnsi" w:cstheme="minorHAnsi"/>
          <w:color w:val="auto"/>
        </w:rPr>
        <w:tab/>
        <w:t xml:space="preserve">zakresie </w:t>
      </w:r>
      <w:r w:rsidRPr="00847A33">
        <w:rPr>
          <w:rFonts w:asciiTheme="minorHAnsi" w:hAnsiTheme="minorHAnsi" w:cstheme="minorHAnsi"/>
          <w:color w:val="auto"/>
        </w:rPr>
        <w:tab/>
        <w:t xml:space="preserve">tematycznym </w:t>
      </w:r>
      <w:r w:rsidRPr="00847A33">
        <w:rPr>
          <w:rFonts w:asciiTheme="minorHAnsi" w:hAnsiTheme="minorHAnsi" w:cstheme="minorHAnsi"/>
          <w:color w:val="auto"/>
        </w:rPr>
        <w:tab/>
        <w:t xml:space="preserve">pytań </w:t>
      </w:r>
    </w:p>
    <w:p w14:paraId="1D5C20EC" w14:textId="77777777" w:rsidR="00EE288E" w:rsidRPr="00847A33" w:rsidRDefault="00A7236D" w:rsidP="00BC528E">
      <w:pPr>
        <w:spacing w:after="164" w:line="259" w:lineRule="auto"/>
        <w:ind w:left="708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sprawdzających z  tygodniowym wyprzedzeniem; </w:t>
      </w:r>
    </w:p>
    <w:p w14:paraId="7267BA46" w14:textId="77777777" w:rsidR="00EE288E" w:rsidRPr="00847A33" w:rsidRDefault="00A7236D">
      <w:pPr>
        <w:numPr>
          <w:ilvl w:val="4"/>
          <w:numId w:val="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tygodniowym wyprzedzeniem wpisać termin planowanej pracy klasowej, sprawdzianu do dziennika lekcyjnego; </w:t>
      </w:r>
    </w:p>
    <w:p w14:paraId="106206A5" w14:textId="77777777" w:rsidR="00EE288E" w:rsidRPr="00847A33" w:rsidRDefault="00A7236D">
      <w:pPr>
        <w:numPr>
          <w:ilvl w:val="4"/>
          <w:numId w:val="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przestrzegać ustaleń terminów prac klasowych, sprawdzianów innych nauczycieli; </w:t>
      </w:r>
    </w:p>
    <w:p w14:paraId="1BA59B1F" w14:textId="77777777" w:rsidR="00EE288E" w:rsidRPr="00847A33" w:rsidRDefault="00A7236D">
      <w:pPr>
        <w:numPr>
          <w:ilvl w:val="4"/>
          <w:numId w:val="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uzasadnionych przypadkach, na prośbę Samorządu Klasowego, zmienić termin pracy pisemnej, nie obowiązują wówczas punkty 20. i 21. tego regulaminu. </w:t>
      </w:r>
    </w:p>
    <w:p w14:paraId="3B3CAA10" w14:textId="0C7F77A3" w:rsidR="00EE288E" w:rsidRPr="00847A33" w:rsidRDefault="00F617DA" w:rsidP="00F617D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5</w:t>
      </w:r>
      <w:r w:rsidRPr="00CB4F05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W ciągu dnia nauki może być tylko jedna praca klasowa lub sprawdzian teoretyczny        w oddziale. </w:t>
      </w:r>
    </w:p>
    <w:p w14:paraId="2154EB53" w14:textId="1B6BA8C0" w:rsidR="00EE288E" w:rsidRPr="00847A33" w:rsidRDefault="00F617DA" w:rsidP="00BC528E">
      <w:pPr>
        <w:ind w:left="412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6</w:t>
      </w:r>
      <w:r w:rsidRPr="00CB4F05">
        <w:rPr>
          <w:rFonts w:asciiTheme="minorHAnsi" w:hAnsiTheme="minorHAnsi" w:cstheme="minorHAnsi"/>
          <w:color w:val="auto"/>
        </w:rPr>
        <w:t>.</w:t>
      </w:r>
      <w:r w:rsidR="00977104" w:rsidRPr="00847A33">
        <w:rPr>
          <w:rFonts w:asciiTheme="minorHAnsi" w:hAnsiTheme="minorHAnsi" w:cstheme="minorHAnsi"/>
          <w:color w:val="auto"/>
        </w:rPr>
        <w:t xml:space="preserve">  </w:t>
      </w:r>
      <w:r w:rsidR="00A7236D" w:rsidRPr="00847A33">
        <w:rPr>
          <w:rFonts w:asciiTheme="minorHAnsi" w:hAnsiTheme="minorHAnsi" w:cstheme="minorHAnsi"/>
          <w:color w:val="auto"/>
        </w:rPr>
        <w:t xml:space="preserve">W ciągu tygodnia nie powinno być więcej niż trzy prace klasowe/sprawdziany          teoretyczne   w oddziale, z wyłączeniem sprawdzianu ze znajomości treści lektury. </w:t>
      </w:r>
    </w:p>
    <w:p w14:paraId="51D49BE1" w14:textId="7BD99A9C" w:rsidR="00EE288E" w:rsidRPr="00847A33" w:rsidRDefault="00F617DA" w:rsidP="00BC528E">
      <w:pPr>
        <w:spacing w:after="11"/>
        <w:ind w:left="355" w:hanging="1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7</w:t>
      </w:r>
      <w:r w:rsidRPr="00CB4F05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Praca klasowa, sprawdzian, kartkówka stanowią część dokumentacji szkoły i są przechowywane przez nauczyciela przedmiotu do 30 września następnego roku      szkolnego.   </w:t>
      </w:r>
    </w:p>
    <w:p w14:paraId="646CE093" w14:textId="5125AD8F" w:rsidR="00EE288E" w:rsidRPr="00A61A9C" w:rsidRDefault="00A61A9C" w:rsidP="00A61A9C">
      <w:pPr>
        <w:ind w:firstLine="0"/>
        <w:jc w:val="left"/>
        <w:rPr>
          <w:rFonts w:asciiTheme="minorHAnsi" w:hAnsiTheme="minorHAnsi" w:cstheme="minorHAnsi"/>
          <w:color w:val="auto"/>
        </w:rPr>
      </w:pPr>
      <w:bookmarkStart w:id="2" w:name="_Hlk113988694"/>
      <w:r w:rsidRPr="00A61A9C">
        <w:rPr>
          <w:rFonts w:asciiTheme="minorHAnsi" w:hAnsiTheme="minorHAnsi" w:cstheme="minorHAnsi"/>
          <w:color w:val="FF0000"/>
        </w:rPr>
        <w:t xml:space="preserve">      </w:t>
      </w:r>
      <w:r w:rsidRPr="00CB4F05">
        <w:rPr>
          <w:rFonts w:asciiTheme="minorHAnsi" w:hAnsiTheme="minorHAnsi" w:cstheme="minorHAnsi"/>
          <w:color w:val="auto"/>
        </w:rPr>
        <w:t>1</w:t>
      </w:r>
      <w:r w:rsidR="003927F7" w:rsidRPr="00CB4F05">
        <w:rPr>
          <w:rFonts w:asciiTheme="minorHAnsi" w:hAnsiTheme="minorHAnsi" w:cstheme="minorHAnsi"/>
          <w:color w:val="auto"/>
        </w:rPr>
        <w:t>8</w:t>
      </w:r>
      <w:r w:rsidRPr="00CB4F05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A61A9C">
        <w:rPr>
          <w:rFonts w:asciiTheme="minorHAnsi" w:hAnsiTheme="minorHAnsi" w:cstheme="minorHAnsi"/>
          <w:color w:val="auto"/>
        </w:rPr>
        <w:t xml:space="preserve">Ustala się jednolite procentowe przeliczenie liczby punktów zdobytych przez ucznia </w:t>
      </w:r>
      <w:r w:rsidR="007F2B4C" w:rsidRPr="00A61A9C">
        <w:rPr>
          <w:rFonts w:asciiTheme="minorHAnsi" w:hAnsiTheme="minorHAnsi" w:cstheme="minorHAnsi"/>
          <w:color w:val="auto"/>
        </w:rPr>
        <w:t xml:space="preserve">klas IV – VIII </w:t>
      </w:r>
      <w:r w:rsidR="00A7236D" w:rsidRPr="00A61A9C">
        <w:rPr>
          <w:rFonts w:asciiTheme="minorHAnsi" w:hAnsiTheme="minorHAnsi" w:cstheme="minorHAnsi"/>
          <w:color w:val="auto"/>
        </w:rPr>
        <w:t xml:space="preserve">na pracach klasowych i sprawdzianach pisemnych na ocenę: </w:t>
      </w:r>
    </w:p>
    <w:p w14:paraId="796F6414" w14:textId="51DDDF56" w:rsidR="00533FCE" w:rsidRPr="00847A33" w:rsidRDefault="00A7236D" w:rsidP="00BC528E">
      <w:pPr>
        <w:tabs>
          <w:tab w:val="center" w:pos="1000"/>
          <w:tab w:val="center" w:pos="2164"/>
          <w:tab w:val="center" w:pos="3281"/>
        </w:tabs>
        <w:spacing w:after="112" w:line="264" w:lineRule="auto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47A33">
        <w:rPr>
          <w:rFonts w:asciiTheme="minorHAnsi" w:hAnsiTheme="minorHAnsi" w:cstheme="minorHAnsi"/>
          <w:color w:val="auto"/>
        </w:rPr>
        <w:t xml:space="preserve"> </w:t>
      </w:r>
      <w:r w:rsidR="00533FCE" w:rsidRPr="00847A33">
        <w:rPr>
          <w:rFonts w:asciiTheme="minorHAnsi" w:hAnsiTheme="minorHAnsi" w:cstheme="minorHAnsi"/>
          <w:color w:val="auto"/>
        </w:rPr>
        <w:t xml:space="preserve">      </w:t>
      </w:r>
      <w:r w:rsidR="00387C41" w:rsidRPr="00847A33">
        <w:rPr>
          <w:rFonts w:asciiTheme="minorHAnsi" w:hAnsiTheme="minorHAnsi" w:cstheme="minorHAnsi"/>
          <w:color w:val="auto"/>
        </w:rPr>
        <w:t xml:space="preserve"> </w:t>
      </w:r>
      <w:r w:rsidR="00533FCE"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100% - 98%             </w:t>
      </w:r>
      <w:r w:rsidR="00387C41"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-             </w:t>
      </w:r>
      <w:r w:rsidR="00533FCE"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celującą </w:t>
      </w:r>
    </w:p>
    <w:p w14:paraId="415F4EE6" w14:textId="77777777" w:rsidR="00533FCE" w:rsidRPr="00847A33" w:rsidRDefault="00533FCE" w:rsidP="00BC528E">
      <w:pPr>
        <w:tabs>
          <w:tab w:val="center" w:pos="970"/>
          <w:tab w:val="center" w:pos="2164"/>
          <w:tab w:val="center" w:pos="3559"/>
        </w:tabs>
        <w:spacing w:after="112" w:line="264" w:lineRule="auto"/>
        <w:ind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47A33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97%  - 95% 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-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 bardzo dobrą +</w:t>
      </w:r>
    </w:p>
    <w:p w14:paraId="00629C4F" w14:textId="77777777" w:rsidR="00533FCE" w:rsidRPr="00847A33" w:rsidRDefault="00533FCE" w:rsidP="00BC528E">
      <w:pPr>
        <w:tabs>
          <w:tab w:val="center" w:pos="970"/>
          <w:tab w:val="center" w:pos="2164"/>
          <w:tab w:val="center" w:pos="3169"/>
        </w:tabs>
        <w:spacing w:after="112" w:line="264" w:lineRule="auto"/>
        <w:ind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47A33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94%  - 90%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-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             bardzo dobrą </w:t>
      </w:r>
    </w:p>
    <w:bookmarkEnd w:id="2"/>
    <w:p w14:paraId="62133280" w14:textId="77777777" w:rsidR="00533FCE" w:rsidRPr="00847A33" w:rsidRDefault="00533FCE" w:rsidP="00BC528E">
      <w:pPr>
        <w:tabs>
          <w:tab w:val="center" w:pos="970"/>
          <w:tab w:val="center" w:pos="2164"/>
          <w:tab w:val="center" w:pos="3461"/>
        </w:tabs>
        <w:spacing w:after="140" w:line="264" w:lineRule="auto"/>
        <w:ind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47A33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89%  - 86%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             -              bardzo dobrą -</w:t>
      </w:r>
    </w:p>
    <w:p w14:paraId="1585545C" w14:textId="77777777" w:rsidR="00533FCE" w:rsidRPr="00847A33" w:rsidRDefault="00533FCE" w:rsidP="00BC528E">
      <w:pPr>
        <w:tabs>
          <w:tab w:val="center" w:pos="970"/>
          <w:tab w:val="center" w:pos="2164"/>
          <w:tab w:val="center" w:pos="3601"/>
        </w:tabs>
        <w:spacing w:after="112" w:line="264" w:lineRule="auto"/>
        <w:ind w:firstLine="0"/>
        <w:jc w:val="left"/>
        <w:rPr>
          <w:rFonts w:asciiTheme="minorHAnsi" w:eastAsiaTheme="minorHAnsi" w:hAnsiTheme="minorHAnsi" w:cstheme="minorHAnsi"/>
          <w:color w:val="auto"/>
          <w:sz w:val="22"/>
          <w:lang w:eastAsia="en-US"/>
        </w:rPr>
      </w:pPr>
      <w:r w:rsidRPr="00847A33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85%  - 81% </w:t>
      </w: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ab/>
        <w:t xml:space="preserve">             -               dobrą +</w:t>
      </w:r>
    </w:p>
    <w:p w14:paraId="370218F3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80%  - 75%               -              dobrą</w:t>
      </w:r>
    </w:p>
    <w:p w14:paraId="6683FFB6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74%  - 70%              -               dobrą –</w:t>
      </w:r>
    </w:p>
    <w:p w14:paraId="70F5D65C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69%  - 65%              -               dostateczną +</w:t>
      </w:r>
    </w:p>
    <w:p w14:paraId="222D812F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64%  - 56%             -                dostateczną</w:t>
      </w:r>
    </w:p>
    <w:p w14:paraId="46C1A1FE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55%  - 50%             -                dostateczną –</w:t>
      </w:r>
    </w:p>
    <w:p w14:paraId="0D7076C7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49%  - 45%             -                dopuszczającą +</w:t>
      </w:r>
    </w:p>
    <w:p w14:paraId="2E895A2E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44%  - 36%              -               dopuszczającą</w:t>
      </w:r>
    </w:p>
    <w:p w14:paraId="66555ECA" w14:textId="77777777" w:rsidR="00533FCE" w:rsidRPr="00847A33" w:rsidRDefault="00533FCE" w:rsidP="00BC528E">
      <w:pPr>
        <w:spacing w:after="112" w:line="264" w:lineRule="auto"/>
        <w:ind w:left="355" w:right="99" w:hanging="10"/>
        <w:jc w:val="left"/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lastRenderedPageBreak/>
        <w:t xml:space="preserve">  35% - 30%               -               dopuszczającą -</w:t>
      </w:r>
    </w:p>
    <w:p w14:paraId="7374E180" w14:textId="5E5582C9" w:rsidR="00EE288E" w:rsidRDefault="00533FCE" w:rsidP="00BC528E">
      <w:pPr>
        <w:spacing w:after="137" w:line="259" w:lineRule="auto"/>
        <w:ind w:left="360" w:firstLine="0"/>
        <w:jc w:val="left"/>
        <w:rPr>
          <w:rFonts w:asciiTheme="minorHAnsi" w:hAnsiTheme="minorHAnsi" w:cstheme="minorHAnsi"/>
          <w:b/>
          <w:color w:val="auto"/>
        </w:rPr>
      </w:pPr>
      <w:r w:rsidRPr="00847A33">
        <w:rPr>
          <w:rFonts w:asciiTheme="minorHAnsi" w:eastAsiaTheme="minorHAnsi" w:hAnsiTheme="minorHAnsi" w:cstheme="minorHAnsi"/>
          <w:b/>
          <w:color w:val="auto"/>
          <w:sz w:val="22"/>
          <w:lang w:eastAsia="en-US"/>
        </w:rPr>
        <w:t xml:space="preserve">  29%  -  0%                -               niedostateczną</w:t>
      </w:r>
      <w:r w:rsidRPr="00847A33">
        <w:rPr>
          <w:rFonts w:asciiTheme="minorHAnsi" w:hAnsiTheme="minorHAnsi" w:cstheme="minorHAnsi"/>
          <w:b/>
          <w:color w:val="auto"/>
        </w:rPr>
        <w:t xml:space="preserve"> </w:t>
      </w:r>
    </w:p>
    <w:p w14:paraId="0A887C0C" w14:textId="77777777" w:rsidR="007A4CE9" w:rsidRDefault="00A61A9C" w:rsidP="00CB4F05">
      <w:pPr>
        <w:pStyle w:val="NormalnyWeb"/>
        <w:ind w:left="412"/>
        <w:rPr>
          <w:rFonts w:asciiTheme="minorHAnsi" w:hAnsiTheme="minorHAnsi" w:cstheme="minorHAnsi"/>
        </w:rPr>
      </w:pPr>
      <w:r w:rsidRPr="00CB4F05">
        <w:rPr>
          <w:rFonts w:asciiTheme="minorHAnsi" w:hAnsiTheme="minorHAnsi" w:cstheme="minorHAnsi"/>
        </w:rPr>
        <w:t xml:space="preserve">Nauczyciel ustala ostateczną ocenę w oparciu o indywidualne postępy ucznia, mając </w:t>
      </w:r>
    </w:p>
    <w:p w14:paraId="39FF8448" w14:textId="522C5A13" w:rsidR="00CB4F05" w:rsidRDefault="00A61A9C" w:rsidP="00CB4F05">
      <w:pPr>
        <w:pStyle w:val="NormalnyWeb"/>
        <w:ind w:left="412"/>
        <w:rPr>
          <w:rFonts w:asciiTheme="minorHAnsi" w:hAnsiTheme="minorHAnsi" w:cstheme="minorHAnsi"/>
        </w:rPr>
      </w:pPr>
      <w:r w:rsidRPr="00CB4F05">
        <w:rPr>
          <w:rFonts w:asciiTheme="minorHAnsi" w:hAnsiTheme="minorHAnsi" w:cstheme="minorHAnsi"/>
        </w:rPr>
        <w:t>na uwadze jego możliwości i potrzeby edukacyjne.</w:t>
      </w:r>
    </w:p>
    <w:p w14:paraId="65FBDCF1" w14:textId="21EF4759" w:rsidR="00EE288E" w:rsidRPr="00847A33" w:rsidRDefault="00CB4F05" w:rsidP="00CB4F05">
      <w:pPr>
        <w:pStyle w:val="NormalnyWeb"/>
        <w:rPr>
          <w:rFonts w:asciiTheme="minorHAnsi" w:hAnsiTheme="minorHAnsi" w:cstheme="minorHAnsi"/>
        </w:rPr>
      </w:pPr>
      <w:r w:rsidRPr="00CB4F05">
        <w:rPr>
          <w:rFonts w:asciiTheme="minorHAnsi" w:hAnsiTheme="minorHAnsi" w:cstheme="minorHAnsi"/>
        </w:rPr>
        <w:t xml:space="preserve">     </w:t>
      </w:r>
      <w:r w:rsidR="00A61A9C" w:rsidRPr="00CB4F05">
        <w:rPr>
          <w:rFonts w:asciiTheme="minorHAnsi" w:hAnsiTheme="minorHAnsi" w:cstheme="minorHAnsi"/>
        </w:rPr>
        <w:t>1</w:t>
      </w:r>
      <w:r w:rsidR="001B5C1D" w:rsidRPr="00CB4F05">
        <w:rPr>
          <w:rFonts w:asciiTheme="minorHAnsi" w:hAnsiTheme="minorHAnsi" w:cstheme="minorHAnsi"/>
        </w:rPr>
        <w:t>9</w:t>
      </w:r>
      <w:r w:rsidR="00A61A9C" w:rsidRPr="00CB4F05">
        <w:rPr>
          <w:rFonts w:asciiTheme="minorHAnsi" w:hAnsiTheme="minorHAnsi" w:cstheme="minorHAnsi"/>
        </w:rPr>
        <w:t xml:space="preserve">. </w:t>
      </w:r>
      <w:r w:rsidR="00A7236D" w:rsidRPr="00847A33">
        <w:rPr>
          <w:rFonts w:asciiTheme="minorHAnsi" w:hAnsiTheme="minorHAnsi" w:cstheme="minorHAnsi"/>
        </w:rPr>
        <w:t xml:space="preserve">W klasach IV-VIII wyniki przeprowadzanych pomiarów dydaktycznych (w tym próbnych egzaminów) podawane są w skali procentowej. W takiej formie (z odpowiednim opisem) wpisywane są do dziennika lekcyjnego. </w:t>
      </w:r>
    </w:p>
    <w:p w14:paraId="0595C29E" w14:textId="377A1FC9" w:rsidR="0004091C" w:rsidRPr="00CB4F05" w:rsidRDefault="00CB4F05" w:rsidP="00CB4F05">
      <w:pPr>
        <w:ind w:firstLine="0"/>
        <w:jc w:val="left"/>
        <w:rPr>
          <w:rFonts w:asciiTheme="minorHAnsi" w:hAnsiTheme="minorHAnsi" w:cstheme="minorHAnsi"/>
          <w:color w:val="auto"/>
        </w:rPr>
      </w:pPr>
      <w:bookmarkStart w:id="3" w:name="_Hlk113988892"/>
      <w:r>
        <w:rPr>
          <w:rFonts w:asciiTheme="minorHAnsi" w:hAnsiTheme="minorHAnsi" w:cstheme="minorHAnsi"/>
          <w:color w:val="4472C4" w:themeColor="accent1"/>
        </w:rPr>
        <w:t xml:space="preserve">     </w:t>
      </w:r>
      <w:r w:rsidR="001B5C1D" w:rsidRPr="00CB4F05">
        <w:rPr>
          <w:rFonts w:asciiTheme="minorHAnsi" w:hAnsiTheme="minorHAnsi" w:cstheme="minorHAnsi"/>
          <w:color w:val="auto"/>
        </w:rPr>
        <w:t>20</w:t>
      </w:r>
      <w:r w:rsidR="00A61A9C" w:rsidRPr="00CB4F05">
        <w:rPr>
          <w:rFonts w:asciiTheme="minorHAnsi" w:hAnsiTheme="minorHAnsi" w:cstheme="minorHAnsi"/>
          <w:color w:val="auto"/>
        </w:rPr>
        <w:t>.</w:t>
      </w:r>
      <w:r w:rsidR="00A61A9C" w:rsidRPr="00CB4F05">
        <w:rPr>
          <w:rFonts w:asciiTheme="minorHAnsi" w:hAnsiTheme="minorHAnsi" w:cstheme="minorHAnsi"/>
          <w:color w:val="4472C4" w:themeColor="accent1"/>
        </w:rPr>
        <w:t xml:space="preserve"> </w:t>
      </w:r>
      <w:r w:rsidR="0004091C" w:rsidRPr="00CB4F05">
        <w:rPr>
          <w:rFonts w:asciiTheme="minorHAnsi" w:hAnsiTheme="minorHAnsi" w:cstheme="minorHAnsi"/>
          <w:color w:val="auto"/>
        </w:rPr>
        <w:t>Nauczyciel edukacji wczesnoszkolnej, korzystając z wystandaryzowanego testu sprawdzającego wiadomości i umiejętności, przyjmuje sposób oceniania zaproponowany przez specjalistów przygotowujących zadania.</w:t>
      </w:r>
    </w:p>
    <w:p w14:paraId="56707DA1" w14:textId="06AACA77" w:rsidR="00EE288E" w:rsidRPr="00CB4F05" w:rsidRDefault="00CB4F05" w:rsidP="00CB4F05">
      <w:pPr>
        <w:ind w:firstLine="0"/>
        <w:jc w:val="left"/>
        <w:rPr>
          <w:rFonts w:asciiTheme="minorHAnsi" w:hAnsiTheme="minorHAnsi" w:cstheme="minorHAnsi"/>
          <w:strike/>
          <w:color w:val="auto"/>
        </w:rPr>
      </w:pPr>
      <w:r>
        <w:rPr>
          <w:rFonts w:asciiTheme="minorHAnsi" w:hAnsiTheme="minorHAnsi" w:cstheme="minorHAnsi"/>
          <w:color w:val="4472C4" w:themeColor="accent1"/>
        </w:rPr>
        <w:t xml:space="preserve">     </w:t>
      </w:r>
      <w:r w:rsidR="001B5C1D" w:rsidRPr="00CB4F05">
        <w:rPr>
          <w:rFonts w:asciiTheme="minorHAnsi" w:hAnsiTheme="minorHAnsi" w:cstheme="minorHAnsi"/>
          <w:color w:val="auto"/>
        </w:rPr>
        <w:t>21</w:t>
      </w:r>
      <w:r w:rsidR="00A61A9C" w:rsidRPr="00CB4F05">
        <w:rPr>
          <w:rFonts w:asciiTheme="minorHAnsi" w:hAnsiTheme="minorHAnsi" w:cstheme="minorHAnsi"/>
          <w:color w:val="auto"/>
        </w:rPr>
        <w:t>.</w:t>
      </w:r>
      <w:r w:rsidR="00A61A9C" w:rsidRPr="00CB4F05"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CB4F05">
        <w:rPr>
          <w:rFonts w:asciiTheme="minorHAnsi" w:hAnsiTheme="minorHAnsi" w:cstheme="minorHAnsi"/>
          <w:color w:val="auto"/>
        </w:rPr>
        <w:t xml:space="preserve">Pozostałe umiejętności ucznia klas I-III oraz prace plastyczno-techniczne </w:t>
      </w:r>
      <w:r w:rsidR="00833488" w:rsidRPr="00CB4F05">
        <w:rPr>
          <w:rFonts w:asciiTheme="minorHAnsi" w:hAnsiTheme="minorHAnsi" w:cstheme="minorHAnsi"/>
          <w:color w:val="auto"/>
        </w:rPr>
        <w:t xml:space="preserve">będą </w:t>
      </w:r>
      <w:r w:rsidR="00A7236D" w:rsidRPr="00CB4F05">
        <w:rPr>
          <w:rFonts w:asciiTheme="minorHAnsi" w:hAnsiTheme="minorHAnsi" w:cstheme="minorHAnsi"/>
          <w:color w:val="auto"/>
        </w:rPr>
        <w:t xml:space="preserve">oceniane </w:t>
      </w:r>
      <w:r w:rsidR="007F2B4C" w:rsidRPr="00CB4F05">
        <w:rPr>
          <w:rFonts w:asciiTheme="minorHAnsi" w:hAnsiTheme="minorHAnsi" w:cstheme="minorHAnsi"/>
          <w:color w:val="auto"/>
        </w:rPr>
        <w:t>z uwzględnieniem</w:t>
      </w:r>
      <w:r w:rsidR="00833488" w:rsidRPr="00CB4F05">
        <w:rPr>
          <w:rFonts w:asciiTheme="minorHAnsi" w:hAnsiTheme="minorHAnsi" w:cstheme="minorHAnsi"/>
          <w:color w:val="auto"/>
        </w:rPr>
        <w:t xml:space="preserve"> jego wkładu pracy. </w:t>
      </w:r>
    </w:p>
    <w:bookmarkEnd w:id="3"/>
    <w:p w14:paraId="3490644D" w14:textId="0BDB1260" w:rsidR="00EE288E" w:rsidRPr="00847A33" w:rsidRDefault="00CB4F05" w:rsidP="007A4CE9">
      <w:pPr>
        <w:spacing w:after="169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 xml:space="preserve">    </w:t>
      </w:r>
      <w:r w:rsidR="00A61A9C" w:rsidRPr="00CB4F05">
        <w:rPr>
          <w:rFonts w:asciiTheme="minorHAnsi" w:hAnsiTheme="minorHAnsi" w:cstheme="minorHAnsi"/>
          <w:color w:val="auto"/>
        </w:rPr>
        <w:t>2</w:t>
      </w:r>
      <w:r w:rsidR="001B5C1D" w:rsidRPr="00CB4F05">
        <w:rPr>
          <w:rFonts w:asciiTheme="minorHAnsi" w:hAnsiTheme="minorHAnsi" w:cstheme="minorHAnsi"/>
          <w:color w:val="auto"/>
        </w:rPr>
        <w:t>2</w:t>
      </w:r>
      <w:r w:rsidR="00A61A9C" w:rsidRPr="00CB4F05">
        <w:rPr>
          <w:rFonts w:asciiTheme="minorHAnsi" w:hAnsiTheme="minorHAnsi" w:cstheme="minorHAnsi"/>
          <w:color w:val="auto"/>
        </w:rPr>
        <w:t xml:space="preserve">. </w:t>
      </w:r>
      <w:r w:rsidR="00A7236D" w:rsidRPr="00847A33">
        <w:rPr>
          <w:rFonts w:asciiTheme="minorHAnsi" w:hAnsiTheme="minorHAnsi" w:cstheme="minorHAnsi"/>
          <w:color w:val="auto"/>
        </w:rPr>
        <w:t xml:space="preserve">Śródroczna i roczna opisowa ocena klasyfikacyjna z zajęć edukacyjnych uwzględnia poziom i  postępy w opanowaniu przez ucznia wiadomości i umiejętności w stosunku do wymagań i  efektów kształcenia oraz wskazuje potrzeby rozwojowe i edukacyjne ucznia związane z  przezwyciężaniem trudności w nauce lub rozwijaniem uzdolnień. </w:t>
      </w:r>
    </w:p>
    <w:p w14:paraId="2264BD82" w14:textId="4FFD7A0B" w:rsidR="00EE288E" w:rsidRPr="00847A33" w:rsidRDefault="00CB4F05" w:rsidP="00CB4F05">
      <w:pPr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FF0000"/>
        </w:rPr>
        <w:t xml:space="preserve">    </w:t>
      </w:r>
      <w:r w:rsidR="00A61A9C" w:rsidRPr="00CB4F05">
        <w:rPr>
          <w:rFonts w:asciiTheme="minorHAnsi" w:hAnsiTheme="minorHAnsi" w:cstheme="minorHAnsi"/>
          <w:color w:val="auto"/>
        </w:rPr>
        <w:t>2</w:t>
      </w:r>
      <w:r w:rsidR="001B5C1D" w:rsidRPr="00CB4F05">
        <w:rPr>
          <w:rFonts w:asciiTheme="minorHAnsi" w:hAnsiTheme="minorHAnsi" w:cstheme="minorHAnsi"/>
          <w:color w:val="auto"/>
        </w:rPr>
        <w:t>3</w:t>
      </w:r>
      <w:r w:rsidR="00A61A9C" w:rsidRPr="00CB4F05">
        <w:rPr>
          <w:rFonts w:asciiTheme="minorHAnsi" w:hAnsiTheme="minorHAnsi" w:cstheme="minorHAnsi"/>
          <w:color w:val="auto"/>
        </w:rPr>
        <w:t xml:space="preserve">. </w:t>
      </w:r>
      <w:r w:rsidR="00A7236D" w:rsidRPr="00847A33">
        <w:rPr>
          <w:rFonts w:asciiTheme="minorHAnsi" w:hAnsiTheme="minorHAnsi" w:cstheme="minorHAnsi"/>
          <w:color w:val="auto"/>
        </w:rPr>
        <w:t xml:space="preserve">Przy wystawianiu ocen klasyfikacyjnych śródrocznych oraz rocznych nauczyciele kierować się będą następującymi zasadami: </w:t>
      </w:r>
    </w:p>
    <w:p w14:paraId="0DC6EE69" w14:textId="0A967688" w:rsidR="00EE288E" w:rsidRPr="00847A33" w:rsidRDefault="00A7236D" w:rsidP="00BC528E">
      <w:pPr>
        <w:tabs>
          <w:tab w:val="center" w:pos="952"/>
          <w:tab w:val="center" w:pos="3661"/>
        </w:tabs>
        <w:spacing w:after="159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eastAsia="Calibri" w:hAnsiTheme="minorHAnsi" w:cstheme="minorHAnsi"/>
          <w:color w:val="auto"/>
          <w:sz w:val="22"/>
        </w:rPr>
        <w:tab/>
      </w:r>
      <w:r w:rsidR="00CB4F05">
        <w:rPr>
          <w:rFonts w:asciiTheme="minorHAnsi" w:eastAsia="Calibri" w:hAnsiTheme="minorHAnsi" w:cstheme="minorHAnsi"/>
          <w:color w:val="auto"/>
          <w:sz w:val="22"/>
        </w:rPr>
        <w:t xml:space="preserve">             </w:t>
      </w:r>
      <w:r w:rsidRPr="00847A33">
        <w:rPr>
          <w:rFonts w:asciiTheme="minorHAnsi" w:hAnsiTheme="minorHAnsi" w:cstheme="minorHAnsi"/>
          <w:color w:val="auto"/>
        </w:rPr>
        <w:t>1)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>stopień (ocenę)</w:t>
      </w:r>
      <w:r w:rsidRPr="00847A33">
        <w:rPr>
          <w:rFonts w:asciiTheme="minorHAnsi" w:hAnsiTheme="minorHAnsi" w:cstheme="minorHAnsi"/>
          <w:i/>
          <w:color w:val="auto"/>
        </w:rPr>
        <w:t xml:space="preserve"> celujący</w:t>
      </w:r>
      <w:r w:rsidRPr="00847A33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otrzyma uczeń, który: </w:t>
      </w:r>
    </w:p>
    <w:p w14:paraId="23B4DEE1" w14:textId="56E5BF7F" w:rsidR="00EE288E" w:rsidRPr="00CB4F05" w:rsidRDefault="00A7236D" w:rsidP="00CB4F05">
      <w:pPr>
        <w:pStyle w:val="Akapitzlist"/>
        <w:numPr>
          <w:ilvl w:val="4"/>
          <w:numId w:val="11"/>
        </w:numPr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t xml:space="preserve">dysponuje pełnym zasobem wiadomości i umiejętności wyznaczonym przez program nauczania; </w:t>
      </w:r>
    </w:p>
    <w:p w14:paraId="72FC08CE" w14:textId="77777777" w:rsidR="007A4CE9" w:rsidRDefault="00A7236D">
      <w:pPr>
        <w:numPr>
          <w:ilvl w:val="4"/>
          <w:numId w:val="1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biegle posługuje się zdobytymi wiadomościami i umiejętnościami </w:t>
      </w:r>
    </w:p>
    <w:p w14:paraId="4B450606" w14:textId="77777777" w:rsidR="007A4CE9" w:rsidRDefault="00A7236D" w:rsidP="007A4CE9">
      <w:pPr>
        <w:ind w:left="128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w rozwiązywaniu problemów teoretycznych i praktycznych; c)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samodzielnie </w:t>
      </w:r>
    </w:p>
    <w:p w14:paraId="6CD72212" w14:textId="49EAAEE9" w:rsidR="00EE288E" w:rsidRPr="00847A33" w:rsidRDefault="00A7236D" w:rsidP="007A4CE9">
      <w:pPr>
        <w:ind w:left="1284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twórczo rozwija swoje uzdolnienia; </w:t>
      </w:r>
    </w:p>
    <w:p w14:paraId="1442FF8F" w14:textId="5A9BCEA2" w:rsidR="00EE288E" w:rsidRPr="00847A33" w:rsidRDefault="00FB78F8" w:rsidP="00BC528E">
      <w:pPr>
        <w:ind w:left="1277"/>
        <w:jc w:val="left"/>
        <w:rPr>
          <w:rFonts w:asciiTheme="minorHAnsi" w:hAnsiTheme="minorHAnsi" w:cstheme="minorHAnsi"/>
          <w:color w:val="auto"/>
        </w:rPr>
      </w:pPr>
      <w:bookmarkStart w:id="4" w:name="_Hlk113989409"/>
      <w:r>
        <w:rPr>
          <w:rFonts w:asciiTheme="minorHAnsi" w:hAnsiTheme="minorHAnsi" w:cstheme="minorHAnsi"/>
          <w:color w:val="auto"/>
        </w:rPr>
        <w:t>c</w:t>
      </w:r>
      <w:r w:rsidR="00A7236D" w:rsidRPr="00847A33">
        <w:rPr>
          <w:rFonts w:asciiTheme="minorHAnsi" w:hAnsiTheme="minorHAnsi" w:cstheme="minorHAnsi"/>
          <w:color w:val="auto"/>
        </w:rPr>
        <w:t>)</w:t>
      </w:r>
      <w:r w:rsidR="00A7236D" w:rsidRPr="00847A33">
        <w:rPr>
          <w:rFonts w:asciiTheme="minorHAnsi" w:eastAsia="Arial" w:hAnsiTheme="minorHAnsi" w:cstheme="minorHAnsi"/>
          <w:color w:val="auto"/>
        </w:rPr>
        <w:t xml:space="preserve"> </w:t>
      </w:r>
      <w:r>
        <w:rPr>
          <w:rFonts w:asciiTheme="minorHAnsi" w:eastAsia="Arial" w:hAnsiTheme="minorHAnsi" w:cstheme="minorHAnsi"/>
          <w:color w:val="auto"/>
        </w:rPr>
        <w:t xml:space="preserve">           </w:t>
      </w:r>
      <w:r w:rsidR="00A7236D" w:rsidRPr="00847A33">
        <w:rPr>
          <w:rFonts w:asciiTheme="minorHAnsi" w:hAnsiTheme="minorHAnsi" w:cstheme="minorHAnsi"/>
          <w:color w:val="auto"/>
        </w:rPr>
        <w:t>dba o</w:t>
      </w:r>
      <w:r w:rsidR="00293A09" w:rsidRPr="00847A33">
        <w:rPr>
          <w:rFonts w:asciiTheme="minorHAnsi" w:hAnsiTheme="minorHAnsi" w:cstheme="minorHAnsi"/>
          <w:color w:val="auto"/>
        </w:rPr>
        <w:t xml:space="preserve"> czytelny zapis</w:t>
      </w:r>
      <w:r w:rsidR="0099651A" w:rsidRPr="00847A33">
        <w:rPr>
          <w:rFonts w:asciiTheme="minorHAnsi" w:hAnsiTheme="minorHAnsi" w:cstheme="minorHAnsi"/>
          <w:color w:val="auto"/>
        </w:rPr>
        <w:t xml:space="preserve">, </w:t>
      </w:r>
      <w:r w:rsidR="00A7236D" w:rsidRPr="00847A33">
        <w:rPr>
          <w:rFonts w:asciiTheme="minorHAnsi" w:hAnsiTheme="minorHAnsi" w:cstheme="minorHAnsi"/>
          <w:color w:val="auto"/>
        </w:rPr>
        <w:t xml:space="preserve">poprawność ortograficzną i interpunkcyjną swoich prac pisemnych, a  jego wypowiedzi są bezbłędne pod względem merytorycznym i językowym; </w:t>
      </w:r>
    </w:p>
    <w:bookmarkEnd w:id="4"/>
    <w:p w14:paraId="6952BD88" w14:textId="56ABEE9B" w:rsidR="00EE288E" w:rsidRPr="00847A33" w:rsidRDefault="00CB4F05" w:rsidP="00CB4F05">
      <w:p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</w:t>
      </w:r>
      <w:r w:rsidR="00A7236D" w:rsidRPr="00847A33">
        <w:rPr>
          <w:rFonts w:asciiTheme="minorHAnsi" w:hAnsiTheme="minorHAnsi" w:cstheme="minorHAnsi"/>
          <w:color w:val="auto"/>
        </w:rPr>
        <w:t>2)</w:t>
      </w:r>
      <w:r w:rsidR="00A7236D" w:rsidRPr="00847A33">
        <w:rPr>
          <w:rFonts w:asciiTheme="minorHAnsi" w:eastAsia="Arial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stopień (ocenę) </w:t>
      </w:r>
      <w:r w:rsidR="00A7236D" w:rsidRPr="00847A33">
        <w:rPr>
          <w:rFonts w:asciiTheme="minorHAnsi" w:hAnsiTheme="minorHAnsi" w:cstheme="minorHAnsi"/>
          <w:i/>
          <w:color w:val="auto"/>
        </w:rPr>
        <w:t>bardzo dobry</w:t>
      </w:r>
      <w:r w:rsidR="00A7236D" w:rsidRPr="00847A33">
        <w:rPr>
          <w:rFonts w:asciiTheme="minorHAnsi" w:hAnsiTheme="minorHAnsi" w:cstheme="minorHAnsi"/>
          <w:b/>
          <w:i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otrzymuje uczeń, który: </w:t>
      </w:r>
    </w:p>
    <w:p w14:paraId="263DE72B" w14:textId="77777777" w:rsidR="00EE288E" w:rsidRPr="00847A33" w:rsidRDefault="00A7236D">
      <w:pPr>
        <w:numPr>
          <w:ilvl w:val="4"/>
          <w:numId w:val="1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dysponuje bogatym zasobem wiadomości i umiejętności wyznaczonym przez program nauczania; </w:t>
      </w:r>
    </w:p>
    <w:p w14:paraId="2FDA3184" w14:textId="77777777" w:rsidR="00EE288E" w:rsidRPr="00847A33" w:rsidRDefault="00A7236D">
      <w:pPr>
        <w:numPr>
          <w:ilvl w:val="4"/>
          <w:numId w:val="17"/>
        </w:numPr>
        <w:spacing w:after="166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sprawnie posługuje się zdobytymi wiadomościami i umiejętnościami; </w:t>
      </w:r>
    </w:p>
    <w:p w14:paraId="60AA6713" w14:textId="77777777" w:rsidR="00EE288E" w:rsidRPr="00847A33" w:rsidRDefault="00A7236D">
      <w:pPr>
        <w:numPr>
          <w:ilvl w:val="4"/>
          <w:numId w:val="17"/>
        </w:numPr>
        <w:spacing w:after="166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samodzielnie rozwiązuje problemy; </w:t>
      </w:r>
    </w:p>
    <w:p w14:paraId="00CA7766" w14:textId="63FBFBC8" w:rsidR="007A4CE9" w:rsidRPr="003E6ACA" w:rsidRDefault="00A7236D" w:rsidP="003E6ACA">
      <w:pPr>
        <w:pStyle w:val="Akapitzlist"/>
        <w:numPr>
          <w:ilvl w:val="0"/>
          <w:numId w:val="42"/>
        </w:numPr>
        <w:jc w:val="left"/>
        <w:rPr>
          <w:rFonts w:asciiTheme="minorHAnsi" w:hAnsiTheme="minorHAnsi" w:cstheme="minorHAnsi"/>
          <w:color w:val="auto"/>
        </w:rPr>
      </w:pPr>
      <w:r w:rsidRPr="003E6ACA">
        <w:rPr>
          <w:rFonts w:asciiTheme="minorHAnsi" w:hAnsiTheme="minorHAnsi" w:cstheme="minorHAnsi"/>
          <w:color w:val="auto"/>
        </w:rPr>
        <w:t>stopień (ocenę)</w:t>
      </w:r>
      <w:r w:rsidRPr="003E6ACA">
        <w:rPr>
          <w:rFonts w:asciiTheme="minorHAnsi" w:hAnsiTheme="minorHAnsi" w:cstheme="minorHAnsi"/>
          <w:i/>
          <w:color w:val="auto"/>
        </w:rPr>
        <w:t xml:space="preserve"> dobry </w:t>
      </w:r>
      <w:r w:rsidRPr="003E6ACA">
        <w:rPr>
          <w:rFonts w:asciiTheme="minorHAnsi" w:hAnsiTheme="minorHAnsi" w:cstheme="minorHAnsi"/>
          <w:color w:val="auto"/>
        </w:rPr>
        <w:t xml:space="preserve">otrzymuje uczeń, który posiada zasób wiedzy </w:t>
      </w:r>
    </w:p>
    <w:p w14:paraId="5073A735" w14:textId="77777777" w:rsidR="007A4CE9" w:rsidRDefault="00A7236D" w:rsidP="007A4CE9">
      <w:pPr>
        <w:pStyle w:val="Akapitzlist"/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7A4CE9">
        <w:rPr>
          <w:rFonts w:asciiTheme="minorHAnsi" w:hAnsiTheme="minorHAnsi" w:cstheme="minorHAnsi"/>
          <w:color w:val="auto"/>
        </w:rPr>
        <w:t xml:space="preserve">i umiejętności, wyznaczony przez program nauczania, pozwalający mu </w:t>
      </w:r>
    </w:p>
    <w:p w14:paraId="3CC3C754" w14:textId="1618CCC0" w:rsidR="00B74B92" w:rsidRPr="007A4CE9" w:rsidRDefault="00A7236D" w:rsidP="007A4CE9">
      <w:pPr>
        <w:pStyle w:val="Akapitzlist"/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7A4CE9">
        <w:rPr>
          <w:rFonts w:asciiTheme="minorHAnsi" w:hAnsiTheme="minorHAnsi" w:cstheme="minorHAnsi"/>
          <w:color w:val="auto"/>
        </w:rPr>
        <w:t xml:space="preserve">na samodzielne rozwiązywanie typowych problemów o średnim stopniu trudności; </w:t>
      </w:r>
    </w:p>
    <w:p w14:paraId="044120BE" w14:textId="6E548D76" w:rsidR="00EE288E" w:rsidRPr="00847A33" w:rsidRDefault="00A7236D" w:rsidP="00BC528E">
      <w:pPr>
        <w:ind w:left="852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4)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stopień (ocenę) </w:t>
      </w:r>
      <w:r w:rsidRPr="00847A33">
        <w:rPr>
          <w:rFonts w:asciiTheme="minorHAnsi" w:hAnsiTheme="minorHAnsi" w:cstheme="minorHAnsi"/>
          <w:i/>
          <w:color w:val="auto"/>
        </w:rPr>
        <w:t xml:space="preserve">dostateczny </w:t>
      </w:r>
      <w:r w:rsidRPr="00847A33">
        <w:rPr>
          <w:rFonts w:asciiTheme="minorHAnsi" w:hAnsiTheme="minorHAnsi" w:cstheme="minorHAnsi"/>
          <w:color w:val="auto"/>
        </w:rPr>
        <w:t xml:space="preserve"> otrzymuje uczeń, który: </w:t>
      </w:r>
    </w:p>
    <w:p w14:paraId="5191CE86" w14:textId="77777777" w:rsidR="00EE288E" w:rsidRPr="00847A33" w:rsidRDefault="00A7236D">
      <w:pPr>
        <w:numPr>
          <w:ilvl w:val="4"/>
          <w:numId w:val="10"/>
        </w:numPr>
        <w:ind w:right="456" w:firstLine="216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opanował elementarne treści programowe, umożliwiające postępy  w dalszym uczeniu się danego przedmiotu; </w:t>
      </w:r>
    </w:p>
    <w:p w14:paraId="6F3C0A87" w14:textId="77777777" w:rsidR="00B74B92" w:rsidRPr="00847A33" w:rsidRDefault="00A7236D">
      <w:pPr>
        <w:numPr>
          <w:ilvl w:val="4"/>
          <w:numId w:val="10"/>
        </w:numPr>
        <w:ind w:right="456" w:firstLine="216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rozwiązuje zadania typowe o niewielkim stopniu trudności; </w:t>
      </w:r>
    </w:p>
    <w:p w14:paraId="61ACB8AE" w14:textId="71E950AA" w:rsidR="00EE288E" w:rsidRPr="00847A33" w:rsidRDefault="00B74B92" w:rsidP="00BC528E">
      <w:pPr>
        <w:ind w:right="456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              </w:t>
      </w:r>
      <w:r w:rsidR="00A7236D" w:rsidRPr="00847A33">
        <w:rPr>
          <w:rFonts w:asciiTheme="minorHAnsi" w:hAnsiTheme="minorHAnsi" w:cstheme="minorHAnsi"/>
          <w:color w:val="auto"/>
        </w:rPr>
        <w:t>5)</w:t>
      </w:r>
      <w:r w:rsidR="00A7236D" w:rsidRPr="00847A33">
        <w:rPr>
          <w:rFonts w:asciiTheme="minorHAnsi" w:eastAsia="Arial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stopień (ocenę) </w:t>
      </w:r>
      <w:r w:rsidR="00A7236D" w:rsidRPr="00847A33">
        <w:rPr>
          <w:rFonts w:asciiTheme="minorHAnsi" w:hAnsiTheme="minorHAnsi" w:cstheme="minorHAnsi"/>
          <w:i/>
          <w:color w:val="auto"/>
        </w:rPr>
        <w:t>dopuszczający</w:t>
      </w:r>
      <w:r w:rsidR="00A7236D" w:rsidRPr="00847A33">
        <w:rPr>
          <w:rFonts w:asciiTheme="minorHAnsi" w:hAnsiTheme="minorHAnsi" w:cstheme="minorHAnsi"/>
          <w:color w:val="auto"/>
        </w:rPr>
        <w:t xml:space="preserve"> otrzymuje uczeń, który: </w:t>
      </w:r>
    </w:p>
    <w:p w14:paraId="3A35C86C" w14:textId="77777777" w:rsidR="00EE288E" w:rsidRPr="00847A33" w:rsidRDefault="00A7236D">
      <w:pPr>
        <w:numPr>
          <w:ilvl w:val="4"/>
          <w:numId w:val="12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posiada elementarną wiedzę i umiejętności potrzebne do świadomego udziału w zajęciach szkolnych; </w:t>
      </w:r>
    </w:p>
    <w:p w14:paraId="3C56AF93" w14:textId="77777777" w:rsidR="00EE288E" w:rsidRPr="00847A33" w:rsidRDefault="00A7236D">
      <w:pPr>
        <w:numPr>
          <w:ilvl w:val="4"/>
          <w:numId w:val="12"/>
        </w:numPr>
        <w:spacing w:after="159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rozwiązuje typowe zadania przy pomocy nauczyciela; </w:t>
      </w:r>
    </w:p>
    <w:p w14:paraId="649A7A29" w14:textId="77777777" w:rsidR="00EE288E" w:rsidRPr="00847A33" w:rsidRDefault="00A7236D" w:rsidP="00BC528E">
      <w:pPr>
        <w:ind w:left="852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6)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stopień (ocenę) </w:t>
      </w:r>
      <w:r w:rsidRPr="00847A33">
        <w:rPr>
          <w:rFonts w:asciiTheme="minorHAnsi" w:hAnsiTheme="minorHAnsi" w:cstheme="minorHAnsi"/>
          <w:i/>
          <w:color w:val="auto"/>
        </w:rPr>
        <w:t xml:space="preserve">niedostateczny </w:t>
      </w:r>
      <w:r w:rsidRPr="00847A33">
        <w:rPr>
          <w:rFonts w:asciiTheme="minorHAnsi" w:hAnsiTheme="minorHAnsi" w:cstheme="minorHAnsi"/>
          <w:color w:val="auto"/>
        </w:rPr>
        <w:t>otrzymuje uczeń, który nie opanował niezbędnego minimum wiadomości i umiejętności zawartych w podstawie programowej, a braki te uniemożliwiają dalsze zdobywanie wiedzy z tego przedmiotu.</w:t>
      </w:r>
    </w:p>
    <w:p w14:paraId="154D55FB" w14:textId="77777777" w:rsidR="00EE288E" w:rsidRPr="00847A33" w:rsidRDefault="00EE288E" w:rsidP="00BC528E">
      <w:pPr>
        <w:jc w:val="left"/>
        <w:rPr>
          <w:rFonts w:asciiTheme="minorHAnsi" w:hAnsiTheme="minorHAnsi" w:cstheme="minorHAnsi"/>
          <w:color w:val="auto"/>
        </w:rPr>
        <w:sectPr w:rsidR="00EE288E" w:rsidRPr="00847A33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362" w:right="1412" w:bottom="1225" w:left="1416" w:header="533" w:footer="708" w:gutter="0"/>
          <w:cols w:space="708"/>
        </w:sectPr>
      </w:pPr>
    </w:p>
    <w:p w14:paraId="15865F01" w14:textId="77777777" w:rsidR="003E6ACA" w:rsidRDefault="00A61A9C" w:rsidP="00CB4F05">
      <w:pPr>
        <w:pStyle w:val="Akapitzlist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CB4F05">
        <w:rPr>
          <w:rFonts w:asciiTheme="minorHAnsi" w:hAnsiTheme="minorHAnsi" w:cstheme="minorHAnsi"/>
          <w:color w:val="auto"/>
        </w:rPr>
        <w:lastRenderedPageBreak/>
        <w:t>2</w:t>
      </w:r>
      <w:r w:rsidR="001B5C1D" w:rsidRPr="00CB4F05">
        <w:rPr>
          <w:rFonts w:asciiTheme="minorHAnsi" w:hAnsiTheme="minorHAnsi" w:cstheme="minorHAnsi"/>
          <w:color w:val="auto"/>
        </w:rPr>
        <w:t>4</w:t>
      </w:r>
      <w:r w:rsidRPr="00CB4F05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Uczniowi </w:t>
      </w:r>
      <w:r w:rsidR="00CB4F05">
        <w:rPr>
          <w:rFonts w:asciiTheme="minorHAnsi" w:hAnsiTheme="minorHAnsi" w:cstheme="minorHAnsi"/>
          <w:color w:val="auto"/>
        </w:rPr>
        <w:t xml:space="preserve">klas IV-VIII </w:t>
      </w:r>
      <w:r w:rsidR="00A7236D" w:rsidRPr="00847A33">
        <w:rPr>
          <w:rFonts w:asciiTheme="minorHAnsi" w:hAnsiTheme="minorHAnsi" w:cstheme="minorHAnsi"/>
          <w:color w:val="auto"/>
        </w:rPr>
        <w:t xml:space="preserve">nie zadaje się </w:t>
      </w:r>
      <w:r w:rsidRPr="00CB4F05">
        <w:rPr>
          <w:rFonts w:asciiTheme="minorHAnsi" w:hAnsiTheme="minorHAnsi" w:cstheme="minorHAnsi"/>
          <w:color w:val="auto"/>
        </w:rPr>
        <w:t xml:space="preserve">na ocenę obowiązkowych </w:t>
      </w:r>
      <w:r w:rsidR="00A7236D" w:rsidRPr="00847A33">
        <w:rPr>
          <w:rFonts w:asciiTheme="minorHAnsi" w:hAnsiTheme="minorHAnsi" w:cstheme="minorHAnsi"/>
          <w:color w:val="auto"/>
        </w:rPr>
        <w:t xml:space="preserve">prac </w:t>
      </w:r>
      <w:r w:rsidR="007851F7">
        <w:rPr>
          <w:rFonts w:asciiTheme="minorHAnsi" w:hAnsiTheme="minorHAnsi" w:cstheme="minorHAnsi"/>
          <w:color w:val="auto"/>
        </w:rPr>
        <w:t>pisemnych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33A8B0D5" w14:textId="09C995D9" w:rsidR="00EE288E" w:rsidRPr="0044247E" w:rsidRDefault="00A61A9C" w:rsidP="00CB4F05">
      <w:pPr>
        <w:pStyle w:val="Akapitzlist"/>
        <w:ind w:left="419" w:firstLine="0"/>
        <w:jc w:val="left"/>
        <w:rPr>
          <w:rFonts w:asciiTheme="minorHAnsi" w:eastAsiaTheme="minorHAnsi" w:hAnsiTheme="minorHAnsi" w:cstheme="minorHAnsi"/>
          <w:strike/>
          <w:color w:val="auto"/>
          <w:lang w:eastAsia="en-US"/>
        </w:rPr>
      </w:pPr>
      <w:r w:rsidRPr="0044247E">
        <w:rPr>
          <w:rFonts w:asciiTheme="minorHAnsi" w:hAnsiTheme="minorHAnsi" w:cstheme="minorHAnsi"/>
          <w:color w:val="auto"/>
        </w:rPr>
        <w:t>oraz zadań dodatkowych do wykonania w domu</w:t>
      </w:r>
      <w:r w:rsidR="00CB4F05" w:rsidRPr="0044247E">
        <w:rPr>
          <w:rFonts w:asciiTheme="minorHAnsi" w:hAnsiTheme="minorHAnsi" w:cstheme="minorHAnsi"/>
          <w:color w:val="auto"/>
        </w:rPr>
        <w:t xml:space="preserve"> na ocenę</w:t>
      </w:r>
      <w:r w:rsidRPr="0044247E">
        <w:rPr>
          <w:rFonts w:asciiTheme="minorHAnsi" w:hAnsiTheme="minorHAnsi" w:cstheme="minorHAnsi"/>
          <w:color w:val="auto"/>
        </w:rPr>
        <w:t>.</w:t>
      </w:r>
      <w:r w:rsidR="00A7236D" w:rsidRPr="0044247E">
        <w:rPr>
          <w:rFonts w:asciiTheme="minorHAnsi" w:hAnsiTheme="minorHAnsi" w:cstheme="minorHAnsi"/>
          <w:color w:val="auto"/>
        </w:rPr>
        <w:t xml:space="preserve"> </w:t>
      </w:r>
    </w:p>
    <w:p w14:paraId="0569C004" w14:textId="4A67B46F" w:rsidR="00EE288E" w:rsidRPr="00525900" w:rsidRDefault="00525900" w:rsidP="00525900">
      <w:pPr>
        <w:pStyle w:val="Akapitzlist"/>
        <w:spacing w:after="245"/>
        <w:ind w:left="419" w:firstLine="0"/>
        <w:jc w:val="left"/>
        <w:rPr>
          <w:rFonts w:asciiTheme="minorHAnsi" w:hAnsiTheme="minorHAnsi" w:cstheme="minorHAnsi"/>
          <w:strike/>
          <w:color w:val="FF0000"/>
        </w:rPr>
      </w:pPr>
      <w:bookmarkStart w:id="5" w:name="_Hlk113989679"/>
      <w:r w:rsidRPr="0044247E">
        <w:rPr>
          <w:rFonts w:asciiTheme="minorHAnsi" w:hAnsiTheme="minorHAnsi" w:cstheme="minorHAnsi"/>
          <w:color w:val="auto"/>
        </w:rPr>
        <w:t>2</w:t>
      </w:r>
      <w:r w:rsidR="001B5C1D" w:rsidRPr="0044247E">
        <w:rPr>
          <w:rFonts w:asciiTheme="minorHAnsi" w:hAnsiTheme="minorHAnsi" w:cstheme="minorHAnsi"/>
          <w:color w:val="auto"/>
        </w:rPr>
        <w:t>5</w:t>
      </w:r>
      <w:r w:rsidRPr="0044247E">
        <w:rPr>
          <w:rFonts w:asciiTheme="minorHAnsi" w:hAnsiTheme="minorHAnsi" w:cstheme="minorHAnsi"/>
          <w:color w:val="auto"/>
        </w:rPr>
        <w:t xml:space="preserve">. </w:t>
      </w:r>
      <w:r w:rsidR="00A7236D" w:rsidRPr="00847A33">
        <w:rPr>
          <w:rFonts w:asciiTheme="minorHAnsi" w:hAnsiTheme="minorHAnsi" w:cstheme="minorHAnsi"/>
          <w:color w:val="auto"/>
        </w:rPr>
        <w:t>Jeśli praca ucznia jest ewidentnie niesamodzielna,</w:t>
      </w:r>
      <w:r w:rsidR="00A35F94" w:rsidRPr="00847A33">
        <w:rPr>
          <w:rFonts w:asciiTheme="minorHAnsi" w:hAnsiTheme="minorHAnsi" w:cstheme="minorHAnsi"/>
          <w:color w:val="auto"/>
        </w:rPr>
        <w:t xml:space="preserve"> nie zostanie oceniona. Fakt plagiatu zostanie odnotowany w dzienniku w rubryce </w:t>
      </w:r>
      <w:r w:rsidR="00A35F94" w:rsidRPr="00847A33">
        <w:rPr>
          <w:rFonts w:asciiTheme="minorHAnsi" w:hAnsiTheme="minorHAnsi" w:cstheme="minorHAnsi"/>
          <w:i/>
          <w:iCs/>
          <w:color w:val="auto"/>
        </w:rPr>
        <w:t>Uwagi.</w:t>
      </w:r>
      <w:r w:rsidR="00A7236D" w:rsidRPr="00847A33">
        <w:rPr>
          <w:rFonts w:asciiTheme="minorHAnsi" w:hAnsiTheme="minorHAnsi" w:cstheme="minorHAnsi"/>
          <w:color w:val="auto"/>
        </w:rPr>
        <w:t xml:space="preserve"> </w:t>
      </w:r>
    </w:p>
    <w:p w14:paraId="6AE045B3" w14:textId="55444926" w:rsidR="00CD25E3" w:rsidRPr="00847A33" w:rsidRDefault="00525900" w:rsidP="00525900">
      <w:pPr>
        <w:pStyle w:val="Akapitzlist"/>
        <w:spacing w:after="160" w:line="386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2</w:t>
      </w:r>
      <w:r w:rsidR="0044247E" w:rsidRPr="0044247E">
        <w:rPr>
          <w:rFonts w:asciiTheme="minorHAnsi" w:hAnsiTheme="minorHAnsi" w:cstheme="minorHAnsi"/>
          <w:color w:val="auto"/>
        </w:rPr>
        <w:t>6</w:t>
      </w:r>
      <w:r w:rsidRPr="0044247E">
        <w:rPr>
          <w:rFonts w:asciiTheme="minorHAnsi" w:hAnsiTheme="minorHAnsi" w:cstheme="minorHAnsi"/>
          <w:color w:val="auto"/>
        </w:rPr>
        <w:t xml:space="preserve">. </w:t>
      </w:r>
      <w:r w:rsidR="00A35F94" w:rsidRPr="0044247E">
        <w:rPr>
          <w:rFonts w:asciiTheme="minorHAnsi" w:hAnsiTheme="minorHAnsi" w:cstheme="minorHAnsi"/>
          <w:color w:val="auto"/>
        </w:rPr>
        <w:t xml:space="preserve"> </w:t>
      </w:r>
      <w:r w:rsidR="00A35F94" w:rsidRPr="00847A33">
        <w:rPr>
          <w:rFonts w:asciiTheme="minorHAnsi" w:hAnsiTheme="minorHAnsi" w:cstheme="minorHAnsi"/>
          <w:color w:val="auto"/>
        </w:rPr>
        <w:t xml:space="preserve">Dwa tygodnie </w:t>
      </w:r>
      <w:r w:rsidR="00CD25E3" w:rsidRPr="00847A33">
        <w:rPr>
          <w:rFonts w:asciiTheme="minorHAnsi" w:hAnsiTheme="minorHAnsi" w:cstheme="minorHAnsi"/>
          <w:color w:val="auto"/>
        </w:rPr>
        <w:t xml:space="preserve">przed egzaminem </w:t>
      </w:r>
      <w:r w:rsidRPr="0044247E">
        <w:rPr>
          <w:rFonts w:asciiTheme="minorHAnsi" w:hAnsiTheme="minorHAnsi" w:cstheme="minorHAnsi"/>
          <w:color w:val="auto"/>
        </w:rPr>
        <w:t>ósmoklasisty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CD25E3" w:rsidRPr="00847A33">
        <w:rPr>
          <w:rFonts w:asciiTheme="minorHAnsi" w:hAnsiTheme="minorHAnsi" w:cstheme="minorHAnsi"/>
          <w:color w:val="auto"/>
        </w:rPr>
        <w:t xml:space="preserve">nauczyciele przedmiotów nieobjętych nim nie robią </w:t>
      </w:r>
      <w:r w:rsidR="0044247E">
        <w:rPr>
          <w:rFonts w:asciiTheme="minorHAnsi" w:hAnsiTheme="minorHAnsi" w:cstheme="minorHAnsi"/>
          <w:color w:val="auto"/>
        </w:rPr>
        <w:t>uczniom klas ósmych</w:t>
      </w:r>
      <w:r w:rsidR="00CD25E3" w:rsidRPr="00847A33">
        <w:rPr>
          <w:rFonts w:asciiTheme="minorHAnsi" w:hAnsiTheme="minorHAnsi" w:cstheme="minorHAnsi"/>
          <w:color w:val="auto"/>
        </w:rPr>
        <w:t xml:space="preserve"> kartkówek, sprawdzianów, prac klasowych.</w:t>
      </w:r>
    </w:p>
    <w:p w14:paraId="44F80E81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bookmarkStart w:id="6" w:name="_Hlk113989781"/>
      <w:bookmarkEnd w:id="5"/>
      <w:r w:rsidRPr="00847A33">
        <w:rPr>
          <w:rFonts w:asciiTheme="minorHAnsi" w:hAnsiTheme="minorHAnsi" w:cstheme="minorHAnsi"/>
          <w:b/>
          <w:color w:val="auto"/>
        </w:rPr>
        <w:t xml:space="preserve">§ 75. </w:t>
      </w:r>
    </w:p>
    <w:p w14:paraId="7B51356A" w14:textId="77777777" w:rsidR="00EE288E" w:rsidRPr="00847A33" w:rsidRDefault="00A7236D" w:rsidP="00BC528E">
      <w:pPr>
        <w:spacing w:after="392" w:line="264" w:lineRule="auto"/>
        <w:ind w:left="10" w:right="13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Dostosowanie wymagań edukacyjnych i zwolnienie z zajęć obowiązkowych </w:t>
      </w:r>
    </w:p>
    <w:bookmarkEnd w:id="6"/>
    <w:p w14:paraId="757B1971" w14:textId="77777777" w:rsidR="00EE288E" w:rsidRPr="00847A33" w:rsidRDefault="00A7236D">
      <w:pPr>
        <w:numPr>
          <w:ilvl w:val="2"/>
          <w:numId w:val="1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Nauczyciel jest zobowiązany indywidualizować</w:t>
      </w:r>
      <w:r w:rsidRPr="00847A33">
        <w:rPr>
          <w:rFonts w:asciiTheme="minorHAnsi" w:hAnsiTheme="minorHAnsi" w:cstheme="minorHAnsi"/>
          <w:b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pracę z uczniem na zajęciach edukacyjnych odpowiednio do potrzeb rozwojowych i edukacyjnych oraz możliwości psychofizycznych ucznia. </w:t>
      </w:r>
    </w:p>
    <w:p w14:paraId="56186E97" w14:textId="77777777" w:rsidR="003E6ACA" w:rsidRDefault="00A7236D">
      <w:pPr>
        <w:numPr>
          <w:ilvl w:val="2"/>
          <w:numId w:val="13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Uczniowie posiadający opinię z poradni psychologiczno-pedagogicznej o specjalnych potrzebach edukacyjnych oceniani są w zindywidualizowanej formie, zgodnie </w:t>
      </w:r>
    </w:p>
    <w:p w14:paraId="0E8C00A9" w14:textId="5EF7738A" w:rsidR="00EE288E" w:rsidRPr="00847A33" w:rsidRDefault="00A7236D" w:rsidP="003E6ACA">
      <w:pPr>
        <w:ind w:left="77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zaleceniami tej opinii. </w:t>
      </w:r>
    </w:p>
    <w:p w14:paraId="2C020992" w14:textId="77777777" w:rsidR="00EE288E" w:rsidRPr="00847A33" w:rsidRDefault="00A7236D">
      <w:pPr>
        <w:numPr>
          <w:ilvl w:val="2"/>
          <w:numId w:val="13"/>
        </w:numPr>
        <w:spacing w:after="163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Pojęcie ucznia o specjalnych potrzebach edukacyjnych dotyczy: </w:t>
      </w:r>
    </w:p>
    <w:p w14:paraId="6535E607" w14:textId="77777777" w:rsidR="00EE288E" w:rsidRPr="00847A33" w:rsidRDefault="00A7236D">
      <w:pPr>
        <w:numPr>
          <w:ilvl w:val="4"/>
          <w:numId w:val="15"/>
        </w:numPr>
        <w:spacing w:after="166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wybitnie zdolnego w każdej dziedzinie edukacyjnej; </w:t>
      </w:r>
    </w:p>
    <w:p w14:paraId="5FC67907" w14:textId="77777777" w:rsidR="00EE288E" w:rsidRPr="00847A33" w:rsidRDefault="00A7236D">
      <w:pPr>
        <w:numPr>
          <w:ilvl w:val="4"/>
          <w:numId w:val="15"/>
        </w:numPr>
        <w:spacing w:after="171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szczególnie uzdolnionego kierunkowo; </w:t>
      </w:r>
    </w:p>
    <w:p w14:paraId="5C1DDD41" w14:textId="77777777" w:rsidR="00EE288E" w:rsidRPr="00847A33" w:rsidRDefault="00A7236D">
      <w:pPr>
        <w:numPr>
          <w:ilvl w:val="4"/>
          <w:numId w:val="1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z trudnościami w nauce, który nie radzi sobie z większością dziedzin edukacyjnych; </w:t>
      </w:r>
    </w:p>
    <w:p w14:paraId="00BDED0B" w14:textId="77777777" w:rsidR="00EE288E" w:rsidRPr="00847A33" w:rsidRDefault="00A7236D">
      <w:pPr>
        <w:numPr>
          <w:ilvl w:val="4"/>
          <w:numId w:val="15"/>
        </w:numPr>
        <w:spacing w:after="167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z dysleksją, dysgrafią, dysortografią i dyskalkulią; </w:t>
      </w:r>
    </w:p>
    <w:p w14:paraId="113B7E17" w14:textId="77777777" w:rsidR="00EE288E" w:rsidRPr="00847A33" w:rsidRDefault="00A7236D">
      <w:pPr>
        <w:numPr>
          <w:ilvl w:val="4"/>
          <w:numId w:val="15"/>
        </w:numPr>
        <w:spacing w:after="170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z trudnościami w nauce o określonym kierunku; </w:t>
      </w:r>
    </w:p>
    <w:p w14:paraId="3260E996" w14:textId="77777777" w:rsidR="00EE288E" w:rsidRPr="00847A33" w:rsidRDefault="00A7236D">
      <w:pPr>
        <w:numPr>
          <w:ilvl w:val="4"/>
          <w:numId w:val="15"/>
        </w:num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o stwierdzonym, silnym zaburzeniu emocjonalnym, społecznym itp.; </w:t>
      </w:r>
    </w:p>
    <w:p w14:paraId="4AEDEB6F" w14:textId="77777777" w:rsidR="00EE288E" w:rsidRPr="00847A33" w:rsidRDefault="00A7236D">
      <w:pPr>
        <w:numPr>
          <w:ilvl w:val="4"/>
          <w:numId w:val="1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ucznia z niedosłuchem, niedowidzeniem, niesprawnym narządem ruchu, innym inwalidztwem stwierdzonym przez lekarza. </w:t>
      </w:r>
    </w:p>
    <w:p w14:paraId="246DCB8B" w14:textId="77777777" w:rsidR="00EE288E" w:rsidRPr="00847A33" w:rsidRDefault="00A7236D" w:rsidP="00BC528E">
      <w:pPr>
        <w:ind w:left="412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4.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Dla uczniów zdolnych (pkt.3a i 3b) wymagania edukacyjne obejmą rozszerzony program nauczania we wszystkich lub kierunkowych przedmiotach, realizowany poprzez: </w:t>
      </w:r>
    </w:p>
    <w:p w14:paraId="10E1D496" w14:textId="449A1C22" w:rsidR="00EE288E" w:rsidRPr="0044247E" w:rsidRDefault="00A7236D" w:rsidP="0044247E">
      <w:pPr>
        <w:pStyle w:val="Akapitzlist"/>
        <w:numPr>
          <w:ilvl w:val="4"/>
          <w:numId w:val="14"/>
        </w:numPr>
        <w:spacing w:line="259" w:lineRule="auto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 xml:space="preserve">umożliwienie udziału w wewnątrzszkolnych i zewnętrznych konkursach; </w:t>
      </w:r>
    </w:p>
    <w:p w14:paraId="4AB7CA4C" w14:textId="77777777" w:rsidR="002639C4" w:rsidRPr="00847A33" w:rsidRDefault="00A7236D">
      <w:pPr>
        <w:numPr>
          <w:ilvl w:val="4"/>
          <w:numId w:val="14"/>
        </w:numPr>
        <w:ind w:firstLine="425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>umożliwienie prezentowania swoich osiągnięć na forum szkoły a także poza nią.</w:t>
      </w:r>
    </w:p>
    <w:p w14:paraId="42A53617" w14:textId="02AFA900" w:rsidR="00EE288E" w:rsidRPr="00847A33" w:rsidRDefault="002639C4" w:rsidP="00BC528E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     </w:t>
      </w:r>
      <w:r w:rsidR="00A7236D" w:rsidRPr="00847A33">
        <w:rPr>
          <w:rFonts w:asciiTheme="minorHAnsi" w:hAnsiTheme="minorHAnsi" w:cstheme="minorHAnsi"/>
          <w:color w:val="auto"/>
        </w:rPr>
        <w:t xml:space="preserve"> 5.</w:t>
      </w:r>
      <w:r w:rsidR="00A7236D" w:rsidRPr="00847A33">
        <w:rPr>
          <w:rFonts w:asciiTheme="minorHAnsi" w:eastAsia="Arial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Dla uczniów (pkt.3c, 3d i 3e) wymagania edukacyjne są zbliżone do poziomu wymagań koniecznych ze wszystkich przedmiotów lub kierunkowych, ale dopuszcza się: </w:t>
      </w:r>
    </w:p>
    <w:p w14:paraId="5718E1A7" w14:textId="77777777" w:rsidR="00EE288E" w:rsidRPr="00847A33" w:rsidRDefault="00A7236D">
      <w:pPr>
        <w:numPr>
          <w:ilvl w:val="3"/>
          <w:numId w:val="16"/>
        </w:numPr>
        <w:spacing w:after="168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obniżoną liczbę wymaganych pojęć, wzorów, dat itp.; </w:t>
      </w:r>
    </w:p>
    <w:p w14:paraId="7095A094" w14:textId="77777777" w:rsidR="00EE288E" w:rsidRPr="00847A33" w:rsidRDefault="00A7236D">
      <w:pPr>
        <w:numPr>
          <w:ilvl w:val="3"/>
          <w:numId w:val="16"/>
        </w:num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możliwość pisania sprawdzianów z wykorzystaniem własnych notatek; </w:t>
      </w:r>
    </w:p>
    <w:p w14:paraId="373E3099" w14:textId="43FFBDBB" w:rsidR="00EE288E" w:rsidRPr="00847A33" w:rsidRDefault="00A7236D">
      <w:pPr>
        <w:numPr>
          <w:ilvl w:val="3"/>
          <w:numId w:val="16"/>
        </w:numPr>
        <w:spacing w:after="145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w odpowiedziach ustnych aktywną, naprowadzającą pomoc nauczyciela</w:t>
      </w:r>
      <w:r w:rsidR="0044247E">
        <w:rPr>
          <w:rFonts w:asciiTheme="minorHAnsi" w:hAnsiTheme="minorHAnsi" w:cstheme="minorHAnsi"/>
          <w:color w:val="auto"/>
        </w:rPr>
        <w:t>.</w:t>
      </w:r>
    </w:p>
    <w:p w14:paraId="5D889752" w14:textId="77777777" w:rsidR="00EE288E" w:rsidRPr="00847A33" w:rsidRDefault="00A7236D">
      <w:pPr>
        <w:numPr>
          <w:ilvl w:val="0"/>
          <w:numId w:val="18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Dla uczniów (pkt.3d, 3e i 3f) wymagania programowe związane są z ich poziomem intelektualnym, a do sposobów sprawdzania osiągnięć edukacyjnych dopuszcza się: </w:t>
      </w:r>
    </w:p>
    <w:p w14:paraId="5C221BD9" w14:textId="77777777" w:rsidR="00EE288E" w:rsidRPr="00847A33" w:rsidRDefault="00A7236D">
      <w:pPr>
        <w:numPr>
          <w:ilvl w:val="1"/>
          <w:numId w:val="18"/>
        </w:numPr>
        <w:spacing w:after="168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wydłużenie czasu na sprawdzian czy odpowiedź ustną; </w:t>
      </w:r>
    </w:p>
    <w:p w14:paraId="239345BA" w14:textId="77777777" w:rsidR="00EE288E" w:rsidRPr="00847A33" w:rsidRDefault="00A7236D">
      <w:pPr>
        <w:numPr>
          <w:ilvl w:val="1"/>
          <w:numId w:val="18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indywidualną odpowiedź (pisemną czy ustną) poza salą lekcyjną i poza czasem lekcji. </w:t>
      </w:r>
    </w:p>
    <w:p w14:paraId="7211F13C" w14:textId="77777777" w:rsidR="003E6ACA" w:rsidRDefault="00A7236D">
      <w:pPr>
        <w:numPr>
          <w:ilvl w:val="1"/>
          <w:numId w:val="18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możliwość poprawy prac pisemnych ustnie w terminie ustalonym           </w:t>
      </w:r>
    </w:p>
    <w:p w14:paraId="63E6A7A4" w14:textId="0F547A59" w:rsidR="00EE288E" w:rsidRPr="00847A33" w:rsidRDefault="00A7236D" w:rsidP="003E6ACA">
      <w:pPr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nauczycielem. </w:t>
      </w:r>
    </w:p>
    <w:p w14:paraId="3F7C58F0" w14:textId="206CD278" w:rsidR="003E6ACA" w:rsidRPr="003E6ACA" w:rsidRDefault="00A7236D" w:rsidP="003E6ACA">
      <w:pPr>
        <w:pStyle w:val="Akapitzlist"/>
        <w:numPr>
          <w:ilvl w:val="0"/>
          <w:numId w:val="18"/>
        </w:numPr>
        <w:jc w:val="left"/>
        <w:rPr>
          <w:rFonts w:asciiTheme="minorHAnsi" w:hAnsiTheme="minorHAnsi" w:cstheme="minorHAnsi"/>
          <w:color w:val="auto"/>
        </w:rPr>
      </w:pPr>
      <w:r w:rsidRPr="003E6ACA">
        <w:rPr>
          <w:rFonts w:asciiTheme="minorHAnsi" w:hAnsiTheme="minorHAnsi" w:cstheme="minorHAnsi"/>
          <w:color w:val="auto"/>
        </w:rPr>
        <w:t xml:space="preserve">Dyrektor szkoły zwalnia ucznia z wykonywania określonych ćwiczeń fizycznych </w:t>
      </w:r>
    </w:p>
    <w:p w14:paraId="5B30110C" w14:textId="36E6634D" w:rsidR="00EE288E" w:rsidRPr="003E6ACA" w:rsidRDefault="00A7236D" w:rsidP="003E6ACA">
      <w:pPr>
        <w:pStyle w:val="Akapitzlist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3E6ACA">
        <w:rPr>
          <w:rFonts w:asciiTheme="minorHAnsi" w:hAnsiTheme="minorHAnsi" w:cstheme="minorHAnsi"/>
          <w:color w:val="auto"/>
        </w:rPr>
        <w:t xml:space="preserve">na zajęciach wychowania fizycznego na podstawie opinii o ograniczonych możliwościach wykonywania przez ucznia tych ćwiczeń, wydanej przez lekarza, na czas określony w tej opinii. </w:t>
      </w:r>
    </w:p>
    <w:p w14:paraId="5E0AD991" w14:textId="71856417" w:rsidR="00EE288E" w:rsidRPr="00847A33" w:rsidRDefault="001B5C1D" w:rsidP="001B5C1D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8.</w:t>
      </w:r>
      <w:r w:rsidRPr="001B5C1D"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Dyrektor szkoły zwalnia ucznia z realizacji zajęć wychowania fizycznego, informatyki na podstawie opinii o braku możliwości uczestniczenia przez ucznia w tych zajęciach, wydanej przez lekarza, na czas określony w tej opinii. </w:t>
      </w:r>
    </w:p>
    <w:p w14:paraId="56697895" w14:textId="77777777" w:rsidR="00FB78F8" w:rsidRDefault="001B5C1D" w:rsidP="00FB78F8">
      <w:pPr>
        <w:spacing w:after="329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9.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Jeżeli okres zwolnienia ucznia z zajęć wychowania fizycznego lub innych zajęć, uniemożliwia ustalenie śródrocznej lub rocznej oceny klasyfikacyjnej, w dokumentacji przebiegu nauczania zamiast oceny klasyfikacyjnej wpisuje się </w:t>
      </w:r>
      <w:r w:rsidR="00A7236D" w:rsidRPr="00847A33">
        <w:rPr>
          <w:rFonts w:asciiTheme="minorHAnsi" w:hAnsiTheme="minorHAnsi" w:cstheme="minorHAnsi"/>
          <w:i/>
          <w:color w:val="auto"/>
        </w:rPr>
        <w:t>zwolniony</w:t>
      </w:r>
      <w:r w:rsidR="00A7236D" w:rsidRPr="00847A33">
        <w:rPr>
          <w:rFonts w:asciiTheme="minorHAnsi" w:hAnsiTheme="minorHAnsi" w:cstheme="minorHAnsi"/>
          <w:color w:val="auto"/>
        </w:rPr>
        <w:t xml:space="preserve"> albo </w:t>
      </w:r>
      <w:r w:rsidR="00A7236D" w:rsidRPr="00847A33">
        <w:rPr>
          <w:rFonts w:asciiTheme="minorHAnsi" w:hAnsiTheme="minorHAnsi" w:cstheme="minorHAnsi"/>
          <w:i/>
          <w:color w:val="auto"/>
        </w:rPr>
        <w:t>zwolniona</w:t>
      </w:r>
      <w:r w:rsidR="00A7236D" w:rsidRPr="00847A33">
        <w:rPr>
          <w:rFonts w:asciiTheme="minorHAnsi" w:hAnsiTheme="minorHAnsi" w:cstheme="minorHAnsi"/>
          <w:color w:val="auto"/>
        </w:rPr>
        <w:t>.</w:t>
      </w:r>
    </w:p>
    <w:p w14:paraId="59AF2F9F" w14:textId="6069D050" w:rsidR="00EE288E" w:rsidRPr="00FB78F8" w:rsidRDefault="001B5C1D" w:rsidP="00FB78F8">
      <w:pPr>
        <w:spacing w:after="329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FB78F8">
        <w:rPr>
          <w:rFonts w:asciiTheme="minorHAnsi" w:hAnsiTheme="minorHAnsi" w:cstheme="minorHAnsi"/>
          <w:bCs/>
          <w:color w:val="auto"/>
        </w:rPr>
        <w:t>10.</w:t>
      </w:r>
      <w:r w:rsidRPr="00FB78F8">
        <w:rPr>
          <w:rFonts w:asciiTheme="minorHAnsi" w:hAnsiTheme="minorHAnsi" w:cstheme="minorHAnsi"/>
          <w:bCs/>
          <w:color w:val="4472C4" w:themeColor="accent1"/>
        </w:rPr>
        <w:t xml:space="preserve"> </w:t>
      </w:r>
      <w:r w:rsidR="00CD25E3" w:rsidRPr="00FB78F8">
        <w:rPr>
          <w:rFonts w:asciiTheme="minorHAnsi" w:hAnsiTheme="minorHAnsi" w:cstheme="minorHAnsi"/>
          <w:bCs/>
          <w:color w:val="auto"/>
        </w:rPr>
        <w:t>Uczniowie z doświadczeniem migracji rozpoczynający naukę w polskiej szkole nie muszą być oceniani w I semestrze. Na początku II semestru nauczyciel określi sposób sprawdzenia stopnia opanowania przez ucznia zaległych treści programowych.</w:t>
      </w:r>
      <w:r w:rsidR="00A7236D" w:rsidRPr="00FB78F8">
        <w:rPr>
          <w:rFonts w:asciiTheme="minorHAnsi" w:hAnsiTheme="minorHAnsi" w:cstheme="minorHAnsi"/>
          <w:color w:val="auto"/>
        </w:rPr>
        <w:t xml:space="preserve"> </w:t>
      </w:r>
      <w:r w:rsidR="00A7236D" w:rsidRPr="00FB78F8">
        <w:rPr>
          <w:rFonts w:asciiTheme="minorHAnsi" w:hAnsiTheme="minorHAnsi" w:cstheme="minorHAnsi"/>
          <w:b/>
          <w:color w:val="auto"/>
        </w:rPr>
        <w:t xml:space="preserve"> </w:t>
      </w:r>
    </w:p>
    <w:p w14:paraId="30C2D4D5" w14:textId="77777777" w:rsidR="00EE288E" w:rsidRPr="00847A33" w:rsidRDefault="00A7236D" w:rsidP="00BC528E">
      <w:pPr>
        <w:spacing w:after="0" w:line="259" w:lineRule="auto"/>
        <w:ind w:left="53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lastRenderedPageBreak/>
        <w:t xml:space="preserve"> </w:t>
      </w:r>
    </w:p>
    <w:p w14:paraId="3D6BC2B3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76. </w:t>
      </w:r>
    </w:p>
    <w:p w14:paraId="6A192644" w14:textId="77777777" w:rsidR="00EE288E" w:rsidRPr="00847A33" w:rsidRDefault="00A7236D" w:rsidP="00BC528E">
      <w:pPr>
        <w:spacing w:after="395" w:line="264" w:lineRule="auto"/>
        <w:ind w:left="10" w:right="13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 Klasyfikowanie śródroczne i roczne </w:t>
      </w:r>
    </w:p>
    <w:p w14:paraId="61DDE55A" w14:textId="77777777" w:rsidR="00EE288E" w:rsidRPr="00847A33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Klasyfikowanie śródroczne polega na okresowym podsumowaniu osiągnięć edukacyjnych ucznia z zajęć edukacyjnych i zachowania ucznia oraz na ustaleniu śródrocznych ocen klasyfikacyjnych z tych zajęć i śródrocznej oceny klasyfikacyjnej zachowania. </w:t>
      </w:r>
    </w:p>
    <w:p w14:paraId="57084D0B" w14:textId="77777777" w:rsidR="003E6ACA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Klasyfikacja roczna polega na podsumowaniu osiągnięć edukacyjnych ucznia z zajęć edukacyjnych i zachowania ucznia w danym roku szkolnym oraz ustaleniu rocznych ocen klasyfikacyjnych z tych zajęć i rocznej klasyfikacyjnej oceny zachowania, z tym że  </w:t>
      </w:r>
    </w:p>
    <w:p w14:paraId="18B4A80E" w14:textId="5D09AB95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klasach I-III w przypadku zajęć obowiązkowych ustala się jedną roczną ocenę </w:t>
      </w:r>
    </w:p>
    <w:p w14:paraId="659FEC50" w14:textId="77777777" w:rsidR="00EE288E" w:rsidRPr="00847A33" w:rsidRDefault="00A7236D" w:rsidP="00BC528E">
      <w:pPr>
        <w:spacing w:after="161" w:line="259" w:lineRule="auto"/>
        <w:ind w:left="412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klasyfikacyjną z tych zajęć. </w:t>
      </w:r>
    </w:p>
    <w:p w14:paraId="31B0C786" w14:textId="77777777" w:rsidR="0044247E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Klasyfikowanie śródroczne uczniów przeprowadza się raz w roku szkolnym      </w:t>
      </w:r>
    </w:p>
    <w:p w14:paraId="4339A0FD" w14:textId="384E5F74" w:rsidR="00EE288E" w:rsidRPr="00847A33" w:rsidRDefault="00A7236D" w:rsidP="0044247E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(w styczniu,  zgodnie z terminem  ferii zimowych). </w:t>
      </w:r>
    </w:p>
    <w:p w14:paraId="7F7A7D7B" w14:textId="77777777" w:rsidR="003E6ACA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Posiedzenia </w:t>
      </w:r>
      <w:r w:rsidRPr="00847A33">
        <w:rPr>
          <w:rFonts w:asciiTheme="minorHAnsi" w:hAnsiTheme="minorHAnsi" w:cstheme="minorHAnsi"/>
          <w:color w:val="auto"/>
        </w:rPr>
        <w:tab/>
        <w:t xml:space="preserve">klasyfikacyjne </w:t>
      </w:r>
      <w:r w:rsidRPr="00847A33">
        <w:rPr>
          <w:rFonts w:asciiTheme="minorHAnsi" w:hAnsiTheme="minorHAnsi" w:cstheme="minorHAnsi"/>
          <w:color w:val="auto"/>
        </w:rPr>
        <w:tab/>
        <w:t xml:space="preserve">Rady </w:t>
      </w:r>
      <w:r w:rsidRPr="00847A33">
        <w:rPr>
          <w:rFonts w:asciiTheme="minorHAnsi" w:hAnsiTheme="minorHAnsi" w:cstheme="minorHAnsi"/>
          <w:color w:val="auto"/>
        </w:rPr>
        <w:tab/>
        <w:t xml:space="preserve">Pedagogicznej </w:t>
      </w:r>
      <w:r w:rsidRPr="00847A33">
        <w:rPr>
          <w:rFonts w:asciiTheme="minorHAnsi" w:hAnsiTheme="minorHAnsi" w:cstheme="minorHAnsi"/>
          <w:color w:val="auto"/>
        </w:rPr>
        <w:tab/>
        <w:t xml:space="preserve">odbywają </w:t>
      </w:r>
      <w:r w:rsidRPr="00847A33">
        <w:rPr>
          <w:rFonts w:asciiTheme="minorHAnsi" w:hAnsiTheme="minorHAnsi" w:cstheme="minorHAnsi"/>
          <w:color w:val="auto"/>
        </w:rPr>
        <w:tab/>
        <w:t xml:space="preserve">się </w:t>
      </w:r>
      <w:r w:rsidRPr="00847A33">
        <w:rPr>
          <w:rFonts w:asciiTheme="minorHAnsi" w:hAnsiTheme="minorHAnsi" w:cstheme="minorHAnsi"/>
          <w:color w:val="auto"/>
        </w:rPr>
        <w:tab/>
      </w:r>
    </w:p>
    <w:p w14:paraId="14E1E148" w14:textId="748077A2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</w:t>
      </w:r>
      <w:r w:rsidRPr="00847A33">
        <w:rPr>
          <w:rFonts w:asciiTheme="minorHAnsi" w:hAnsiTheme="minorHAnsi" w:cstheme="minorHAnsi"/>
          <w:color w:val="auto"/>
        </w:rPr>
        <w:tab/>
        <w:t xml:space="preserve">styczniu i w przedostatnim tygodniu nauki roku szkolnego. </w:t>
      </w:r>
    </w:p>
    <w:p w14:paraId="388C32B1" w14:textId="2984FE50" w:rsidR="00EE288E" w:rsidRPr="00847A33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Oceny klasyfikacyjne ustalają nauczyciele prowadzący poszczególne zajęcia edukacyjne, a w przypadku dłuższej nieobecności właściwego nauczyciela, w okresie bezpośrednio poprzedzającym klasyfikację, ocenę </w:t>
      </w:r>
      <w:r w:rsidR="00CD25E3" w:rsidRPr="00847A33">
        <w:rPr>
          <w:rFonts w:asciiTheme="minorHAnsi" w:hAnsiTheme="minorHAnsi" w:cstheme="minorHAnsi"/>
          <w:color w:val="auto"/>
        </w:rPr>
        <w:t xml:space="preserve">semestralną </w:t>
      </w:r>
      <w:r w:rsidRPr="00847A33">
        <w:rPr>
          <w:rFonts w:asciiTheme="minorHAnsi" w:hAnsiTheme="minorHAnsi" w:cstheme="minorHAnsi"/>
          <w:color w:val="auto"/>
        </w:rPr>
        <w:t xml:space="preserve">wystawia nauczyciel wskazany pisemnie przez dyrektora szkoły. </w:t>
      </w:r>
    </w:p>
    <w:p w14:paraId="7581783B" w14:textId="6E1D0752" w:rsidR="00EE288E" w:rsidRPr="00847A33" w:rsidRDefault="00A7236D">
      <w:pPr>
        <w:numPr>
          <w:ilvl w:val="0"/>
          <w:numId w:val="19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Opisowa ocena </w:t>
      </w:r>
      <w:r w:rsidR="00CD25E3" w:rsidRPr="00847A33">
        <w:rPr>
          <w:rFonts w:asciiTheme="minorHAnsi" w:hAnsiTheme="minorHAnsi" w:cstheme="minorHAnsi"/>
          <w:color w:val="auto"/>
        </w:rPr>
        <w:t xml:space="preserve">semestralna </w:t>
      </w:r>
      <w:r w:rsidRPr="00847A33">
        <w:rPr>
          <w:rFonts w:asciiTheme="minorHAnsi" w:hAnsiTheme="minorHAnsi" w:cstheme="minorHAnsi"/>
          <w:color w:val="auto"/>
        </w:rPr>
        <w:t xml:space="preserve">ucznia na prośbę jego rodziców (opiekunów prawnych) powinna być indywidualnie omówiona przez nauczyciela. </w:t>
      </w:r>
    </w:p>
    <w:p w14:paraId="0CA5BB59" w14:textId="1EFA8984" w:rsidR="00EE288E" w:rsidRDefault="00A7236D">
      <w:pPr>
        <w:numPr>
          <w:ilvl w:val="0"/>
          <w:numId w:val="19"/>
        </w:numPr>
        <w:spacing w:after="11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Począwszy od klasy czwartej szkoły podstawowej: śródroczne oceny klasyfikacyjne ustala się w skali: </w:t>
      </w:r>
      <w:r w:rsidRPr="00847A33">
        <w:rPr>
          <w:rFonts w:asciiTheme="minorHAnsi" w:hAnsiTheme="minorHAnsi" w:cstheme="minorHAnsi"/>
          <w:b/>
          <w:i/>
          <w:color w:val="auto"/>
        </w:rPr>
        <w:t xml:space="preserve">celujący bardzo dobry +, bardzo dobry, bardzo dobry –, dobry +, dobry, dobry –, </w:t>
      </w:r>
      <w:r w:rsidRPr="001B5C1D">
        <w:rPr>
          <w:rFonts w:asciiTheme="minorHAnsi" w:hAnsiTheme="minorHAnsi" w:cstheme="minorHAnsi"/>
          <w:b/>
          <w:i/>
          <w:color w:val="auto"/>
        </w:rPr>
        <w:t>dostateczny +, dostateczny, dostateczny –, dopuszczający +, dopuszczający</w:t>
      </w:r>
      <w:r w:rsidR="001B5C1D">
        <w:rPr>
          <w:rFonts w:asciiTheme="minorHAnsi" w:hAnsiTheme="minorHAnsi" w:cstheme="minorHAnsi"/>
          <w:b/>
          <w:i/>
          <w:color w:val="auto"/>
        </w:rPr>
        <w:t>,</w:t>
      </w:r>
      <w:r w:rsidRPr="001B5C1D">
        <w:rPr>
          <w:rFonts w:asciiTheme="minorHAnsi" w:hAnsiTheme="minorHAnsi" w:cstheme="minorHAnsi"/>
          <w:b/>
          <w:i/>
          <w:color w:val="auto"/>
        </w:rPr>
        <w:t xml:space="preserve"> niedostateczny</w:t>
      </w:r>
      <w:r w:rsidRPr="001B5C1D">
        <w:rPr>
          <w:rFonts w:asciiTheme="minorHAnsi" w:hAnsiTheme="minorHAnsi" w:cstheme="minorHAnsi"/>
          <w:color w:val="auto"/>
        </w:rPr>
        <w:t xml:space="preserve">. </w:t>
      </w:r>
    </w:p>
    <w:p w14:paraId="0C644EA3" w14:textId="77777777" w:rsidR="001B5C1D" w:rsidRPr="0044247E" w:rsidRDefault="001B5C1D" w:rsidP="001B5C1D">
      <w:pPr>
        <w:pStyle w:val="NormalnyWeb"/>
        <w:spacing w:before="0" w:beforeAutospacing="0" w:after="0" w:afterAutospacing="0"/>
        <w:ind w:left="412"/>
        <w:rPr>
          <w:rFonts w:asciiTheme="minorHAnsi" w:hAnsiTheme="minorHAnsi" w:cstheme="minorHAnsi"/>
        </w:rPr>
      </w:pPr>
      <w:r w:rsidRPr="0044247E">
        <w:rPr>
          <w:rStyle w:val="Uwydatnienie"/>
          <w:rFonts w:asciiTheme="minorHAnsi" w:hAnsiTheme="minorHAnsi" w:cstheme="minorHAnsi"/>
          <w:i w:val="0"/>
          <w:iCs w:val="0"/>
        </w:rPr>
        <w:t xml:space="preserve">Znak '+' przy ocenie oznacza, że uczeń częściowo wykracza wiedzą lub umiejętnościami poza wymagania na daną ocenę.  </w:t>
      </w:r>
    </w:p>
    <w:p w14:paraId="7F298CDE" w14:textId="77777777" w:rsidR="001B5C1D" w:rsidRPr="0044247E" w:rsidRDefault="001B5C1D" w:rsidP="001B5C1D">
      <w:pPr>
        <w:pStyle w:val="NormalnyWeb"/>
        <w:spacing w:before="0" w:beforeAutospacing="0" w:after="0" w:afterAutospacing="0"/>
        <w:ind w:left="412"/>
        <w:rPr>
          <w:rFonts w:asciiTheme="minorHAnsi" w:hAnsiTheme="minorHAnsi" w:cstheme="minorHAnsi"/>
        </w:rPr>
      </w:pPr>
      <w:r w:rsidRPr="0044247E">
        <w:rPr>
          <w:rStyle w:val="Uwydatnienie"/>
          <w:rFonts w:asciiTheme="minorHAnsi" w:hAnsiTheme="minorHAnsi" w:cstheme="minorHAnsi"/>
          <w:i w:val="0"/>
          <w:iCs w:val="0"/>
        </w:rPr>
        <w:t> </w:t>
      </w:r>
    </w:p>
    <w:p w14:paraId="6E213E6A" w14:textId="000F6304" w:rsidR="001B5C1D" w:rsidRPr="0044247E" w:rsidRDefault="001B5C1D" w:rsidP="001B5C1D">
      <w:pPr>
        <w:pStyle w:val="NormalnyWeb"/>
        <w:spacing w:before="0" w:beforeAutospacing="0" w:after="0" w:afterAutospacing="0"/>
        <w:ind w:left="412"/>
        <w:rPr>
          <w:rStyle w:val="Uwydatnienie"/>
          <w:rFonts w:asciiTheme="minorHAnsi" w:hAnsiTheme="minorHAnsi" w:cstheme="minorHAnsi"/>
          <w:i w:val="0"/>
          <w:iCs w:val="0"/>
        </w:rPr>
      </w:pPr>
      <w:r w:rsidRPr="0044247E">
        <w:rPr>
          <w:rStyle w:val="Uwydatnienie"/>
          <w:rFonts w:asciiTheme="minorHAnsi" w:hAnsiTheme="minorHAnsi" w:cstheme="minorHAnsi"/>
          <w:i w:val="0"/>
          <w:iCs w:val="0"/>
        </w:rPr>
        <w:lastRenderedPageBreak/>
        <w:t>Znak '-' przy ocenie oznacza, że uczeń w większości opanował materiał lub umiejętności na daną ocenę.</w:t>
      </w:r>
    </w:p>
    <w:p w14:paraId="2D731365" w14:textId="77777777" w:rsidR="001B5C1D" w:rsidRPr="001B5C1D" w:rsidRDefault="001B5C1D" w:rsidP="001B5C1D">
      <w:pPr>
        <w:pStyle w:val="NormalnyWeb"/>
        <w:spacing w:before="0" w:beforeAutospacing="0" w:after="0" w:afterAutospacing="0"/>
        <w:ind w:left="412"/>
        <w:rPr>
          <w:rFonts w:asciiTheme="minorHAnsi" w:hAnsiTheme="minorHAnsi" w:cstheme="minorHAnsi"/>
          <w:color w:val="4472C4" w:themeColor="accent1"/>
        </w:rPr>
      </w:pPr>
    </w:p>
    <w:p w14:paraId="4D110DB7" w14:textId="56B448A6" w:rsidR="00EE288E" w:rsidRPr="00847A33" w:rsidRDefault="00A7236D">
      <w:pPr>
        <w:numPr>
          <w:ilvl w:val="0"/>
          <w:numId w:val="19"/>
        </w:numPr>
        <w:spacing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Roczne oceny klasyfikacyjne ustala się w stopniach według skali: </w:t>
      </w:r>
    </w:p>
    <w:p w14:paraId="5D53EB82" w14:textId="77777777" w:rsidR="002639C4" w:rsidRPr="00847A33" w:rsidRDefault="002639C4" w:rsidP="00BC528E">
      <w:pPr>
        <w:spacing w:line="259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leGrid"/>
        <w:tblW w:w="9640" w:type="dxa"/>
        <w:tblInd w:w="-1" w:type="dxa"/>
        <w:tblCellMar>
          <w:top w:w="15" w:type="dxa"/>
          <w:left w:w="198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1786"/>
        <w:gridCol w:w="1079"/>
        <w:gridCol w:w="1620"/>
        <w:gridCol w:w="1976"/>
        <w:gridCol w:w="1924"/>
      </w:tblGrid>
      <w:tr w:rsidR="00847A33" w:rsidRPr="00847A33" w14:paraId="150B6B3F" w14:textId="77777777">
        <w:trPr>
          <w:trHeight w:val="434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01C9" w14:textId="77777777" w:rsidR="00EE288E" w:rsidRPr="00847A33" w:rsidRDefault="00A7236D" w:rsidP="00BC528E">
            <w:pPr>
              <w:spacing w:after="0" w:line="259" w:lineRule="auto"/>
              <w:ind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Celujący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93E2E" w14:textId="77777777" w:rsidR="00EE288E" w:rsidRPr="00847A33" w:rsidRDefault="00A7236D" w:rsidP="00BC528E">
            <w:pPr>
              <w:spacing w:after="0" w:line="259" w:lineRule="auto"/>
              <w:ind w:right="81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Bardzo dobry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35376" w14:textId="77777777" w:rsidR="00EE288E" w:rsidRPr="00847A33" w:rsidRDefault="00A7236D" w:rsidP="00BC528E">
            <w:pPr>
              <w:spacing w:after="0" w:line="259" w:lineRule="auto"/>
              <w:ind w:right="77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Dobry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AD28" w14:textId="77777777" w:rsidR="00EE288E" w:rsidRPr="00847A33" w:rsidRDefault="00A7236D" w:rsidP="00BC528E">
            <w:pPr>
              <w:spacing w:after="0" w:line="259" w:lineRule="auto"/>
              <w:ind w:right="7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Dostateczny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0C8D2" w14:textId="77777777" w:rsidR="00EE288E" w:rsidRPr="00847A33" w:rsidRDefault="00A7236D" w:rsidP="00BC528E">
            <w:pPr>
              <w:spacing w:after="0" w:line="259" w:lineRule="auto"/>
              <w:ind w:right="82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Dopuszczający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512B4" w14:textId="77777777" w:rsidR="00EE288E" w:rsidRPr="00847A33" w:rsidRDefault="00A7236D" w:rsidP="00BC528E">
            <w:pPr>
              <w:spacing w:after="0" w:line="259" w:lineRule="auto"/>
              <w:ind w:right="84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b/>
                <w:i/>
                <w:color w:val="auto"/>
              </w:rPr>
              <w:t xml:space="preserve">Niedostateczny </w:t>
            </w:r>
          </w:p>
        </w:tc>
      </w:tr>
      <w:tr w:rsidR="00847A33" w:rsidRPr="00847A33" w14:paraId="39085560" w14:textId="77777777">
        <w:trPr>
          <w:trHeight w:val="437"/>
        </w:trPr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DF9EB" w14:textId="77777777" w:rsidR="00EE288E" w:rsidRPr="00847A33" w:rsidRDefault="00A7236D" w:rsidP="00BC528E">
            <w:pPr>
              <w:spacing w:after="0" w:line="259" w:lineRule="auto"/>
              <w:ind w:right="8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6 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A8C2" w14:textId="77777777" w:rsidR="00EE288E" w:rsidRPr="00847A33" w:rsidRDefault="00A7236D" w:rsidP="00BC528E">
            <w:pPr>
              <w:spacing w:after="0" w:line="259" w:lineRule="auto"/>
              <w:ind w:right="79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5 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BBAC" w14:textId="77777777" w:rsidR="00EE288E" w:rsidRPr="00847A33" w:rsidRDefault="00A7236D" w:rsidP="00BC528E">
            <w:pPr>
              <w:spacing w:after="0" w:line="259" w:lineRule="auto"/>
              <w:ind w:right="76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4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7AE0" w14:textId="77777777" w:rsidR="00EE288E" w:rsidRPr="00847A33" w:rsidRDefault="00A7236D" w:rsidP="00BC528E">
            <w:pPr>
              <w:spacing w:after="0" w:line="259" w:lineRule="auto"/>
              <w:ind w:right="78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3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8F21" w14:textId="77777777" w:rsidR="00EE288E" w:rsidRPr="00847A33" w:rsidRDefault="00A7236D" w:rsidP="00BC528E">
            <w:pPr>
              <w:spacing w:after="0" w:line="259" w:lineRule="auto"/>
              <w:ind w:right="80" w:firstLine="0"/>
              <w:jc w:val="left"/>
              <w:rPr>
                <w:rFonts w:asciiTheme="minorHAnsi" w:hAnsiTheme="minorHAnsi" w:cstheme="minorHAnsi"/>
                <w:color w:val="auto"/>
              </w:rPr>
            </w:pPr>
            <w:r w:rsidRPr="00847A33">
              <w:rPr>
                <w:rFonts w:asciiTheme="minorHAnsi" w:hAnsiTheme="minorHAnsi" w:cstheme="minorHAnsi"/>
                <w:color w:val="auto"/>
              </w:rPr>
              <w:t xml:space="preserve">2 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0E830" w14:textId="28DEC23A" w:rsidR="00EE288E" w:rsidRPr="001B5C1D" w:rsidRDefault="00EE288E">
            <w:pPr>
              <w:pStyle w:val="Akapitzlist"/>
              <w:numPr>
                <w:ilvl w:val="6"/>
                <w:numId w:val="16"/>
              </w:numPr>
              <w:spacing w:after="0" w:line="259" w:lineRule="auto"/>
              <w:ind w:right="8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FC018D9" w14:textId="77777777" w:rsidR="00EE288E" w:rsidRPr="00847A33" w:rsidRDefault="00A7236D" w:rsidP="00BC528E">
      <w:pPr>
        <w:spacing w:after="163" w:line="259" w:lineRule="auto"/>
        <w:ind w:left="283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484419AA" w14:textId="08B1C59F" w:rsidR="00EE288E" w:rsidRPr="00847A33" w:rsidRDefault="001B5C1D" w:rsidP="001B5C1D">
      <w:pPr>
        <w:spacing w:after="168" w:line="259" w:lineRule="auto"/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9.</w:t>
      </w:r>
      <w:r w:rsidRPr="001B5C1D"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>Oceny klasyfikacyjne</w:t>
      </w:r>
      <w:r w:rsidR="00182B58" w:rsidRPr="0044247E">
        <w:rPr>
          <w:rFonts w:asciiTheme="minorHAnsi" w:hAnsiTheme="minorHAnsi" w:cstheme="minorHAnsi"/>
          <w:color w:val="auto"/>
        </w:rPr>
        <w:t>, semestralna i końcowa,</w:t>
      </w:r>
      <w:r w:rsidR="00A7236D" w:rsidRPr="0044247E">
        <w:rPr>
          <w:rFonts w:asciiTheme="minorHAnsi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>nie są średnią arytmetyczną</w:t>
      </w:r>
      <w:r w:rsidR="00A7236D" w:rsidRPr="00847A33">
        <w:rPr>
          <w:rFonts w:asciiTheme="minorHAnsi" w:hAnsiTheme="minorHAnsi" w:cstheme="minorHAnsi"/>
          <w:b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ocen cząstkowych. </w:t>
      </w:r>
    </w:p>
    <w:p w14:paraId="490D8628" w14:textId="42C023C7" w:rsidR="00EE288E" w:rsidRPr="00847A33" w:rsidRDefault="00182B58" w:rsidP="0044247E">
      <w:pPr>
        <w:spacing w:after="0" w:line="377" w:lineRule="auto"/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10.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Śródroczna i roczna ocena klasyfikacyjna </w:t>
      </w:r>
      <w:r w:rsidRPr="0044247E">
        <w:rPr>
          <w:rFonts w:asciiTheme="minorHAnsi" w:hAnsiTheme="minorHAnsi" w:cstheme="minorHAnsi"/>
          <w:color w:val="auto"/>
        </w:rPr>
        <w:t xml:space="preserve">ucznia </w:t>
      </w:r>
      <w:r w:rsidR="00A7236D" w:rsidRPr="00847A33">
        <w:rPr>
          <w:rFonts w:asciiTheme="minorHAnsi" w:hAnsiTheme="minorHAnsi" w:cstheme="minorHAnsi"/>
          <w:color w:val="auto"/>
        </w:rPr>
        <w:t xml:space="preserve">jest wystawiana na </w:t>
      </w:r>
      <w:r w:rsidR="00A7236D" w:rsidRPr="0044247E">
        <w:rPr>
          <w:rFonts w:asciiTheme="minorHAnsi" w:hAnsiTheme="minorHAnsi" w:cstheme="minorHAnsi"/>
          <w:color w:val="auto"/>
        </w:rPr>
        <w:t xml:space="preserve">podstawie </w:t>
      </w:r>
      <w:r w:rsidRPr="0044247E">
        <w:rPr>
          <w:rFonts w:asciiTheme="minorHAnsi" w:hAnsiTheme="minorHAnsi" w:cstheme="minorHAnsi"/>
          <w:color w:val="auto"/>
        </w:rPr>
        <w:t xml:space="preserve">jego osiągnięć edukacyjnych </w:t>
      </w:r>
      <w:r w:rsidR="00A7236D" w:rsidRPr="00847A33">
        <w:rPr>
          <w:rFonts w:asciiTheme="minorHAnsi" w:hAnsiTheme="minorHAnsi" w:cstheme="minorHAnsi"/>
          <w:color w:val="auto"/>
          <w:u w:val="single" w:color="000000"/>
        </w:rPr>
        <w:t>z uwzględnieniem wkładu pracy ucznia oraz jego indywidualnych potrzeb</w:t>
      </w:r>
      <w:r w:rsidR="00A7236D" w:rsidRPr="00847A33">
        <w:rPr>
          <w:rFonts w:asciiTheme="minorHAnsi" w:hAnsiTheme="minorHAnsi" w:cstheme="minorHAnsi"/>
          <w:color w:val="auto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  <w:u w:val="single" w:color="000000"/>
        </w:rPr>
        <w:t>rozwojowych  i edukacyjnych</w:t>
      </w:r>
      <w:r w:rsidR="00A7236D" w:rsidRPr="00847A33">
        <w:rPr>
          <w:rFonts w:asciiTheme="minorHAnsi" w:hAnsiTheme="minorHAnsi" w:cstheme="minorHAnsi"/>
          <w:color w:val="auto"/>
        </w:rPr>
        <w:t xml:space="preserve">.  </w:t>
      </w:r>
    </w:p>
    <w:p w14:paraId="1D01973C" w14:textId="23E44773" w:rsidR="00182B58" w:rsidRPr="0044247E" w:rsidRDefault="00182B58" w:rsidP="00182B58">
      <w:pPr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11. Oceny roczne ucznia uwzględniają jego postępy edukacyjne zarówno z pierwszego, jak i drugiego semestru.</w:t>
      </w:r>
    </w:p>
    <w:p w14:paraId="26E076C9" w14:textId="4791745D" w:rsidR="00EE288E" w:rsidRPr="00847A33" w:rsidRDefault="00182B58" w:rsidP="00182B58">
      <w:pPr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eastAsia="Arial" w:hAnsiTheme="minorHAnsi" w:cstheme="minorHAnsi"/>
          <w:color w:val="auto"/>
        </w:rPr>
        <w:t>12.</w:t>
      </w:r>
      <w:r>
        <w:rPr>
          <w:rFonts w:asciiTheme="minorHAnsi" w:eastAsia="Arial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Laureaci konkursów przedmiotowych o zasięgu wojewódzkim otrzymują z danych zajęć edukacyjnych celującą roczną ocenę klasyfikacyjną. </w:t>
      </w:r>
    </w:p>
    <w:p w14:paraId="4DDCAF4A" w14:textId="67603E90" w:rsidR="00CD25E3" w:rsidRPr="00847A33" w:rsidRDefault="00182B58" w:rsidP="00BC528E">
      <w:pPr>
        <w:pStyle w:val="Akapitzlist"/>
        <w:spacing w:after="80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44247E">
        <w:rPr>
          <w:rFonts w:asciiTheme="minorHAnsi" w:hAnsiTheme="minorHAnsi" w:cstheme="minorHAnsi"/>
          <w:color w:val="auto"/>
        </w:rPr>
        <w:t>13.</w:t>
      </w:r>
      <w:r>
        <w:rPr>
          <w:rFonts w:asciiTheme="minorHAnsi" w:hAnsiTheme="minorHAnsi" w:cstheme="minorHAnsi"/>
          <w:color w:val="4472C4" w:themeColor="accent1"/>
        </w:rPr>
        <w:t xml:space="preserve"> </w:t>
      </w:r>
      <w:r w:rsidR="00A7236D" w:rsidRPr="00847A33">
        <w:rPr>
          <w:rFonts w:asciiTheme="minorHAnsi" w:hAnsiTheme="minorHAnsi" w:cstheme="minorHAnsi"/>
          <w:color w:val="auto"/>
        </w:rPr>
        <w:t xml:space="preserve">W przypadku nieklasyfikowania ucznia z zajęć edukacyjnych, w dokumentacji nauczania zamiast oceny klasyfikacyjnej wpisuje się </w:t>
      </w:r>
      <w:r w:rsidR="00A7236D" w:rsidRPr="00847A33">
        <w:rPr>
          <w:rFonts w:asciiTheme="minorHAnsi" w:hAnsiTheme="minorHAnsi" w:cstheme="minorHAnsi"/>
          <w:i/>
          <w:color w:val="auto"/>
        </w:rPr>
        <w:t>nieklasyfikowany</w:t>
      </w:r>
      <w:r w:rsidR="00A7236D" w:rsidRPr="00847A33">
        <w:rPr>
          <w:rFonts w:asciiTheme="minorHAnsi" w:hAnsiTheme="minorHAnsi" w:cstheme="minorHAnsi"/>
          <w:color w:val="auto"/>
        </w:rPr>
        <w:t xml:space="preserve">, </w:t>
      </w:r>
      <w:r w:rsidR="00A7236D" w:rsidRPr="00847A33">
        <w:rPr>
          <w:rFonts w:asciiTheme="minorHAnsi" w:hAnsiTheme="minorHAnsi" w:cstheme="minorHAnsi"/>
          <w:i/>
          <w:color w:val="auto"/>
        </w:rPr>
        <w:t>nieklasyfikowana</w:t>
      </w:r>
      <w:r w:rsidR="00A7236D" w:rsidRPr="00847A33">
        <w:rPr>
          <w:rFonts w:asciiTheme="minorHAnsi" w:hAnsiTheme="minorHAnsi" w:cstheme="minorHAnsi"/>
          <w:color w:val="auto"/>
        </w:rPr>
        <w:t xml:space="preserve">. </w:t>
      </w:r>
    </w:p>
    <w:p w14:paraId="38595F64" w14:textId="77777777" w:rsidR="0044247E" w:rsidRDefault="0044247E" w:rsidP="00BC528E">
      <w:pPr>
        <w:pStyle w:val="Akapitzlist"/>
        <w:spacing w:after="80"/>
        <w:ind w:left="419" w:firstLine="0"/>
        <w:jc w:val="left"/>
        <w:rPr>
          <w:rFonts w:asciiTheme="minorHAnsi" w:hAnsiTheme="minorHAnsi" w:cstheme="minorHAnsi"/>
          <w:b/>
          <w:color w:val="auto"/>
        </w:rPr>
      </w:pPr>
    </w:p>
    <w:p w14:paraId="0C39D716" w14:textId="58AE78B3" w:rsidR="00EE288E" w:rsidRPr="00847A33" w:rsidRDefault="00A7236D" w:rsidP="00BC528E">
      <w:pPr>
        <w:pStyle w:val="Akapitzlist"/>
        <w:spacing w:after="80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>§ 77.</w:t>
      </w:r>
    </w:p>
    <w:p w14:paraId="21FD2735" w14:textId="54C88597" w:rsidR="00EE288E" w:rsidRPr="00847A33" w:rsidRDefault="00BC528E" w:rsidP="00BC528E">
      <w:pPr>
        <w:spacing w:after="395" w:line="264" w:lineRule="auto"/>
        <w:ind w:left="10" w:right="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        </w:t>
      </w:r>
      <w:r w:rsidR="00A7236D" w:rsidRPr="00847A33">
        <w:rPr>
          <w:rFonts w:asciiTheme="minorHAnsi" w:hAnsiTheme="minorHAnsi" w:cstheme="minorHAnsi"/>
          <w:b/>
          <w:color w:val="auto"/>
        </w:rPr>
        <w:t xml:space="preserve">Informowanie o ocenach klasyfikacyjnych </w:t>
      </w:r>
    </w:p>
    <w:p w14:paraId="66B9845A" w14:textId="77777777" w:rsidR="003E6ACA" w:rsidRDefault="00A7236D">
      <w:pPr>
        <w:numPr>
          <w:ilvl w:val="1"/>
          <w:numId w:val="20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Miesiąc przed Radą Klasyfikacyjną danego okresu wychowawca informuje pisemnie rodziców (opiekunów prawnych) ucznia o przewidywanej ocenie niedostatecznej  </w:t>
      </w:r>
    </w:p>
    <w:p w14:paraId="07D5E949" w14:textId="192CCCCD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z przedmiotu, dostarczając osobiście, pocztą lub przez dziecko odpowiedni druk (załącznik nr 19 do Statutu</w:t>
      </w:r>
      <w:r w:rsidRPr="00847A33">
        <w:rPr>
          <w:rFonts w:asciiTheme="minorHAnsi" w:hAnsiTheme="minorHAnsi" w:cstheme="minorHAnsi"/>
          <w:i/>
          <w:color w:val="auto"/>
        </w:rPr>
        <w:t xml:space="preserve"> – druk nr 1a</w:t>
      </w:r>
      <w:r w:rsidRPr="00847A33">
        <w:rPr>
          <w:rFonts w:asciiTheme="minorHAnsi" w:hAnsiTheme="minorHAnsi" w:cstheme="minorHAnsi"/>
          <w:color w:val="auto"/>
        </w:rPr>
        <w:t xml:space="preserve">). </w:t>
      </w:r>
    </w:p>
    <w:p w14:paraId="76F7D6E9" w14:textId="77777777" w:rsidR="003E6ACA" w:rsidRDefault="00A7236D">
      <w:pPr>
        <w:numPr>
          <w:ilvl w:val="1"/>
          <w:numId w:val="20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Druk wypełnia wychowawca po uzyskaniu informacji od nauczyciela, który przewiduje wystawienie oceny niedostatecznej. Potwierdzoną podpisem rodziców (opiekunów prawnych) informację przechowuje wychowawca i w przypadku utrzymania oceny niedostatecznej druk stanowi załącznik do motywacji oceny niedostatecznej  </w:t>
      </w:r>
    </w:p>
    <w:p w14:paraId="34633E82" w14:textId="76174D27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w sprawozdaniu </w:t>
      </w:r>
      <w:r w:rsidR="00CD25E3" w:rsidRPr="00847A33">
        <w:rPr>
          <w:rFonts w:asciiTheme="minorHAnsi" w:hAnsiTheme="minorHAnsi" w:cstheme="minorHAnsi"/>
          <w:color w:val="auto"/>
        </w:rPr>
        <w:t xml:space="preserve">semestralnym </w:t>
      </w:r>
      <w:r w:rsidRPr="00847A33">
        <w:rPr>
          <w:rFonts w:asciiTheme="minorHAnsi" w:hAnsiTheme="minorHAnsi" w:cstheme="minorHAnsi"/>
          <w:color w:val="auto"/>
        </w:rPr>
        <w:t xml:space="preserve">wychowawcy. </w:t>
      </w:r>
    </w:p>
    <w:p w14:paraId="25398F52" w14:textId="77777777" w:rsidR="003E6ACA" w:rsidRDefault="00A7236D">
      <w:pPr>
        <w:numPr>
          <w:ilvl w:val="1"/>
          <w:numId w:val="20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klasach IV-VIII nauczyciele są zobowiązani poinformować rodziców </w:t>
      </w:r>
    </w:p>
    <w:p w14:paraId="155471A9" w14:textId="77777777" w:rsidR="003E6ACA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 przewidywanych ocenach z zajęć edukacyjnych, innych niż niedostateczne, wpisem </w:t>
      </w:r>
    </w:p>
    <w:p w14:paraId="5E61C26A" w14:textId="2C3C0339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do dziennika lekcyjnego najpóźniej na 10 dni przed rocznym, klasyfikacyjnym posiedzeniem Rady Pedagogicznej. Istnieje możliwość wystawienia proponowanej oceny z plusem, jeżeli uczeń ma szansę na uzyskanie wyższej oceny. </w:t>
      </w:r>
    </w:p>
    <w:p w14:paraId="676C3765" w14:textId="77777777" w:rsidR="00EE288E" w:rsidRPr="00847A33" w:rsidRDefault="00A7236D">
      <w:pPr>
        <w:numPr>
          <w:ilvl w:val="1"/>
          <w:numId w:val="20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szczególnych przypadkach na prośbę rodziców (prawnych opiekunów) ucznia            wychowawca może wydrukować im przewidywane roczne oceny klasyfikacyjne.  </w:t>
      </w:r>
    </w:p>
    <w:p w14:paraId="0185503B" w14:textId="77777777" w:rsidR="003E6ACA" w:rsidRDefault="00A7236D">
      <w:pPr>
        <w:numPr>
          <w:ilvl w:val="1"/>
          <w:numId w:val="20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klasach I-III wychowawca informuje pisemnie rodziców (prawnych opiekunów) </w:t>
      </w:r>
    </w:p>
    <w:p w14:paraId="3D960432" w14:textId="63990C9A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miesiąc przed radą klasyfikacyjną o konieczności powtarzania przez ucznia klasy. </w:t>
      </w:r>
    </w:p>
    <w:p w14:paraId="74937349" w14:textId="77777777" w:rsidR="003E6ACA" w:rsidRDefault="00A7236D">
      <w:pPr>
        <w:numPr>
          <w:ilvl w:val="1"/>
          <w:numId w:val="20"/>
        </w:numPr>
        <w:spacing w:after="5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tydzień przed terminem rady klasyfikacyjnej rodzice powinni zapoznać się </w:t>
      </w:r>
    </w:p>
    <w:p w14:paraId="3F2BB839" w14:textId="7263AA91" w:rsidR="00EE288E" w:rsidRPr="00847A33" w:rsidRDefault="00A7236D" w:rsidP="003E6ACA">
      <w:pPr>
        <w:spacing w:after="50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przewidywaną opisową oceną roczną. W związku z tym wychowawca klas I-III przesyła rodzicom/opiekunom prawnym przez dziennik przewidywaną ocenę. Rodzic niezwłocznie potwierdza zapoznanie się z dokumentem, także przez dziennik, wpisując formułę: „Zapoznałam/em się z propozycją oceny rocznej dziecka”. </w:t>
      </w:r>
    </w:p>
    <w:p w14:paraId="0B47362E" w14:textId="436D5BBF" w:rsidR="00EE288E" w:rsidRPr="00847A33" w:rsidRDefault="00A7236D">
      <w:pPr>
        <w:numPr>
          <w:ilvl w:val="1"/>
          <w:numId w:val="20"/>
        </w:numPr>
        <w:spacing w:after="411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przypadku, gdy w ciągu dwóch dni wychowawca nie otrzyma informacji zwrotnej, kontaktuje się z rodzicem. W wyjątkowych sytuacjach powiadamia rodziców danego ucznia o przewidywanej ocenie opisowej listem poleconym.  </w:t>
      </w:r>
    </w:p>
    <w:p w14:paraId="45F64386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78. </w:t>
      </w:r>
    </w:p>
    <w:p w14:paraId="13894A18" w14:textId="77777777" w:rsidR="00EE288E" w:rsidRPr="00847A33" w:rsidRDefault="00A7236D" w:rsidP="00BC528E">
      <w:pPr>
        <w:spacing w:after="395" w:line="264" w:lineRule="auto"/>
        <w:ind w:left="10" w:right="11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Egzamin klasyfikacyjny </w:t>
      </w:r>
    </w:p>
    <w:p w14:paraId="303B508F" w14:textId="77777777" w:rsidR="003E6ACA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może nie być klasyfikowany z jednego, kilku lub wszystkich zajęć edukacyjnych, jeżeli brak jest podstaw do ustalenia śródrocznej lub rocznej oceny klasyfikacyjnej  </w:t>
      </w:r>
    </w:p>
    <w:p w14:paraId="14EC291A" w14:textId="57BAB194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powodu nieobecności ucznia na tych zajęciach przekraczającej połowę czasu przeznaczonego na te zajęcia w okresie, za który przeprowadzana jest klasyfikacja. </w:t>
      </w:r>
    </w:p>
    <w:p w14:paraId="42F18EA1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nieklasyfikowany z powodu usprawiedliwionej nieobecności może zdawać egzamin klasyfikacyjny. </w:t>
      </w:r>
    </w:p>
    <w:p w14:paraId="47F99B91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Uczeń nieklasyfikowany z powodu nieusprawiedliwionej nieobecności może zdawać egzamin klasyfikacyjny za zgodą rady pedagogicznej. </w:t>
      </w:r>
    </w:p>
    <w:p w14:paraId="4DD1E4CA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Egzamin klasyfikacyjny zdaje również uczeń realizujący na podstawie odrębnych przepisów indywidualny tok lub program nauki oraz uczeń spełniający obowiązek szkolny lub obowiązek nauki poza szkołą. </w:t>
      </w:r>
    </w:p>
    <w:p w14:paraId="0842EE6E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Egzamin klasyfikacyjny przeprowadza się nie później niż w dniu poprzedzającym dzień zakończenia rocznych zajęć dydaktyczno-wychowawczych. Termin egzaminu klasyfikacyjnego uzgadnia się z uczniem i jego rodzicami (prawnymi opiekunami). </w:t>
      </w:r>
    </w:p>
    <w:p w14:paraId="0AC1ABA9" w14:textId="77777777" w:rsidR="00EE288E" w:rsidRPr="00847A33" w:rsidRDefault="00A7236D">
      <w:pPr>
        <w:numPr>
          <w:ilvl w:val="0"/>
          <w:numId w:val="21"/>
        </w:num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Egzamin klasyfikacyjny przeprowadza komisja powołana przez dyrektora szkoły. </w:t>
      </w:r>
    </w:p>
    <w:p w14:paraId="42E320A0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czasie egzaminu klasyfikacyjnego mogą być obecni, w charakterze obserwatorów, rodzice (prawni opiekunowie) ucznia. </w:t>
      </w:r>
    </w:p>
    <w:p w14:paraId="1E6776BD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Egzamin klasyfikacyjny przeprowadza się w formie pisemnej i ustnej. Z plastyki, muzyki, zajęć artystycznych,  informatyki zajęć technicznych i wychowania fizycznego egzamin ma przede wszystkim formę zadań praktycznych. </w:t>
      </w:r>
    </w:p>
    <w:p w14:paraId="0242F79F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przeprowadzonego egzaminu sporządza się protokół zawierający w szczególności: nazwę zajęć edukacyjnych, imiona i nazwiska osób wchodzących w skład komisji, termin egzaminu, imię i nazwisko ucznia, zadania egzaminacyjne, ustaloną ocenę klasyfikacyjną. </w:t>
      </w:r>
    </w:p>
    <w:p w14:paraId="5E2242C3" w14:textId="77777777" w:rsidR="00EE288E" w:rsidRPr="00847A33" w:rsidRDefault="00A7236D" w:rsidP="00BC528E">
      <w:pPr>
        <w:ind w:left="412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Do protokołu załącza się pisemne prace ucznia, zwięzłą informację o ustnych odpowiedziach ucznia i zwięzłą informację o wykonaniu przez ucznia zadania praktycznego. Protokół stanowi załącznik do arkusza ocen ucznia. </w:t>
      </w:r>
    </w:p>
    <w:p w14:paraId="63680EED" w14:textId="77777777" w:rsidR="00EE288E" w:rsidRPr="00847A33" w:rsidRDefault="00A7236D">
      <w:pPr>
        <w:numPr>
          <w:ilvl w:val="0"/>
          <w:numId w:val="2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Uczeń, który z przyczyn usprawiedliwionych, nie przystąpił do egzaminu klasyfikacyjnego w  wyznaczonym terminie, może przystąpić do niego w dodatkowym terminie wyznaczonym przez dyrektora szkoły. </w:t>
      </w:r>
    </w:p>
    <w:p w14:paraId="2A119402" w14:textId="77777777" w:rsidR="00EE288E" w:rsidRPr="00847A33" w:rsidRDefault="00A7236D">
      <w:pPr>
        <w:numPr>
          <w:ilvl w:val="0"/>
          <w:numId w:val="21"/>
        </w:numPr>
        <w:spacing w:after="495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Uczeń, który nie przystąpił do egzaminu klasyfikacyjnego w wyznaczonym terminie z powodów nieusprawiedliwionych,  nie otrzymuje promocji do klasy programowo wyższej.  </w:t>
      </w:r>
    </w:p>
    <w:p w14:paraId="30C3F279" w14:textId="77777777" w:rsidR="0044247E" w:rsidRDefault="0044247E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b/>
          <w:color w:val="auto"/>
        </w:rPr>
      </w:pPr>
      <w:bookmarkStart w:id="7" w:name="_Hlk113989835"/>
    </w:p>
    <w:p w14:paraId="7F67D881" w14:textId="57AD5C8A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lastRenderedPageBreak/>
        <w:t xml:space="preserve">§ 79. </w:t>
      </w:r>
    </w:p>
    <w:p w14:paraId="4DE9CD84" w14:textId="0132E5F5" w:rsidR="00EE288E" w:rsidRPr="00847A33" w:rsidRDefault="00851B9C" w:rsidP="00BC528E">
      <w:pPr>
        <w:spacing w:after="364" w:line="264" w:lineRule="auto"/>
        <w:ind w:left="10" w:right="11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 Uzupełnianie braków</w:t>
      </w:r>
    </w:p>
    <w:bookmarkEnd w:id="7"/>
    <w:p w14:paraId="1D7E1626" w14:textId="777FD1DA" w:rsidR="00EE288E" w:rsidRPr="00847A33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ma prawo poprawić ocenę w terminie i w sposób ustalony z nauczycielem. </w:t>
      </w:r>
    </w:p>
    <w:p w14:paraId="09247771" w14:textId="10DA4F85" w:rsidR="00EE288E" w:rsidRPr="00847A33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Ze względu na specyfikę przedmiotu nauczyciele muzyki, plastyki, techniki, informatyki i wychowania fizycznego mogą przyjąć wybraną przez siebie formę poprawiania oceny</w:t>
      </w:r>
      <w:r w:rsidR="0044247E" w:rsidRPr="0044247E">
        <w:rPr>
          <w:rFonts w:asciiTheme="minorHAnsi" w:hAnsiTheme="minorHAnsi" w:cstheme="minorHAnsi"/>
          <w:color w:val="auto"/>
        </w:rPr>
        <w:t>.</w:t>
      </w:r>
      <w:r w:rsidRPr="0044247E">
        <w:rPr>
          <w:rFonts w:asciiTheme="minorHAnsi" w:hAnsiTheme="minorHAnsi" w:cstheme="minorHAnsi"/>
          <w:color w:val="auto"/>
        </w:rPr>
        <w:t xml:space="preserve"> </w:t>
      </w:r>
    </w:p>
    <w:p w14:paraId="65AB137A" w14:textId="77777777" w:rsidR="003E6ACA" w:rsidRPr="003E6ACA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strike/>
          <w:color w:val="FF0000"/>
        </w:rPr>
      </w:pPr>
      <w:r w:rsidRPr="00847A33">
        <w:rPr>
          <w:rFonts w:asciiTheme="minorHAnsi" w:hAnsiTheme="minorHAnsi" w:cstheme="minorHAnsi"/>
          <w:color w:val="auto"/>
        </w:rPr>
        <w:t xml:space="preserve">Ocena z poprawy wpisywana jest do dziennika w rubryce sąsiadującej bezpośrednio  </w:t>
      </w:r>
    </w:p>
    <w:p w14:paraId="5706D00A" w14:textId="6E8E56F6" w:rsidR="00EE288E" w:rsidRPr="00182B58" w:rsidRDefault="00A7236D" w:rsidP="003E6ACA">
      <w:pPr>
        <w:pStyle w:val="Akapitzlist"/>
        <w:ind w:left="367" w:firstLine="0"/>
        <w:jc w:val="left"/>
        <w:rPr>
          <w:rFonts w:asciiTheme="minorHAnsi" w:hAnsiTheme="minorHAnsi" w:cstheme="minorHAnsi"/>
          <w:strike/>
          <w:color w:val="FF0000"/>
        </w:rPr>
      </w:pPr>
      <w:r w:rsidRPr="00847A33">
        <w:rPr>
          <w:rFonts w:asciiTheme="minorHAnsi" w:hAnsiTheme="minorHAnsi" w:cstheme="minorHAnsi"/>
          <w:color w:val="auto"/>
        </w:rPr>
        <w:t xml:space="preserve">z poprawianą oceną. Nie stosuje się usuwania pierwotnej oceny. </w:t>
      </w:r>
    </w:p>
    <w:p w14:paraId="3B67ECFE" w14:textId="72296EF7" w:rsidR="00EE288E" w:rsidRPr="0044247E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strike/>
          <w:color w:val="auto"/>
        </w:rPr>
      </w:pPr>
      <w:r w:rsidRPr="00847A33">
        <w:rPr>
          <w:rFonts w:asciiTheme="minorHAnsi" w:hAnsiTheme="minorHAnsi" w:cstheme="minorHAnsi"/>
          <w:color w:val="auto"/>
        </w:rPr>
        <w:t>Ze względu na specyfikę przedmiotu nauczyciele muzyki, plastyki, techniki, informatyki i wychowania fizycznego mogą przyjąć inną formę zapisu w dzienniku elektronicznym poprawionej oceny</w:t>
      </w:r>
      <w:r w:rsidR="00182B58" w:rsidRPr="0044247E">
        <w:rPr>
          <w:rFonts w:asciiTheme="minorHAnsi" w:hAnsiTheme="minorHAnsi" w:cstheme="minorHAnsi"/>
          <w:color w:val="auto"/>
        </w:rPr>
        <w:t>.</w:t>
      </w:r>
    </w:p>
    <w:p w14:paraId="6F383AE2" w14:textId="3A49DBF8" w:rsidR="00851B9C" w:rsidRPr="00847A33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i/>
          <w:iCs/>
          <w:color w:val="auto"/>
          <w:u w:val="single"/>
        </w:rPr>
      </w:pPr>
      <w:bookmarkStart w:id="8" w:name="_Hlk113989895"/>
      <w:r w:rsidRPr="00847A33">
        <w:rPr>
          <w:rFonts w:asciiTheme="minorHAnsi" w:hAnsiTheme="minorHAnsi" w:cstheme="minorHAnsi"/>
          <w:color w:val="auto"/>
        </w:rPr>
        <w:t xml:space="preserve">W przypadku nieobecności ucznia na pracy klasowej, sprawdzianie jest on zobowiązany do napisania </w:t>
      </w:r>
      <w:r w:rsidR="001E2B36">
        <w:rPr>
          <w:rFonts w:asciiTheme="minorHAnsi" w:hAnsiTheme="minorHAnsi" w:cstheme="minorHAnsi"/>
          <w:color w:val="auto"/>
        </w:rPr>
        <w:t>jej/</w:t>
      </w:r>
      <w:r w:rsidRPr="00847A33">
        <w:rPr>
          <w:rFonts w:asciiTheme="minorHAnsi" w:hAnsiTheme="minorHAnsi" w:cstheme="minorHAnsi"/>
          <w:color w:val="auto"/>
        </w:rPr>
        <w:t xml:space="preserve">go w wyznaczonym przez nauczyciela terminie. </w:t>
      </w:r>
      <w:r w:rsidR="00851B9C" w:rsidRPr="00847A33">
        <w:rPr>
          <w:rFonts w:asciiTheme="minorHAnsi" w:hAnsiTheme="minorHAnsi" w:cstheme="minorHAnsi"/>
          <w:color w:val="auto"/>
        </w:rPr>
        <w:t xml:space="preserve"> Jeżeli uczeń ponownie do niej</w:t>
      </w:r>
      <w:r w:rsidR="001E2B36">
        <w:rPr>
          <w:rFonts w:asciiTheme="minorHAnsi" w:hAnsiTheme="minorHAnsi" w:cstheme="minorHAnsi"/>
          <w:color w:val="auto"/>
        </w:rPr>
        <w:t>/niego</w:t>
      </w:r>
      <w:r w:rsidR="00851B9C" w:rsidRPr="00847A33">
        <w:rPr>
          <w:rFonts w:asciiTheme="minorHAnsi" w:hAnsiTheme="minorHAnsi" w:cstheme="minorHAnsi"/>
          <w:color w:val="auto"/>
        </w:rPr>
        <w:t xml:space="preserve"> nie przystąpi, napisze ją</w:t>
      </w:r>
      <w:r w:rsidR="001E2B36">
        <w:rPr>
          <w:rFonts w:asciiTheme="minorHAnsi" w:hAnsiTheme="minorHAnsi" w:cstheme="minorHAnsi"/>
          <w:color w:val="auto"/>
        </w:rPr>
        <w:t>/go</w:t>
      </w:r>
      <w:r w:rsidR="00851B9C" w:rsidRPr="00847A33">
        <w:rPr>
          <w:rFonts w:asciiTheme="minorHAnsi" w:hAnsiTheme="minorHAnsi" w:cstheme="minorHAnsi"/>
          <w:color w:val="auto"/>
        </w:rPr>
        <w:t xml:space="preserve"> na pierwszej lekcji danego przedmiotu od razu po powrocie do szkoły.</w:t>
      </w:r>
      <w:r w:rsidR="00851B9C" w:rsidRPr="00847A33">
        <w:rPr>
          <w:rFonts w:asciiTheme="minorHAnsi" w:hAnsiTheme="minorHAnsi" w:cstheme="minorHAnsi"/>
          <w:i/>
          <w:iCs/>
          <w:color w:val="auto"/>
          <w:u w:val="single"/>
        </w:rPr>
        <w:t xml:space="preserve"> </w:t>
      </w:r>
    </w:p>
    <w:p w14:paraId="1CFBB28E" w14:textId="5E9B874D" w:rsidR="00EE288E" w:rsidRPr="007B50D6" w:rsidRDefault="00851B9C">
      <w:pPr>
        <w:pStyle w:val="Akapitzlist"/>
        <w:numPr>
          <w:ilvl w:val="0"/>
          <w:numId w:val="31"/>
        </w:numPr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Uczeń ma obowiązek zgłosić od razu na początku lekcji  nieprzygotowanie do zajęć. Nauczyciel odnotowuje ten fakt, wpisując do dziennika </w:t>
      </w:r>
      <w:r w:rsidR="007B50D6">
        <w:rPr>
          <w:rFonts w:asciiTheme="minorHAnsi" w:hAnsiTheme="minorHAnsi" w:cstheme="minorHAnsi"/>
          <w:color w:val="auto"/>
        </w:rPr>
        <w:t xml:space="preserve">uwagę </w:t>
      </w:r>
      <w:r w:rsidRPr="007B50D6">
        <w:rPr>
          <w:rFonts w:asciiTheme="minorHAnsi" w:hAnsiTheme="minorHAnsi" w:cstheme="minorHAnsi"/>
          <w:color w:val="auto"/>
        </w:rPr>
        <w:t xml:space="preserve">w kategorii </w:t>
      </w:r>
      <w:r w:rsidRPr="007B50D6">
        <w:rPr>
          <w:rFonts w:asciiTheme="minorHAnsi" w:hAnsiTheme="minorHAnsi" w:cstheme="minorHAnsi"/>
          <w:i/>
          <w:iCs/>
          <w:color w:val="auto"/>
        </w:rPr>
        <w:t>Wypełnianie obowiązków ucznia</w:t>
      </w:r>
      <w:r w:rsidR="007B50D6">
        <w:rPr>
          <w:rFonts w:asciiTheme="minorHAnsi" w:hAnsiTheme="minorHAnsi" w:cstheme="minorHAnsi"/>
          <w:i/>
          <w:iCs/>
          <w:color w:val="auto"/>
        </w:rPr>
        <w:t xml:space="preserve">. </w:t>
      </w:r>
      <w:r w:rsidRPr="007B50D6">
        <w:rPr>
          <w:rFonts w:asciiTheme="minorHAnsi" w:hAnsiTheme="minorHAnsi" w:cstheme="minorHAnsi"/>
          <w:color w:val="auto"/>
        </w:rPr>
        <w:t>Liczba uwag związana z wypełnianiem obowiązków  ucznia ma wpływ na śródroczną i roczną ocenę klasyfikacyjną zachowania.</w:t>
      </w:r>
    </w:p>
    <w:p w14:paraId="42B5D53F" w14:textId="057AB6CB" w:rsidR="00A0437C" w:rsidRPr="00847A33" w:rsidRDefault="006A34BB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color w:val="auto"/>
        </w:rPr>
      </w:pPr>
      <w:bookmarkStart w:id="9" w:name="_Hlk113989976"/>
      <w:bookmarkEnd w:id="8"/>
      <w:r w:rsidRPr="00847A33">
        <w:rPr>
          <w:rFonts w:asciiTheme="minorHAnsi" w:hAnsiTheme="minorHAnsi" w:cstheme="minorHAnsi"/>
          <w:color w:val="auto"/>
        </w:rPr>
        <w:t>W przypadku nieobecności ucznia na zajęciach jest on zobowiązany do uzupełnienia notatek w zeszycie przedmiotowym.</w:t>
      </w:r>
    </w:p>
    <w:bookmarkEnd w:id="9"/>
    <w:p w14:paraId="7EFDA2BC" w14:textId="323B2C34" w:rsidR="00EE288E" w:rsidRPr="002420AE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strike/>
          <w:color w:val="FF0000"/>
        </w:rPr>
      </w:pPr>
      <w:r w:rsidRPr="00847A33">
        <w:rPr>
          <w:rFonts w:asciiTheme="minorHAnsi" w:hAnsiTheme="minorHAnsi" w:cstheme="minorHAnsi"/>
          <w:color w:val="auto"/>
        </w:rPr>
        <w:t>Jeżeli w wyniku klasyfikacji śródrocznej stwierdzono, że poziom osiągnięć          edukacyjnych ucznia uniemożliwi mu lub utrudni kontynuowanie nauki w klasie       programowo wyższej, szkoła</w:t>
      </w:r>
      <w:r w:rsidR="007B50D6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w  miarę możliwości</w:t>
      </w:r>
      <w:r w:rsidR="007B50D6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stworzy uczniowi szansę      uzupełnienia  braków w formie konsultacji</w:t>
      </w:r>
      <w:r w:rsidR="002420AE">
        <w:rPr>
          <w:rFonts w:asciiTheme="minorHAnsi" w:hAnsiTheme="minorHAnsi" w:cstheme="minorHAnsi"/>
          <w:color w:val="auto"/>
        </w:rPr>
        <w:t xml:space="preserve"> </w:t>
      </w:r>
      <w:r w:rsidR="002420AE" w:rsidRPr="007B50D6">
        <w:rPr>
          <w:rFonts w:asciiTheme="minorHAnsi" w:hAnsiTheme="minorHAnsi" w:cstheme="minorHAnsi"/>
          <w:color w:val="auto"/>
        </w:rPr>
        <w:t>i</w:t>
      </w:r>
      <w:r w:rsidRPr="007B50D6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>zajęć wyrównawczych</w:t>
      </w:r>
      <w:r w:rsidR="002420AE">
        <w:rPr>
          <w:rFonts w:asciiTheme="minorHAnsi" w:hAnsiTheme="minorHAnsi" w:cstheme="minorHAnsi"/>
          <w:color w:val="auto"/>
        </w:rPr>
        <w:t>.</w:t>
      </w:r>
      <w:r w:rsidRPr="00847A33">
        <w:rPr>
          <w:rFonts w:asciiTheme="minorHAnsi" w:hAnsiTheme="minorHAnsi" w:cstheme="minorHAnsi"/>
          <w:color w:val="auto"/>
        </w:rPr>
        <w:t xml:space="preserve"> </w:t>
      </w:r>
      <w:r w:rsidR="007B50D6">
        <w:rPr>
          <w:rFonts w:asciiTheme="minorHAnsi" w:hAnsiTheme="minorHAnsi" w:cstheme="minorHAnsi"/>
          <w:color w:val="auto"/>
        </w:rPr>
        <w:t xml:space="preserve">Uczeń, jeżeli jego rodzice wyrażą na to zgodę, może </w:t>
      </w:r>
      <w:r w:rsidR="001E2B36">
        <w:rPr>
          <w:rFonts w:asciiTheme="minorHAnsi" w:hAnsiTheme="minorHAnsi" w:cstheme="minorHAnsi"/>
          <w:color w:val="auto"/>
        </w:rPr>
        <w:t xml:space="preserve">też </w:t>
      </w:r>
      <w:r w:rsidR="007B50D6">
        <w:rPr>
          <w:rFonts w:asciiTheme="minorHAnsi" w:hAnsiTheme="minorHAnsi" w:cstheme="minorHAnsi"/>
          <w:color w:val="auto"/>
        </w:rPr>
        <w:t xml:space="preserve">wykonywać dodatkowe ćwiczenia wyznaczone przez nauczycieli przedmiotów, z których ma braki. </w:t>
      </w:r>
    </w:p>
    <w:p w14:paraId="63590C7E" w14:textId="2F791429" w:rsidR="00EE288E" w:rsidRPr="00847A33" w:rsidRDefault="00A7236D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W czasie trwania stanu zagrożenia epidemicznego lub epidemii możliwe jest         prowadzenie  konsultacji dla uczniów w formie zdalnej, w godzinach 7.00 – 17.00.  </w:t>
      </w:r>
    </w:p>
    <w:p w14:paraId="6A4123E6" w14:textId="1A703B92" w:rsidR="00EE288E" w:rsidRPr="00847A33" w:rsidRDefault="00A7236D">
      <w:pPr>
        <w:pStyle w:val="Akapitzlist"/>
        <w:numPr>
          <w:ilvl w:val="0"/>
          <w:numId w:val="31"/>
        </w:numPr>
        <w:spacing w:after="11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Począwszy od klasy IV, uczeń, który w wyniku klasyfikacji rocznej otrzymał      negatywną ocenę z jednych albo dwóch obowiązkowych zajęć edukacyjnych, może      przystąpić do egzaminu poprawkowego z tych zajęć. </w:t>
      </w:r>
    </w:p>
    <w:p w14:paraId="4A0658DE" w14:textId="77777777" w:rsidR="003E6ACA" w:rsidRDefault="00A7236D">
      <w:pPr>
        <w:pStyle w:val="Akapitzlist"/>
        <w:numPr>
          <w:ilvl w:val="0"/>
          <w:numId w:val="31"/>
        </w:numPr>
        <w:spacing w:after="11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Egzamin poprawkowy przeprowadza się w ostatnim tygodniu ferii letnich. Jego termin   wyznacza dyrektor szkoły do dnia zakończenia rocznych zajęć dydaktyczno-             wychowawczych. Potwierdzeniem poinformowania o nim rodziców/ prawnych          opiekunów ucznia jest podpisany przez nich druk nr 2 w załączniku nr 19   do Statutu </w:t>
      </w:r>
    </w:p>
    <w:p w14:paraId="600B1E7F" w14:textId="34C022DD" w:rsidR="00EE288E" w:rsidRPr="00847A33" w:rsidRDefault="00A7236D" w:rsidP="003E6ACA">
      <w:pPr>
        <w:pStyle w:val="Akapitzlist"/>
        <w:spacing w:after="11"/>
        <w:ind w:left="367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przechowywany w dokumentacji wychowawcy. </w:t>
      </w:r>
    </w:p>
    <w:p w14:paraId="4846961E" w14:textId="44751592" w:rsidR="00851B9C" w:rsidRDefault="00A7236D" w:rsidP="001E2B36">
      <w:pPr>
        <w:pStyle w:val="Akapitzlist"/>
        <w:numPr>
          <w:ilvl w:val="0"/>
          <w:numId w:val="31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Uczeń, który z przyczyn usprawiedliwionych nie przystąpił do egzaminu poprawkowego    w wyznaczonym terminie, może przystąpić do niego w dodatkowym terminie    wyznaczonym przez dyrektora szkoły, nie później niż do końca września. </w:t>
      </w:r>
    </w:p>
    <w:p w14:paraId="79E217E4" w14:textId="77777777" w:rsidR="001E2B36" w:rsidRPr="001E2B36" w:rsidRDefault="001E2B36" w:rsidP="001E2B36">
      <w:pPr>
        <w:pStyle w:val="Akapitzlist"/>
        <w:ind w:left="367" w:firstLine="0"/>
        <w:jc w:val="left"/>
        <w:rPr>
          <w:rFonts w:asciiTheme="minorHAnsi" w:hAnsiTheme="minorHAnsi" w:cstheme="minorHAnsi"/>
          <w:color w:val="auto"/>
        </w:rPr>
      </w:pPr>
    </w:p>
    <w:p w14:paraId="4922B963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80. </w:t>
      </w:r>
    </w:p>
    <w:p w14:paraId="542EFA02" w14:textId="1AD5CD69" w:rsidR="00EE288E" w:rsidRPr="00847A33" w:rsidRDefault="00A7236D" w:rsidP="00BC528E">
      <w:pPr>
        <w:spacing w:after="262" w:line="378" w:lineRule="auto"/>
        <w:ind w:left="1997" w:right="99" w:hanging="1896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Warunki i tryb uzyskania wyższych niż przewidywane rocznych ocen klasyfikacyjnych z obowiązkowych i dodatkowych zajęć edukacyjnych </w:t>
      </w:r>
      <w:r w:rsidR="00BC50A7" w:rsidRPr="00847A33">
        <w:rPr>
          <w:rFonts w:asciiTheme="minorHAnsi" w:hAnsiTheme="minorHAnsi" w:cstheme="minorHAnsi"/>
          <w:b/>
          <w:color w:val="auto"/>
        </w:rPr>
        <w:t>k</w:t>
      </w:r>
      <w:r w:rsidRPr="00847A33">
        <w:rPr>
          <w:rFonts w:asciiTheme="minorHAnsi" w:hAnsiTheme="minorHAnsi" w:cstheme="minorHAnsi"/>
          <w:b/>
          <w:color w:val="auto"/>
        </w:rPr>
        <w:t xml:space="preserve">lasy IV-VIII </w:t>
      </w:r>
    </w:p>
    <w:p w14:paraId="4A0DE229" w14:textId="77777777" w:rsidR="003E6ACA" w:rsidRDefault="00A7236D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przypadku, gdy uczeń, jego rodzice (prawni opiekunowie) nie zgadzają się </w:t>
      </w:r>
    </w:p>
    <w:p w14:paraId="4316D1E7" w14:textId="77777777" w:rsidR="003E6ACA" w:rsidRDefault="00A7236D" w:rsidP="003E6ACA">
      <w:pPr>
        <w:pStyle w:val="Akapitzlist"/>
        <w:ind w:left="92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proponowaną oceną klasyfikacyjną z obowiązkowych i dodatkowych zajęć edukacyjnych mogą złożyć do dyrektora szkoły nie później niż 3 dni </w:t>
      </w:r>
    </w:p>
    <w:p w14:paraId="2939FFE9" w14:textId="11AA088D" w:rsidR="00EE288E" w:rsidRPr="00847A33" w:rsidRDefault="00A7236D" w:rsidP="003E6ACA">
      <w:pPr>
        <w:pStyle w:val="Akapitzlist"/>
        <w:ind w:left="92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przed posiedzeniem klasyfikacyjnym rady pedagogicznej pisemne odwołanie od tej oceny wraz z wyczerpującym uzasadnieniem swojego stanowiska. </w:t>
      </w:r>
    </w:p>
    <w:p w14:paraId="311B57AD" w14:textId="06E69CF5" w:rsidR="00EE288E" w:rsidRPr="00847A33" w:rsidRDefault="00A7236D">
      <w:pPr>
        <w:pStyle w:val="Akapitzlist"/>
        <w:numPr>
          <w:ilvl w:val="0"/>
          <w:numId w:val="35"/>
        </w:num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Dla rozpatrzenia odwołania dyrektor szkoły powołuje komisję w składzie: </w:t>
      </w:r>
    </w:p>
    <w:p w14:paraId="00FF4D03" w14:textId="77777777" w:rsidR="00EE288E" w:rsidRPr="00847A33" w:rsidRDefault="00A7236D">
      <w:pPr>
        <w:numPr>
          <w:ilvl w:val="3"/>
          <w:numId w:val="22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dyrektor szkoły albo nauczyciel zajmujący w tej szkole inne stanowisko kierownicze – jako przewodniczący komisji; </w:t>
      </w:r>
    </w:p>
    <w:p w14:paraId="7C62EB79" w14:textId="77777777" w:rsidR="003E6ACA" w:rsidRDefault="00A7236D">
      <w:pPr>
        <w:numPr>
          <w:ilvl w:val="3"/>
          <w:numId w:val="22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nauczyciel prowadzący dane zajęcia edukacyjne (może on być zwolniony </w:t>
      </w:r>
    </w:p>
    <w:p w14:paraId="5D3A124D" w14:textId="5D7F6C19" w:rsidR="00EE288E" w:rsidRPr="00847A33" w:rsidRDefault="00A7236D" w:rsidP="003E6ACA">
      <w:pPr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z udziału w  pracy komisji na własną prośbę lub w innych, szczególnie uzasadnionych przypadkach; w  takim przypadku dyrektor szkoły powołuje innego nauczyciela prowadzącego takie same zajęcia edukacyjne); </w:t>
      </w:r>
    </w:p>
    <w:p w14:paraId="17DD063E" w14:textId="77777777" w:rsidR="00EE288E" w:rsidRPr="00847A33" w:rsidRDefault="00A7236D">
      <w:pPr>
        <w:numPr>
          <w:ilvl w:val="3"/>
          <w:numId w:val="22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dwóch nauczycieli z danej szkoły prowadzących takie same lub pokrewne zajęcia edukacyjne. </w:t>
      </w:r>
    </w:p>
    <w:p w14:paraId="177E7757" w14:textId="77777777" w:rsidR="003E6ACA" w:rsidRDefault="00A7236D">
      <w:pPr>
        <w:pStyle w:val="Akapitzlist"/>
        <w:numPr>
          <w:ilvl w:val="0"/>
          <w:numId w:val="3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ma prawo do ponownego przeanalizowania jego oceny rocznej </w:t>
      </w:r>
    </w:p>
    <w:p w14:paraId="1545378B" w14:textId="79F06C7A" w:rsidR="00EE288E" w:rsidRPr="00847A33" w:rsidRDefault="00A7236D" w:rsidP="003E6ACA">
      <w:pPr>
        <w:pStyle w:val="Akapitzlist"/>
        <w:ind w:left="92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przystąpienia do sprawdzianu, jeżeli: </w:t>
      </w:r>
    </w:p>
    <w:p w14:paraId="5D959B32" w14:textId="77777777" w:rsidR="003E6ACA" w:rsidRDefault="00A7236D">
      <w:pPr>
        <w:pStyle w:val="Akapitzlist"/>
        <w:numPr>
          <w:ilvl w:val="2"/>
          <w:numId w:val="35"/>
        </w:numPr>
        <w:spacing w:after="165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korzystał z proponowanych form pracy i pomocy (np. uczestniczył </w:t>
      </w:r>
    </w:p>
    <w:p w14:paraId="1B7079C2" w14:textId="69B4F130" w:rsidR="00EE288E" w:rsidRPr="00847A33" w:rsidRDefault="00A7236D" w:rsidP="003E6ACA">
      <w:pPr>
        <w:pStyle w:val="Akapitzlist"/>
        <w:spacing w:after="165"/>
        <w:ind w:left="236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zajęciach dydaktyczno-wyrównawczych lub w kołach zainteresowań, konkursach); </w:t>
      </w:r>
    </w:p>
    <w:p w14:paraId="44FBCC09" w14:textId="77777777" w:rsidR="00EE288E" w:rsidRPr="00847A33" w:rsidRDefault="00A7236D">
      <w:pPr>
        <w:numPr>
          <w:ilvl w:val="2"/>
          <w:numId w:val="35"/>
        </w:numPr>
        <w:spacing w:after="168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bieżąco poprawiał oceny z prac pisemnych; </w:t>
      </w:r>
    </w:p>
    <w:p w14:paraId="0E68A95C" w14:textId="77777777" w:rsidR="003E6ACA" w:rsidRDefault="00A7236D">
      <w:pPr>
        <w:numPr>
          <w:ilvl w:val="2"/>
          <w:numId w:val="3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uzupełniał braki (napisał </w:t>
      </w:r>
      <w:r w:rsidRPr="007B50D6">
        <w:rPr>
          <w:rFonts w:asciiTheme="minorHAnsi" w:hAnsiTheme="minorHAnsi" w:cstheme="minorHAnsi"/>
          <w:color w:val="auto"/>
        </w:rPr>
        <w:t>każd</w:t>
      </w:r>
      <w:r w:rsidR="002420AE" w:rsidRPr="007B50D6">
        <w:rPr>
          <w:rFonts w:asciiTheme="minorHAnsi" w:hAnsiTheme="minorHAnsi" w:cstheme="minorHAnsi"/>
          <w:color w:val="auto"/>
        </w:rPr>
        <w:t>ą kartkówkę,</w:t>
      </w:r>
      <w:r w:rsidRPr="007B50D6">
        <w:rPr>
          <w:rFonts w:asciiTheme="minorHAnsi" w:hAnsiTheme="minorHAnsi" w:cstheme="minorHAnsi"/>
          <w:color w:val="auto"/>
        </w:rPr>
        <w:t xml:space="preserve"> sprawdzian</w:t>
      </w:r>
      <w:r w:rsidR="002420AE" w:rsidRPr="007B50D6">
        <w:rPr>
          <w:rFonts w:asciiTheme="minorHAnsi" w:hAnsiTheme="minorHAnsi" w:cstheme="minorHAnsi"/>
          <w:color w:val="auto"/>
        </w:rPr>
        <w:t>, pracę klasową</w:t>
      </w:r>
      <w:r w:rsidRPr="00847A33">
        <w:rPr>
          <w:rFonts w:asciiTheme="minorHAnsi" w:hAnsiTheme="minorHAnsi" w:cstheme="minorHAnsi"/>
          <w:color w:val="auto"/>
        </w:rPr>
        <w:t xml:space="preserve">, </w:t>
      </w:r>
      <w:r w:rsidRPr="007B50D6">
        <w:rPr>
          <w:rFonts w:asciiTheme="minorHAnsi" w:hAnsiTheme="minorHAnsi" w:cstheme="minorHAnsi"/>
          <w:color w:val="auto"/>
        </w:rPr>
        <w:t>w zeszycie ma uzupełnione wszystkie notatki</w:t>
      </w:r>
      <w:r w:rsidR="007B50D6">
        <w:rPr>
          <w:rFonts w:asciiTheme="minorHAnsi" w:hAnsiTheme="minorHAnsi" w:cstheme="minorHAnsi"/>
          <w:color w:val="auto"/>
        </w:rPr>
        <w:t>,</w:t>
      </w:r>
      <w:r w:rsidRPr="007B50D6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a </w:t>
      </w:r>
    </w:p>
    <w:p w14:paraId="0ACF56D4" w14:textId="4F6FC86C" w:rsidR="00EE288E" w:rsidRPr="00847A33" w:rsidRDefault="00A7236D" w:rsidP="003E6ACA">
      <w:pPr>
        <w:ind w:left="2362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 zajęć wychowania fizycznego zaliczał ćwiczenia sprawnościowe). </w:t>
      </w:r>
    </w:p>
    <w:p w14:paraId="4F42C986" w14:textId="77777777" w:rsidR="00EE288E" w:rsidRPr="00847A33" w:rsidRDefault="00A7236D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 niespełnienia przez ucznia warunków podanych w pkt. 2., dyrektor szkoły ma prawo negatywnie rozpatrzyć odwołanie od przewidywanej oceny. </w:t>
      </w:r>
    </w:p>
    <w:p w14:paraId="59CFEC08" w14:textId="71C5459F" w:rsidR="00EE288E" w:rsidRPr="007B50D6" w:rsidRDefault="00A7236D" w:rsidP="007B50D6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Sprawdzian wiadomości i umiejętności w formie pisemnej i ustnej lub ćwiczeń praktycznych może odbyć się w terminie nie później niż dzień przed posiedzeniem klasyfikacyjnym rady pedagogicznej. </w:t>
      </w:r>
      <w:r w:rsidRPr="007B50D6">
        <w:rPr>
          <w:rFonts w:asciiTheme="minorHAnsi" w:hAnsiTheme="minorHAnsi" w:cstheme="minorHAnsi"/>
          <w:color w:val="auto"/>
        </w:rPr>
        <w:t xml:space="preserve"> </w:t>
      </w:r>
    </w:p>
    <w:p w14:paraId="189ECF91" w14:textId="77777777" w:rsidR="00EE288E" w:rsidRPr="00847A33" w:rsidRDefault="00A7236D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Ustalona przez komisję roczna ocena klasyfikacyjna z zajęć edukacyjnych nie może być niższa od przewidywanej wcześniej oceny. Ocena ustalona przez komisję jest ostateczna. </w:t>
      </w:r>
    </w:p>
    <w:p w14:paraId="0E9B010F" w14:textId="77777777" w:rsidR="003E6ACA" w:rsidRDefault="00A7236D">
      <w:pPr>
        <w:numPr>
          <w:ilvl w:val="0"/>
          <w:numId w:val="23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przeprowadzonego sprawdzianu sporządza się protokół zawierający: skład komisji, termin egzaminu, pytania i zadania sprawdzające, wynik egzaminu oraz ocenę ustaloną przez komisję. Do protokołu załącza się pisemne prace ucznia i zwięzłą informację  </w:t>
      </w:r>
    </w:p>
    <w:p w14:paraId="1F8DAD4B" w14:textId="6035E4E5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 ustnych odpowiedziach ucznia. </w:t>
      </w:r>
    </w:p>
    <w:p w14:paraId="07887CFE" w14:textId="36AE9FF3" w:rsidR="00BC528E" w:rsidRPr="007B50D6" w:rsidRDefault="00A7236D" w:rsidP="007B50D6">
      <w:pPr>
        <w:numPr>
          <w:ilvl w:val="0"/>
          <w:numId w:val="23"/>
        </w:numPr>
        <w:spacing w:after="360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Protokół stanowi załącznik do arkusza ocen ucznia. </w:t>
      </w:r>
    </w:p>
    <w:p w14:paraId="0646AE6E" w14:textId="77777777" w:rsidR="007A4CE9" w:rsidRDefault="007A4CE9" w:rsidP="00BC528E">
      <w:pPr>
        <w:spacing w:after="360" w:line="259" w:lineRule="auto"/>
        <w:ind w:left="419" w:firstLine="0"/>
        <w:jc w:val="left"/>
        <w:rPr>
          <w:rFonts w:asciiTheme="minorHAnsi" w:hAnsiTheme="minorHAnsi" w:cstheme="minorHAnsi"/>
          <w:b/>
          <w:color w:val="auto"/>
        </w:rPr>
      </w:pPr>
    </w:p>
    <w:p w14:paraId="73A9E1C8" w14:textId="46996864" w:rsidR="00EE288E" w:rsidRPr="00847A33" w:rsidRDefault="00A7236D" w:rsidP="00BC528E">
      <w:pPr>
        <w:spacing w:after="360" w:line="259" w:lineRule="auto"/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Klasy I-III </w:t>
      </w:r>
    </w:p>
    <w:p w14:paraId="4C34DD34" w14:textId="77777777" w:rsidR="003E6ACA" w:rsidRDefault="00A7236D">
      <w:pPr>
        <w:numPr>
          <w:ilvl w:val="0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przypadku, gdy rodzice (prawni opiekunowie) nie zgadzają się z proponowaną oceną opisową mogą złożyć do dyrektora szkoły nie później niż 3 dni przed posiedzeniem klasyfikacyjnym rady pedagogicznej pisemne odwołanie od tej oceny wraz </w:t>
      </w:r>
    </w:p>
    <w:p w14:paraId="57479A35" w14:textId="6B844415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z wyczerpującym uzasadnieniem swojego stanowiska. </w:t>
      </w:r>
    </w:p>
    <w:p w14:paraId="41717331" w14:textId="77777777" w:rsidR="003E6ACA" w:rsidRDefault="00A7236D">
      <w:pPr>
        <w:numPr>
          <w:ilvl w:val="0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Uczeń, za zgodą dyrektora szkoły, może przystąpić do sprawdzianu wiadomości</w:t>
      </w:r>
      <w:r w:rsidR="007A4CE9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70F3DA76" w14:textId="2316EC3C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jeśli spełnia poniższe warunki: </w:t>
      </w:r>
    </w:p>
    <w:p w14:paraId="5610E0B2" w14:textId="77777777" w:rsidR="00EE288E" w:rsidRPr="00847A33" w:rsidRDefault="00A7236D">
      <w:pPr>
        <w:numPr>
          <w:ilvl w:val="1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korzystał z proponowanych form pracy i pomocy (np. brał udział w zajęciach zespołu dydaktyczno-wyrównawczego, korekcyjno-kompensacyjnego, przychodził na konsultacje); </w:t>
      </w:r>
    </w:p>
    <w:p w14:paraId="6088E201" w14:textId="77777777" w:rsidR="00EE288E" w:rsidRPr="00847A33" w:rsidRDefault="00A7236D">
      <w:pPr>
        <w:numPr>
          <w:ilvl w:val="1"/>
          <w:numId w:val="24"/>
        </w:numPr>
        <w:spacing w:after="155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pomocą nauczyciela uzupełniał braki; </w:t>
      </w:r>
    </w:p>
    <w:p w14:paraId="7E533C4B" w14:textId="4154003F" w:rsidR="00EE288E" w:rsidRPr="007B50D6" w:rsidRDefault="002420AE" w:rsidP="002420AE">
      <w:pPr>
        <w:spacing w:after="156" w:line="259" w:lineRule="auto"/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7B50D6">
        <w:rPr>
          <w:rFonts w:asciiTheme="minorHAnsi" w:hAnsiTheme="minorHAnsi" w:cstheme="minorHAnsi"/>
          <w:color w:val="auto"/>
        </w:rPr>
        <w:t xml:space="preserve">3) </w:t>
      </w:r>
      <w:r w:rsidR="007A4CE9">
        <w:rPr>
          <w:rFonts w:asciiTheme="minorHAnsi" w:hAnsiTheme="minorHAnsi" w:cstheme="minorHAnsi"/>
          <w:color w:val="auto"/>
        </w:rPr>
        <w:t xml:space="preserve">      </w:t>
      </w:r>
      <w:r w:rsidR="00A7236D" w:rsidRPr="007B50D6">
        <w:rPr>
          <w:rFonts w:asciiTheme="minorHAnsi" w:hAnsiTheme="minorHAnsi" w:cstheme="minorHAnsi"/>
          <w:color w:val="auto"/>
        </w:rPr>
        <w:t xml:space="preserve">odrabiał prace domowe; </w:t>
      </w:r>
    </w:p>
    <w:p w14:paraId="5A3CF3B8" w14:textId="77223030" w:rsidR="00EE288E" w:rsidRDefault="00A7236D" w:rsidP="007B50D6">
      <w:pPr>
        <w:pStyle w:val="Akapitzlist"/>
        <w:numPr>
          <w:ilvl w:val="3"/>
          <w:numId w:val="22"/>
        </w:numPr>
        <w:spacing w:after="156" w:line="259" w:lineRule="auto"/>
        <w:jc w:val="left"/>
        <w:rPr>
          <w:rFonts w:asciiTheme="minorHAnsi" w:hAnsiTheme="minorHAnsi" w:cstheme="minorHAnsi"/>
          <w:color w:val="auto"/>
        </w:rPr>
      </w:pPr>
      <w:r w:rsidRPr="002420AE">
        <w:rPr>
          <w:rFonts w:asciiTheme="minorHAnsi" w:hAnsiTheme="minorHAnsi" w:cstheme="minorHAnsi"/>
          <w:color w:val="auto"/>
        </w:rPr>
        <w:t xml:space="preserve">przygotowywał się do zajęć lekcyjnych; </w:t>
      </w:r>
    </w:p>
    <w:p w14:paraId="687BE48C" w14:textId="77777777" w:rsidR="007B50D6" w:rsidRPr="002420AE" w:rsidRDefault="007B50D6" w:rsidP="007B50D6">
      <w:pPr>
        <w:pStyle w:val="Akapitzlist"/>
        <w:spacing w:after="156" w:line="259" w:lineRule="auto"/>
        <w:ind w:left="859" w:firstLine="0"/>
        <w:jc w:val="left"/>
        <w:rPr>
          <w:rFonts w:asciiTheme="minorHAnsi" w:hAnsiTheme="minorHAnsi" w:cstheme="minorHAnsi"/>
          <w:color w:val="auto"/>
        </w:rPr>
      </w:pPr>
    </w:p>
    <w:p w14:paraId="6F5EB807" w14:textId="6087050C" w:rsidR="00EE288E" w:rsidRPr="007B50D6" w:rsidRDefault="00A7236D" w:rsidP="007B50D6">
      <w:pPr>
        <w:pStyle w:val="Akapitzlist"/>
        <w:numPr>
          <w:ilvl w:val="3"/>
          <w:numId w:val="22"/>
        </w:numPr>
        <w:spacing w:line="360" w:lineRule="auto"/>
        <w:jc w:val="left"/>
        <w:rPr>
          <w:rFonts w:asciiTheme="minorHAnsi" w:hAnsiTheme="minorHAnsi" w:cstheme="minorHAnsi"/>
          <w:color w:val="auto"/>
        </w:rPr>
      </w:pPr>
      <w:r w:rsidRPr="007B50D6">
        <w:rPr>
          <w:rFonts w:asciiTheme="minorHAnsi" w:hAnsiTheme="minorHAnsi" w:cstheme="minorHAnsi"/>
          <w:color w:val="auto"/>
        </w:rPr>
        <w:t xml:space="preserve">nie opuszczał bez usprawiedliwienia zajęć szkolnych. </w:t>
      </w:r>
    </w:p>
    <w:p w14:paraId="1FC6CABF" w14:textId="410C5470" w:rsidR="00EE288E" w:rsidRPr="00847A33" w:rsidRDefault="00A7236D" w:rsidP="007B50D6">
      <w:pPr>
        <w:pStyle w:val="Akapitzlist"/>
        <w:numPr>
          <w:ilvl w:val="0"/>
          <w:numId w:val="24"/>
        </w:numPr>
        <w:spacing w:after="163" w:line="360" w:lineRule="auto"/>
        <w:ind w:firstLine="6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Dyrektor szkoły powołuje komisję weryfikującą ocenę osiągnięć w składzie: </w:t>
      </w:r>
    </w:p>
    <w:p w14:paraId="285CD1F0" w14:textId="77777777" w:rsidR="00EE288E" w:rsidRPr="00847A33" w:rsidRDefault="00A7236D" w:rsidP="007B50D6">
      <w:pPr>
        <w:numPr>
          <w:ilvl w:val="1"/>
          <w:numId w:val="24"/>
        </w:numPr>
        <w:spacing w:after="165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dyrektor lub wicedyrektor szkoły jako przewodniczący komisji; </w:t>
      </w:r>
    </w:p>
    <w:p w14:paraId="6284B432" w14:textId="77777777" w:rsidR="003E6ACA" w:rsidRDefault="00A7236D" w:rsidP="007B50D6">
      <w:pPr>
        <w:numPr>
          <w:ilvl w:val="1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nauczyciel prowadzący dane zajęcia edukacyjne (może być on zwolniony </w:t>
      </w:r>
    </w:p>
    <w:p w14:paraId="0BEEA1C8" w14:textId="385CFDE3" w:rsidR="00EE288E" w:rsidRPr="00847A33" w:rsidRDefault="00A7236D" w:rsidP="003E6ACA">
      <w:pPr>
        <w:ind w:left="85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udziału w  pracy komisji na własną prośbę lub w innych szczególnie uzasadnionych przypadkach, wówczas dyrektor szkoły powołuje na jego miejsce innego nauczyciela prowadzącego takie same zajęcia edukacyjne); </w:t>
      </w:r>
    </w:p>
    <w:p w14:paraId="5CC134F8" w14:textId="77777777" w:rsidR="00EE288E" w:rsidRPr="00847A33" w:rsidRDefault="00A7236D" w:rsidP="007B50D6">
      <w:pPr>
        <w:numPr>
          <w:ilvl w:val="1"/>
          <w:numId w:val="24"/>
        </w:numPr>
        <w:spacing w:after="165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jeden z nauczycieli szkoły prowadzących takie same zajęcia edukacyjne. </w:t>
      </w:r>
    </w:p>
    <w:p w14:paraId="7B19FA96" w14:textId="77777777" w:rsidR="00EE288E" w:rsidRPr="00847A33" w:rsidRDefault="00A7236D" w:rsidP="007B50D6">
      <w:pPr>
        <w:numPr>
          <w:ilvl w:val="0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 niespełnienia warunków zawartych w punkcie 2. dyrektor szkoły ma prawo rozpatrzyć negatywnie odwołanie ucznia i jego rodziców (prawnych opiekunów). </w:t>
      </w:r>
    </w:p>
    <w:p w14:paraId="2EAF4D4C" w14:textId="77777777" w:rsidR="00EE288E" w:rsidRPr="00847A33" w:rsidRDefault="00A7236D" w:rsidP="007B50D6">
      <w:pPr>
        <w:numPr>
          <w:ilvl w:val="0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Sprawdzian wiadomości i umiejętności w formie pisemnej i ustnej lub ćwiczeń praktycznych może odbyć się w terminie nie później niż dzień przed posiedzeniem klasyfikacyjnym rady pedagogicznej. </w:t>
      </w:r>
    </w:p>
    <w:p w14:paraId="16351961" w14:textId="77777777" w:rsidR="00EE288E" w:rsidRPr="00847A33" w:rsidRDefault="00A7236D" w:rsidP="007B50D6">
      <w:pPr>
        <w:numPr>
          <w:ilvl w:val="0"/>
          <w:numId w:val="24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Ustalona przez komisję roczna ocena klasyfikacyjna z zajęć edukacyjnych nie może być niższa  od proponowanej wcześniej oceny. Ocena ustalona przez komisję jest ostateczna. </w:t>
      </w:r>
    </w:p>
    <w:p w14:paraId="18482500" w14:textId="77777777" w:rsidR="003E6ACA" w:rsidRDefault="00A7236D" w:rsidP="007B50D6">
      <w:pPr>
        <w:numPr>
          <w:ilvl w:val="0"/>
          <w:numId w:val="24"/>
        </w:numPr>
        <w:spacing w:after="357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prac komisji sporządza się protokół zawierający skład komisji, termin sprawdzianu, zadania (pytania) sprawdzające, wynik sprawdzianu oraz ustaloną ocenę. Do protokołu dołącza się pisemne prace ucznia i zwięzłą informację o ustnych odpowiedziach ucznia </w:t>
      </w:r>
    </w:p>
    <w:p w14:paraId="0E1B5DA2" w14:textId="1801CDFD" w:rsidR="00EE288E" w:rsidRPr="00847A33" w:rsidRDefault="00A7236D" w:rsidP="007B50D6">
      <w:pPr>
        <w:numPr>
          <w:ilvl w:val="0"/>
          <w:numId w:val="24"/>
        </w:numPr>
        <w:spacing w:after="357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7.</w:t>
      </w:r>
      <w:r w:rsidRPr="00847A33">
        <w:rPr>
          <w:rFonts w:asciiTheme="minorHAnsi" w:eastAsia="Arial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Protokół stanowi załącznik do arkusza ocen ucznia. </w:t>
      </w:r>
    </w:p>
    <w:p w14:paraId="4AE3B697" w14:textId="77777777" w:rsidR="00EE288E" w:rsidRPr="00847A33" w:rsidRDefault="00A7236D" w:rsidP="00BC528E">
      <w:pPr>
        <w:spacing w:after="93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81. </w:t>
      </w:r>
    </w:p>
    <w:p w14:paraId="1CE0952D" w14:textId="77777777" w:rsidR="00EE288E" w:rsidRPr="00847A33" w:rsidRDefault="00A7236D" w:rsidP="00BC528E">
      <w:pPr>
        <w:spacing w:after="282" w:line="359" w:lineRule="auto"/>
        <w:ind w:left="4159" w:right="99" w:hanging="3814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Warunki i tryb uzyskania wyższej niż przewidywana rocznej oceny klasyfikacyjnej zachowania </w:t>
      </w:r>
    </w:p>
    <w:p w14:paraId="6EC79C69" w14:textId="77777777" w:rsidR="00EE288E" w:rsidRPr="00847A33" w:rsidRDefault="00A7236D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Rodzice i uczeń, którzy nie zgadzają się z przewidywaną przez wychowawcę oceną roczną zachowania ustnie zgłaszają swoje zastrzeżenia wychowawcy. Wychowawca odnotowuje ten fakt w dzienniku lekcyjnym danej klasy. </w:t>
      </w:r>
    </w:p>
    <w:p w14:paraId="7AC869C4" w14:textId="77777777" w:rsidR="00EE288E" w:rsidRPr="00847A33" w:rsidRDefault="00A7236D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przypadku braku osiągnięcia porozumienia rodzic może złożyć do dyrektora szkoły pisemne odwołanie od tej oceny wraz z wyczerpującym uzasadnieniem swojego stanowiska. </w:t>
      </w:r>
    </w:p>
    <w:p w14:paraId="758E8DB2" w14:textId="77777777" w:rsidR="00EE288E" w:rsidRPr="00847A33" w:rsidRDefault="00A7236D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Odwołanie składa się nie później niż na trzy dni przed posiedzeniem klasyfikacyjnym rady pedagogicznej. </w:t>
      </w:r>
    </w:p>
    <w:p w14:paraId="78DECB7D" w14:textId="77777777" w:rsidR="00EE288E" w:rsidRPr="00847A33" w:rsidRDefault="00A7236D">
      <w:pPr>
        <w:numPr>
          <w:ilvl w:val="0"/>
          <w:numId w:val="25"/>
        </w:numPr>
        <w:spacing w:after="157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Dyrektor szkoły powołuje komisję, która ustala roczną ocenę klasyfikacyjną zachowania. W  skład komisji wchodzą: </w:t>
      </w:r>
    </w:p>
    <w:p w14:paraId="163174EC" w14:textId="77777777" w:rsidR="00EE288E" w:rsidRPr="00847A33" w:rsidRDefault="00A7236D">
      <w:pPr>
        <w:numPr>
          <w:ilvl w:val="1"/>
          <w:numId w:val="25"/>
        </w:numPr>
        <w:spacing w:after="116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dyrektor lub wicedyrektor szkoły – jako przewodniczący komisji; </w:t>
      </w:r>
    </w:p>
    <w:p w14:paraId="025F349D" w14:textId="77777777" w:rsidR="00EE288E" w:rsidRPr="00847A33" w:rsidRDefault="00A7236D">
      <w:pPr>
        <w:numPr>
          <w:ilvl w:val="1"/>
          <w:numId w:val="25"/>
        </w:numPr>
        <w:spacing w:after="164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wychowawca klasy; </w:t>
      </w:r>
    </w:p>
    <w:p w14:paraId="19722B54" w14:textId="77777777" w:rsidR="00EE288E" w:rsidRPr="00847A33" w:rsidRDefault="00A7236D">
      <w:pPr>
        <w:numPr>
          <w:ilvl w:val="1"/>
          <w:numId w:val="25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wskazany przez dyrektora szkoły nauczyciel prowadzący zajęcia edukacyjne w tej klasie (dotyczy klas IV-VIII); </w:t>
      </w:r>
    </w:p>
    <w:p w14:paraId="4BF4E326" w14:textId="76FE6323" w:rsidR="00EE288E" w:rsidRPr="00847A33" w:rsidRDefault="00A7236D">
      <w:pPr>
        <w:numPr>
          <w:ilvl w:val="1"/>
          <w:numId w:val="25"/>
        </w:numPr>
        <w:spacing w:after="116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pedagog</w:t>
      </w:r>
      <w:r w:rsidR="00DA1879" w:rsidRPr="00847A33">
        <w:rPr>
          <w:rFonts w:asciiTheme="minorHAnsi" w:hAnsiTheme="minorHAnsi" w:cstheme="minorHAnsi"/>
          <w:color w:val="auto"/>
        </w:rPr>
        <w:t xml:space="preserve"> lub psycholog</w:t>
      </w:r>
      <w:r w:rsidRPr="00847A33">
        <w:rPr>
          <w:rFonts w:asciiTheme="minorHAnsi" w:hAnsiTheme="minorHAnsi" w:cstheme="minorHAnsi"/>
          <w:color w:val="auto"/>
        </w:rPr>
        <w:t xml:space="preserve">; </w:t>
      </w:r>
    </w:p>
    <w:p w14:paraId="0CBB0B0A" w14:textId="77777777" w:rsidR="00EE288E" w:rsidRPr="00847A33" w:rsidRDefault="00A7236D">
      <w:pPr>
        <w:numPr>
          <w:ilvl w:val="1"/>
          <w:numId w:val="25"/>
        </w:numPr>
        <w:spacing w:after="159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Rzecznik Praw Ucznia; </w:t>
      </w:r>
    </w:p>
    <w:p w14:paraId="7EA33720" w14:textId="77777777" w:rsidR="00EE288E" w:rsidRPr="00847A33" w:rsidRDefault="00A7236D">
      <w:pPr>
        <w:numPr>
          <w:ilvl w:val="1"/>
          <w:numId w:val="25"/>
        </w:numPr>
        <w:spacing w:after="148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przedstawiciel samorządu klasowego (dotyczy klas IV-VIII). </w:t>
      </w:r>
    </w:p>
    <w:p w14:paraId="5686C52E" w14:textId="77777777" w:rsidR="00EE288E" w:rsidRPr="00847A33" w:rsidRDefault="00A7236D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Ustalenie rocznej oceny zachowania odbywa się w drodze głosowania zwykłą większością głosów, w przypadku równej liczby głosów decyduje głos przewodniczącego komisji. </w:t>
      </w:r>
    </w:p>
    <w:p w14:paraId="0B47479C" w14:textId="77777777" w:rsidR="00EE288E" w:rsidRPr="00847A33" w:rsidRDefault="00A7236D">
      <w:pPr>
        <w:numPr>
          <w:ilvl w:val="0"/>
          <w:numId w:val="25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prac komisji sporządza się protokół zawierający skład komisji, termin posiedzenia komisji, wynik głosowania, ustaloną ocenę zachowania wraz z uzasadnieniem. </w:t>
      </w:r>
    </w:p>
    <w:p w14:paraId="4892F39A" w14:textId="77777777" w:rsidR="00EE288E" w:rsidRPr="00847A33" w:rsidRDefault="00A7236D">
      <w:pPr>
        <w:numPr>
          <w:ilvl w:val="0"/>
          <w:numId w:val="25"/>
        </w:numPr>
        <w:spacing w:after="163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Protokół stanowi załącznik do arkusza ocen ucznia. </w:t>
      </w:r>
    </w:p>
    <w:p w14:paraId="4898432C" w14:textId="77777777" w:rsidR="00EE288E" w:rsidRPr="00847A33" w:rsidRDefault="00A7236D">
      <w:pPr>
        <w:numPr>
          <w:ilvl w:val="0"/>
          <w:numId w:val="25"/>
        </w:numPr>
        <w:spacing w:after="364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Ocena wystawiona przez komisję jest oceną ostateczną. </w:t>
      </w:r>
    </w:p>
    <w:p w14:paraId="1455BBDD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82. </w:t>
      </w:r>
    </w:p>
    <w:p w14:paraId="3814CEB3" w14:textId="77777777" w:rsidR="00EE288E" w:rsidRPr="00847A33" w:rsidRDefault="00A7236D" w:rsidP="00BC528E">
      <w:pPr>
        <w:spacing w:after="393" w:line="265" w:lineRule="auto"/>
        <w:ind w:right="99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Promowanie uczniów i ukończenie szkoły </w:t>
      </w:r>
    </w:p>
    <w:p w14:paraId="114A7276" w14:textId="77777777" w:rsidR="00EE288E" w:rsidRPr="00847A33" w:rsidRDefault="00A7236D">
      <w:pPr>
        <w:numPr>
          <w:ilvl w:val="0"/>
          <w:numId w:val="26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klasy I-III szkoły podstawowej otrzymuje w każdym roku szkolnym promocję do klasy programowo wyższej. </w:t>
      </w:r>
    </w:p>
    <w:p w14:paraId="4174E049" w14:textId="77777777" w:rsidR="003E6ACA" w:rsidRDefault="00A7236D">
      <w:pPr>
        <w:numPr>
          <w:ilvl w:val="0"/>
          <w:numId w:val="26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W wyjątkowych przypadkach, uzasadnionych poziomem rozwoju i osiągnięć ucznia w danym roku szkolnym lub stanem zdrowia ucznia</w:t>
      </w:r>
      <w:r w:rsidR="007A4CE9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</w:t>
      </w:r>
      <w:r w:rsidR="006A34BB" w:rsidRPr="00847A33">
        <w:rPr>
          <w:rFonts w:asciiTheme="minorHAnsi" w:hAnsiTheme="minorHAnsi" w:cstheme="minorHAnsi"/>
          <w:color w:val="auto"/>
        </w:rPr>
        <w:t>R</w:t>
      </w:r>
      <w:r w:rsidRPr="00847A33">
        <w:rPr>
          <w:rFonts w:asciiTheme="minorHAnsi" w:hAnsiTheme="minorHAnsi" w:cstheme="minorHAnsi"/>
          <w:color w:val="auto"/>
        </w:rPr>
        <w:t xml:space="preserve">ada </w:t>
      </w:r>
      <w:r w:rsidR="006A34BB" w:rsidRPr="00847A33">
        <w:rPr>
          <w:rFonts w:asciiTheme="minorHAnsi" w:hAnsiTheme="minorHAnsi" w:cstheme="minorHAnsi"/>
          <w:color w:val="auto"/>
        </w:rPr>
        <w:t>P</w:t>
      </w:r>
      <w:r w:rsidRPr="00847A33">
        <w:rPr>
          <w:rFonts w:asciiTheme="minorHAnsi" w:hAnsiTheme="minorHAnsi" w:cstheme="minorHAnsi"/>
          <w:color w:val="auto"/>
        </w:rPr>
        <w:t xml:space="preserve">edagogiczna może postanowić  o powtarzaniu klasy przez ucznia klasy I-III na wniosek wychowawcy oddziału, po zasięgnięciu opinii rodziców ucznia lub na wniosek rodziców ucznia </w:t>
      </w:r>
    </w:p>
    <w:p w14:paraId="7015CCA4" w14:textId="22C02C6C" w:rsidR="00EE288E" w:rsidRPr="00847A33" w:rsidRDefault="00A7236D" w:rsidP="003E6ACA">
      <w:pPr>
        <w:ind w:left="1003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 zasięgnięciu opinii wychowawcy oddziału. </w:t>
      </w:r>
    </w:p>
    <w:p w14:paraId="0F589D20" w14:textId="10EF4AB6" w:rsidR="00EE288E" w:rsidRPr="00847A33" w:rsidRDefault="00A7236D">
      <w:pPr>
        <w:numPr>
          <w:ilvl w:val="0"/>
          <w:numId w:val="26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Począwszy od klasy IV szkoły podstawowej</w:t>
      </w:r>
      <w:r w:rsidR="007A4CE9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uczeń otrzymuje promocję do klasy programowo wyższej, jeżeli ze wszystkich obowiązkowych zajęć edukacyjnych otrzymał pozytywne roczne oceny klasyfikacyjne. </w:t>
      </w:r>
    </w:p>
    <w:p w14:paraId="55909DAE" w14:textId="77777777" w:rsidR="00EE288E" w:rsidRPr="00847A33" w:rsidRDefault="00A7236D">
      <w:pPr>
        <w:numPr>
          <w:ilvl w:val="0"/>
          <w:numId w:val="26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Uczeń, który nie zdał egzaminu poprawkowego, nie otrzymuje promocji i powtarza klasę (z  zastrzeżeniem pkt. 5). </w:t>
      </w:r>
    </w:p>
    <w:p w14:paraId="3B12170A" w14:textId="128CAE9E" w:rsidR="006D0208" w:rsidRPr="007B50D6" w:rsidRDefault="00A7236D" w:rsidP="007B50D6">
      <w:pPr>
        <w:numPr>
          <w:ilvl w:val="0"/>
          <w:numId w:val="26"/>
        </w:numPr>
        <w:spacing w:after="351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>Rada Pedagogiczna, uwzględniając możliwości edukacyjne ucznia, może jeden raz w ciągu danego etapu edukacyjnego promować do klasy programowo wyższej ucznia, który nie zdał egzaminu poprawkowego z jednych obowiązkowych zajęć edukacyjnych pod warunkiem, że  te zajęcia są realizowane w klasie programowo wyższej.</w:t>
      </w:r>
    </w:p>
    <w:p w14:paraId="5567BBCC" w14:textId="77777777" w:rsidR="00EE288E" w:rsidRPr="00847A33" w:rsidRDefault="00A7236D" w:rsidP="00BC528E">
      <w:pPr>
        <w:spacing w:after="93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lastRenderedPageBreak/>
        <w:t xml:space="preserve">§ 83. </w:t>
      </w:r>
    </w:p>
    <w:p w14:paraId="17482C33" w14:textId="41B4473C" w:rsidR="00EE288E" w:rsidRPr="00847A33" w:rsidRDefault="00A7236D" w:rsidP="007B50D6">
      <w:pPr>
        <w:spacing w:after="345" w:line="264" w:lineRule="auto"/>
        <w:ind w:left="10" w:right="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Ocena zachowania </w:t>
      </w: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46D45221" w14:textId="77777777" w:rsidR="00EE288E" w:rsidRPr="00847A33" w:rsidRDefault="00A7236D">
      <w:pPr>
        <w:pStyle w:val="Akapitzlist"/>
        <w:numPr>
          <w:ilvl w:val="0"/>
          <w:numId w:val="38"/>
        </w:numPr>
        <w:spacing w:after="23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Postanowienia ogólne wynikające z </w:t>
      </w:r>
      <w:r w:rsidRPr="00847A33">
        <w:rPr>
          <w:rFonts w:asciiTheme="minorHAnsi" w:hAnsiTheme="minorHAnsi" w:cstheme="minorHAnsi"/>
          <w:i/>
          <w:color w:val="auto"/>
        </w:rPr>
        <w:t xml:space="preserve">Rozporządzenia MEN z dnia 3 sierpnia 2017 r.  </w:t>
      </w:r>
    </w:p>
    <w:p w14:paraId="5A5F9F44" w14:textId="77777777" w:rsidR="00EE288E" w:rsidRPr="00847A33" w:rsidRDefault="00A7236D" w:rsidP="00BC528E">
      <w:pPr>
        <w:spacing w:after="0" w:line="259" w:lineRule="auto"/>
        <w:ind w:right="12" w:firstLine="0"/>
        <w:jc w:val="left"/>
        <w:rPr>
          <w:rFonts w:asciiTheme="minorHAnsi" w:hAnsiTheme="minorHAnsi" w:cstheme="minorHAnsi"/>
          <w:i/>
          <w:color w:val="auto"/>
        </w:rPr>
      </w:pPr>
      <w:r w:rsidRPr="00847A33">
        <w:rPr>
          <w:rFonts w:asciiTheme="minorHAnsi" w:hAnsiTheme="minorHAnsi" w:cstheme="minorHAnsi"/>
          <w:i/>
          <w:color w:val="auto"/>
        </w:rPr>
        <w:t xml:space="preserve">w sprawie oceniania, klasyfikowania i promowania uczniów w szkołach publicznych:  </w:t>
      </w:r>
    </w:p>
    <w:p w14:paraId="21410743" w14:textId="77777777" w:rsidR="003D08D1" w:rsidRPr="00847A33" w:rsidRDefault="003D08D1" w:rsidP="00BC528E">
      <w:pPr>
        <w:spacing w:after="0" w:line="259" w:lineRule="auto"/>
        <w:ind w:right="12" w:firstLine="0"/>
        <w:jc w:val="left"/>
        <w:rPr>
          <w:rFonts w:asciiTheme="minorHAnsi" w:hAnsiTheme="minorHAnsi" w:cstheme="minorHAnsi"/>
          <w:i/>
          <w:color w:val="auto"/>
        </w:rPr>
      </w:pPr>
    </w:p>
    <w:p w14:paraId="1B8E090D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2. „§ 11.1. Śródroczna i roczna ocena klasyfikacyjna zachowania uwzględnia</w:t>
      </w:r>
    </w:p>
    <w:p w14:paraId="32FE0952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następujące podstawowe obszary:</w:t>
      </w:r>
    </w:p>
    <w:p w14:paraId="56B86136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a. wywiązywanie się z obowiązków ucznia;</w:t>
      </w:r>
    </w:p>
    <w:p w14:paraId="7A7626F6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b. postępowanie zgodne z dobrem społeczności szkolnej;</w:t>
      </w:r>
    </w:p>
    <w:p w14:paraId="21C19D1C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c. dbałość o honor i tradycje szkoły;</w:t>
      </w:r>
    </w:p>
    <w:p w14:paraId="1BB50AD3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d. dbałość o piękno mowy ojczystej;</w:t>
      </w:r>
    </w:p>
    <w:p w14:paraId="0B6CF75B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e. dbałość o bezpieczeństwo i zdrowie własne oraz innych osób;</w:t>
      </w:r>
    </w:p>
    <w:p w14:paraId="6E5A0219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f. godne, kulturalne zachowanie się w szkole i poza nią;</w:t>
      </w:r>
    </w:p>
    <w:p w14:paraId="0E0F6116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g. okazywanie szacunku innym osobom”.</w:t>
      </w:r>
    </w:p>
    <w:p w14:paraId="7F0C40F6" w14:textId="77385AB3" w:rsidR="00462DE1" w:rsidRPr="007B50D6" w:rsidRDefault="00462DE1" w:rsidP="00462DE1">
      <w:pPr>
        <w:spacing w:after="160" w:line="360" w:lineRule="auto"/>
        <w:ind w:firstLine="0"/>
        <w:jc w:val="left"/>
        <w:rPr>
          <w:rFonts w:asciiTheme="minorHAnsi" w:eastAsiaTheme="minorHAnsi" w:hAnsiTheme="minorHAnsi" w:cstheme="minorBidi"/>
          <w:strike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Wywiązywanie się z obowiązków ucznia rozumieć należy w szczególności jako systematyczne, rzetelne i uczciwe przygotowywanie się do zajęć lekcyjnych</w:t>
      </w:r>
      <w:r w:rsidR="007B50D6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</w:p>
    <w:p w14:paraId="3658119D" w14:textId="7B96FE9A" w:rsidR="00466C5A" w:rsidRPr="00466C5A" w:rsidRDefault="00462DE1" w:rsidP="00466C5A">
      <w:pPr>
        <w:spacing w:after="160" w:line="360" w:lineRule="auto"/>
        <w:ind w:firstLine="0"/>
        <w:jc w:val="left"/>
        <w:rPr>
          <w:rFonts w:asciiTheme="minorHAnsi" w:eastAsiaTheme="minorHAnsi" w:hAnsiTheme="minorHAnsi" w:cstheme="minorBidi"/>
          <w:i/>
          <w:iCs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Na czas trwania stanu zagrożenia epidemicznego lub epidemii podpunkt e. uwzględnia także przestrzeganie przez ucznia zasad zawartych w </w:t>
      </w:r>
      <w:r w:rsidRPr="00847A33">
        <w:rPr>
          <w:rFonts w:asciiTheme="minorHAnsi" w:eastAsiaTheme="minorHAnsi" w:hAnsiTheme="minorHAnsi" w:cstheme="minorBidi"/>
          <w:i/>
          <w:iCs/>
          <w:color w:val="auto"/>
          <w:szCs w:val="24"/>
          <w:lang w:eastAsia="en-US"/>
        </w:rPr>
        <w:t>Procedurze organizacji pracy Szkoły od 1 września 2020 r.</w:t>
      </w: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Pr="00847A33">
        <w:rPr>
          <w:rFonts w:asciiTheme="minorHAnsi" w:eastAsiaTheme="minorHAnsi" w:hAnsiTheme="minorHAnsi" w:cstheme="minorBidi"/>
          <w:i/>
          <w:iCs/>
          <w:color w:val="auto"/>
          <w:szCs w:val="24"/>
          <w:lang w:eastAsia="en-US"/>
        </w:rPr>
        <w:t>i postępowania prewencyjnego pracowników oraz rodziców/opiekunów prawnych w czasie epidemii.</w:t>
      </w:r>
    </w:p>
    <w:p w14:paraId="54BDF235" w14:textId="77777777" w:rsidR="007A4CE9" w:rsidRDefault="007A4CE9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</w:p>
    <w:p w14:paraId="3AE542BD" w14:textId="6AB24996" w:rsidR="00462DE1" w:rsidRPr="007A4CE9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Ocena wzorowa:</w:t>
      </w:r>
    </w:p>
    <w:p w14:paraId="083E1EA3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1) uczeń wykorzystywał w pełni swoje możliwości w nauce, brał udział w konkursach;</w:t>
      </w:r>
    </w:p>
    <w:p w14:paraId="5229FBC0" w14:textId="64E01EA6" w:rsidR="00462DE1" w:rsidRPr="00466C5A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2) może mieć maksymalnie 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3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uwag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i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w semestrze za nieprzygotowanie do lekcji;</w:t>
      </w:r>
    </w:p>
    <w:p w14:paraId="2FABD8DB" w14:textId="510EFB83" w:rsidR="00462DE1" w:rsidRPr="00847A33" w:rsidRDefault="00466C5A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3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uzupełniał w terminie zaległości;</w:t>
      </w:r>
    </w:p>
    <w:p w14:paraId="3496E774" w14:textId="4229C507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4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ma nieusprawiedliwionych nieobecności ani spóźnień;</w:t>
      </w:r>
    </w:p>
    <w:p w14:paraId="1C3A287B" w14:textId="44913060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5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aktywnie uczestniczył w lekcjach i wykonywał polecenia nauczyciela;</w:t>
      </w:r>
    </w:p>
    <w:p w14:paraId="7E2FBA44" w14:textId="55FEF32B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6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aktywnie uczestniczył w życiu klasy i szkoły;</w:t>
      </w:r>
    </w:p>
    <w:p w14:paraId="0809BCC4" w14:textId="5AEA7E1F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7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był koleżeński, tolerancyjny, szanował innych;</w:t>
      </w:r>
    </w:p>
    <w:p w14:paraId="789B5AA1" w14:textId="104B5B60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lastRenderedPageBreak/>
        <w:t>8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dbał o piękno mowy ojczystej, nie używał wulgaryzmów;</w:t>
      </w:r>
    </w:p>
    <w:p w14:paraId="7AF0D1DD" w14:textId="4A864B44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dbał o zdrowie i bezpieczeństwo swoje i innych, przestrzegając m. in. zasad</w:t>
      </w:r>
    </w:p>
    <w:p w14:paraId="03B00366" w14:textId="77777777" w:rsidR="00462DE1" w:rsidRPr="00847A33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wprowadzonych procedurami i regulaminami obowiązującymi w okresie stanu zagrożenia epidemicznego lub epidemii;</w:t>
      </w:r>
    </w:p>
    <w:p w14:paraId="127F1A21" w14:textId="74799D39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10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zawsze nosił mundurek.</w:t>
      </w:r>
    </w:p>
    <w:p w14:paraId="311A0EB3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14:paraId="4FB2B108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Ocena bardzo dobra:</w:t>
      </w:r>
    </w:p>
    <w:p w14:paraId="153E6F1A" w14:textId="77777777" w:rsidR="00462DE1" w:rsidRPr="00847A33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1) uczeń wykorzystywał w pełni swoje możliwości w nauce;</w:t>
      </w:r>
    </w:p>
    <w:p w14:paraId="17390134" w14:textId="71E228B2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2) może mieć maksymalnie 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6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uwag w semestrze za nieprzygotowanie do lekcji;</w:t>
      </w:r>
    </w:p>
    <w:p w14:paraId="00EFE9AF" w14:textId="167B1780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3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uzupełniał w terminie zaległości;</w:t>
      </w:r>
    </w:p>
    <w:p w14:paraId="6EC730CB" w14:textId="601DBC61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4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może mieć maksymalnie 7 godzin nieusprawiedliwionych i nie więcej niż 3 nieusprawiedliwione spóźnienia;</w:t>
      </w:r>
    </w:p>
    <w:p w14:paraId="6AA7D6AA" w14:textId="36F5A01D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5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aktywnie uczestniczył w lekcjach i wykonywał polecenia nauczyciela;</w:t>
      </w:r>
    </w:p>
    <w:p w14:paraId="43E3242E" w14:textId="5D19EF07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6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uczestniczył w życiu klasy i szkoły;</w:t>
      </w:r>
    </w:p>
    <w:p w14:paraId="7BEFCC2D" w14:textId="0FAB6FCF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7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był koleżeński i szanował innych;</w:t>
      </w:r>
    </w:p>
    <w:p w14:paraId="3978E7E3" w14:textId="2A7214A7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8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używał wulgaryzmów;</w:t>
      </w:r>
    </w:p>
    <w:p w14:paraId="6E64CDF2" w14:textId="0FB79E0E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dbał o zdrowie i bezpieczeństwo swoje i innych, przestrzegając m. in. zasad wprowadzonych procedurami i regulaminami obowiązującymi w okresie stanu zagrożenia epidemicznego lub epidemii;</w:t>
      </w:r>
    </w:p>
    <w:p w14:paraId="2C3DBEFE" w14:textId="44F3ECF3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10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prawie zawsze nosił mundurek.</w:t>
      </w:r>
    </w:p>
    <w:p w14:paraId="57D4D656" w14:textId="77777777" w:rsidR="00462DE1" w:rsidRPr="00466C5A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</w:p>
    <w:p w14:paraId="094F3242" w14:textId="3A13ACE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Ocena dobra:</w:t>
      </w:r>
    </w:p>
    <w:p w14:paraId="3E47CE6A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1) uczeń wykorzystywał swoje możliwości w nauce;</w:t>
      </w:r>
    </w:p>
    <w:p w14:paraId="63C69A70" w14:textId="134AC1FC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2) może mieć maksymalnie 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uwag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w semestrze za nieprzygotowanie do lekcji;</w:t>
      </w:r>
    </w:p>
    <w:p w14:paraId="551FA409" w14:textId="4F1BDD46" w:rsidR="00462DE1" w:rsidRPr="00847A33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3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) uzupełniał </w:t>
      </w:r>
      <w:r w:rsidR="00462DE1"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zaległości;</w:t>
      </w:r>
    </w:p>
    <w:p w14:paraId="1AF0753D" w14:textId="7C7F5D7C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4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może mieć maksymalnie 14 godzin nieusprawiedliwionych i nie więcej niż 5 nieusprawiedliwionych spóźnień;</w:t>
      </w:r>
    </w:p>
    <w:p w14:paraId="15CE7436" w14:textId="4E4B6689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5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podczas lekcji starał się wykonywać polecenia nauczyciela;</w:t>
      </w:r>
    </w:p>
    <w:p w14:paraId="2C4D074C" w14:textId="269077D7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6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uczestniczył w życiu klasy;</w:t>
      </w:r>
    </w:p>
    <w:p w14:paraId="221DB39F" w14:textId="5FA17CA6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7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był koleżeński, szanował innych, ale zdarzały mu się drobne uchybienia;</w:t>
      </w:r>
    </w:p>
    <w:p w14:paraId="68809966" w14:textId="681778CE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lastRenderedPageBreak/>
        <w:t>8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używał wulgaryzmów;</w:t>
      </w:r>
    </w:p>
    <w:p w14:paraId="2889D890" w14:textId="0E85E134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starał się dbać o zdrowie i bezpieczeństwo swoje i innych, jednak zdarzało mu się nie</w:t>
      </w:r>
    </w:p>
    <w:p w14:paraId="4B45E57A" w14:textId="77777777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przestrzegać zasad wprowadzonych procedurami i regulaminami obowiązującymi w okresie</w:t>
      </w:r>
    </w:p>
    <w:p w14:paraId="53815901" w14:textId="77777777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stanu zagrożenia epidemicznego lub epidemii;</w:t>
      </w:r>
    </w:p>
    <w:p w14:paraId="2440537B" w14:textId="5F046DF1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10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zdarzało mu się nie nosić mundurka.</w:t>
      </w:r>
    </w:p>
    <w:p w14:paraId="52CF6089" w14:textId="77777777" w:rsidR="00462DE1" w:rsidRPr="00466C5A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</w:p>
    <w:p w14:paraId="78B75337" w14:textId="77777777" w:rsidR="00462DE1" w:rsidRPr="00847A33" w:rsidRDefault="00462DE1" w:rsidP="00462DE1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b/>
          <w:bCs/>
          <w:color w:val="auto"/>
          <w:szCs w:val="24"/>
          <w:lang w:eastAsia="en-US"/>
        </w:rPr>
        <w:t>Ocena poprawna:</w:t>
      </w:r>
    </w:p>
    <w:p w14:paraId="232E70BE" w14:textId="77777777" w:rsidR="00462DE1" w:rsidRPr="00847A33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847A33">
        <w:rPr>
          <w:rFonts w:asciiTheme="minorHAnsi" w:eastAsiaTheme="minorHAnsi" w:hAnsiTheme="minorHAnsi" w:cstheme="minorBidi"/>
          <w:color w:val="auto"/>
          <w:szCs w:val="24"/>
          <w:lang w:eastAsia="en-US"/>
        </w:rPr>
        <w:t>1) uczeń nie wykorzystywał swoich możliwości w nauce;</w:t>
      </w:r>
    </w:p>
    <w:p w14:paraId="47A7E32B" w14:textId="37317D05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2) za nieprzygotowanie do lekcji otrzymał 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więcej niż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="00AC5A33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uwag</w:t>
      </w: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w semestrze;</w:t>
      </w:r>
    </w:p>
    <w:p w14:paraId="0EC2C0AA" w14:textId="16C28F44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3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zawsze uzupełniał zaległości;</w:t>
      </w:r>
    </w:p>
    <w:p w14:paraId="43C06C25" w14:textId="0C697330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4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ma ponad 14 godzin nieusprawiedliwionych i więcej niż 5 nieusprawiedliwionych spóźnień;</w:t>
      </w:r>
    </w:p>
    <w:p w14:paraId="4801B30A" w14:textId="4CC2CCDC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5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zdarzało się, że podczas lekcji nie wykonywał poleceń nauczyciela;</w:t>
      </w:r>
    </w:p>
    <w:p w14:paraId="043E5A2F" w14:textId="36FB0893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6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angażował się w prace na rzecz klasy;</w:t>
      </w:r>
    </w:p>
    <w:p w14:paraId="67165E7D" w14:textId="1C6B553A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7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zawsze był koleżeński i kulturalny;</w:t>
      </w:r>
    </w:p>
    <w:p w14:paraId="6033E20F" w14:textId="1963CAE9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8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nie dbał o piękno mowy ojczystej;</w:t>
      </w:r>
    </w:p>
    <w:p w14:paraId="4694777A" w14:textId="77777777" w:rsidR="003E6AC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9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) zdarzało się, że swoim zachowaniem zagrażał bezpieczeństwu swojemu i innych, nie przestrzegając m. in. zasad wprowadzonych procedurami i regulaminami obowiązującymi </w:t>
      </w:r>
    </w:p>
    <w:p w14:paraId="417454EE" w14:textId="3BCD1B13" w:rsidR="00462DE1" w:rsidRPr="00466C5A" w:rsidRDefault="00462DE1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w okresie stanu zagrożenia epidemicznego lub epidemii;</w:t>
      </w:r>
    </w:p>
    <w:p w14:paraId="26EB157D" w14:textId="2F0CA94F" w:rsidR="00462DE1" w:rsidRPr="00466C5A" w:rsidRDefault="00466C5A" w:rsidP="00462DE1">
      <w:pPr>
        <w:spacing w:after="0" w:line="360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10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często nie nosił mundurka;</w:t>
      </w:r>
    </w:p>
    <w:p w14:paraId="529E9FEE" w14:textId="7EAFB823" w:rsidR="00AC5A33" w:rsidRDefault="00002F9B" w:rsidP="00AC5A33">
      <w:pPr>
        <w:rPr>
          <w:rFonts w:asciiTheme="minorHAnsi" w:eastAsia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  <w:r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1</w:t>
      </w:r>
      <w:r w:rsid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1</w:t>
      </w:r>
      <w:r w:rsidR="00462DE1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>) otrzymał upomnienie wychowawcy</w:t>
      </w:r>
      <w:r w:rsidR="00AC5A33" w:rsidRPr="00466C5A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, </w:t>
      </w:r>
      <w:r w:rsidR="00AC5A33" w:rsidRPr="00466C5A">
        <w:rPr>
          <w:rFonts w:asciiTheme="minorHAnsi" w:eastAsia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  <w:t>z zastrzeżeniem, że nie jest to warunek konieczny, by taką ocenę otrzymać.</w:t>
      </w:r>
    </w:p>
    <w:p w14:paraId="1FA074E2" w14:textId="77777777" w:rsidR="00466C5A" w:rsidRPr="00466C5A" w:rsidRDefault="00466C5A" w:rsidP="00AC5A33">
      <w:pPr>
        <w:rPr>
          <w:rFonts w:asciiTheme="minorHAnsi" w:eastAsiaTheme="minorHAnsi" w:hAnsiTheme="minorHAnsi" w:cstheme="minorHAnsi"/>
          <w:color w:val="auto"/>
          <w:kern w:val="2"/>
          <w:szCs w:val="24"/>
          <w:lang w:eastAsia="en-US"/>
          <w14:ligatures w14:val="standardContextual"/>
        </w:rPr>
      </w:pPr>
    </w:p>
    <w:p w14:paraId="39CD62E5" w14:textId="77777777" w:rsidR="00462DE1" w:rsidRPr="00466C5A" w:rsidRDefault="00462DE1" w:rsidP="00462DE1">
      <w:pPr>
        <w:jc w:val="left"/>
        <w:rPr>
          <w:rFonts w:asciiTheme="minorHAnsi" w:hAnsiTheme="minorHAnsi" w:cstheme="minorHAnsi"/>
          <w:b/>
          <w:color w:val="auto"/>
        </w:rPr>
      </w:pPr>
      <w:r w:rsidRPr="00466C5A">
        <w:rPr>
          <w:rFonts w:asciiTheme="minorHAnsi" w:hAnsiTheme="minorHAnsi" w:cstheme="minorHAnsi"/>
          <w:b/>
          <w:color w:val="auto"/>
        </w:rPr>
        <w:t xml:space="preserve">Ocena nieodpowiednia: </w:t>
      </w:r>
    </w:p>
    <w:p w14:paraId="1757CB07" w14:textId="77777777" w:rsidR="00462DE1" w:rsidRPr="00847A33" w:rsidRDefault="00462DE1">
      <w:pPr>
        <w:numPr>
          <w:ilvl w:val="0"/>
          <w:numId w:val="36"/>
        </w:numPr>
        <w:spacing w:after="160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nie wywiązuje się z obowiązku uczenia się i nie chce korzystać z pomocy; </w:t>
      </w:r>
    </w:p>
    <w:p w14:paraId="1E148B3C" w14:textId="77777777" w:rsidR="00462DE1" w:rsidRPr="00847A33" w:rsidRDefault="00462DE1">
      <w:pPr>
        <w:numPr>
          <w:ilvl w:val="0"/>
          <w:numId w:val="36"/>
        </w:numPr>
        <w:spacing w:after="163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zajęcia przychodzi nieprzygotowany; </w:t>
      </w:r>
    </w:p>
    <w:p w14:paraId="152E3F69" w14:textId="77777777" w:rsidR="00462DE1" w:rsidRPr="00847A33" w:rsidRDefault="00462DE1">
      <w:pPr>
        <w:numPr>
          <w:ilvl w:val="0"/>
          <w:numId w:val="36"/>
        </w:numPr>
        <w:spacing w:after="162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nie usprawiedliwia nieobecności i spóźnień; </w:t>
      </w:r>
    </w:p>
    <w:p w14:paraId="2A4364FB" w14:textId="77777777" w:rsidR="00462DE1" w:rsidRPr="00847A33" w:rsidRDefault="00462DE1">
      <w:pPr>
        <w:numPr>
          <w:ilvl w:val="0"/>
          <w:numId w:val="36"/>
        </w:numPr>
        <w:spacing w:after="160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podczas lekcji nie wykonuje  poleceń nauczyciela i uniemożliwia jej przeprowadzenie; </w:t>
      </w:r>
    </w:p>
    <w:p w14:paraId="7685AFBF" w14:textId="77777777" w:rsidR="00462DE1" w:rsidRPr="00847A33" w:rsidRDefault="00462DE1">
      <w:pPr>
        <w:numPr>
          <w:ilvl w:val="0"/>
          <w:numId w:val="36"/>
        </w:numPr>
        <w:spacing w:after="157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 własnej woli nie bierze udziału w życiu klasy (np. w wyjściach do kina, itp.); </w:t>
      </w:r>
    </w:p>
    <w:p w14:paraId="01B425EE" w14:textId="77777777" w:rsidR="00462DE1" w:rsidRPr="00847A33" w:rsidRDefault="00462DE1">
      <w:pPr>
        <w:numPr>
          <w:ilvl w:val="0"/>
          <w:numId w:val="36"/>
        </w:numPr>
        <w:spacing w:after="162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wywiera zły wpływ  na środowisko uczniowskie, bywa agresywny i wulgarny; </w:t>
      </w:r>
    </w:p>
    <w:p w14:paraId="634B0608" w14:textId="77777777" w:rsidR="003E6ACA" w:rsidRDefault="00462DE1">
      <w:pPr>
        <w:numPr>
          <w:ilvl w:val="0"/>
          <w:numId w:val="36"/>
        </w:numPr>
        <w:spacing w:after="160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nie szanuje innych, kłamie, jest opryskliwy w stosunku do kolegów, nauczycieli </w:t>
      </w:r>
    </w:p>
    <w:p w14:paraId="771FD288" w14:textId="48B8596A" w:rsidR="00462DE1" w:rsidRPr="00847A33" w:rsidRDefault="00462DE1" w:rsidP="003E6ACA">
      <w:pPr>
        <w:spacing w:after="160" w:line="360" w:lineRule="auto"/>
        <w:ind w:left="727" w:firstLine="0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i innych pracowników szkoły; </w:t>
      </w:r>
    </w:p>
    <w:p w14:paraId="1ADC98A8" w14:textId="77777777" w:rsidR="00462DE1" w:rsidRPr="00847A33" w:rsidRDefault="00462DE1">
      <w:pPr>
        <w:numPr>
          <w:ilvl w:val="0"/>
          <w:numId w:val="36"/>
        </w:numPr>
        <w:spacing w:after="165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nie nosi mundurka i lekceważy tradycje szkoły; </w:t>
      </w:r>
    </w:p>
    <w:p w14:paraId="1BD92925" w14:textId="77777777" w:rsidR="00462DE1" w:rsidRPr="00847A33" w:rsidRDefault="00462DE1">
      <w:pPr>
        <w:numPr>
          <w:ilvl w:val="0"/>
          <w:numId w:val="36"/>
        </w:numPr>
        <w:spacing w:after="160" w:line="360" w:lineRule="auto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za negatywne zachowanie otrzymał upomnienie wychowawcy i naganę dyrektora szkoły. </w:t>
      </w:r>
    </w:p>
    <w:p w14:paraId="750C282F" w14:textId="77777777" w:rsidR="00462DE1" w:rsidRPr="00847A33" w:rsidRDefault="00462DE1" w:rsidP="00462DE1">
      <w:pPr>
        <w:spacing w:after="0" w:line="360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</w:t>
      </w:r>
    </w:p>
    <w:p w14:paraId="6E6E98AB" w14:textId="77777777" w:rsidR="00462DE1" w:rsidRPr="00847A33" w:rsidRDefault="00462DE1" w:rsidP="00462DE1">
      <w:pPr>
        <w:spacing w:after="161" w:line="259" w:lineRule="auto"/>
        <w:ind w:left="-5" w:hanging="10"/>
        <w:jc w:val="left"/>
        <w:rPr>
          <w:rFonts w:asciiTheme="minorHAnsi" w:hAnsiTheme="minorHAnsi" w:cstheme="minorHAnsi"/>
          <w:b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Ocena naganna: </w:t>
      </w:r>
    </w:p>
    <w:p w14:paraId="23E3D33B" w14:textId="77777777" w:rsidR="00462DE1" w:rsidRPr="00847A33" w:rsidRDefault="00462DE1">
      <w:pPr>
        <w:numPr>
          <w:ilvl w:val="0"/>
          <w:numId w:val="37"/>
        </w:numPr>
        <w:spacing w:after="160" w:line="360" w:lineRule="auto"/>
        <w:ind w:left="714" w:hanging="357"/>
        <w:contextualSpacing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uczeń mimo nagany dyrektora  szkoły i wcześniej otrzymanej oceny nieodpowiedniej, nie zmienił swego postępowania lub je pogorszył; </w:t>
      </w:r>
    </w:p>
    <w:p w14:paraId="762B42B1" w14:textId="77777777" w:rsidR="00462DE1" w:rsidRPr="00847A33" w:rsidRDefault="00462DE1">
      <w:pPr>
        <w:numPr>
          <w:ilvl w:val="0"/>
          <w:numId w:val="37"/>
        </w:numPr>
        <w:spacing w:after="162" w:line="360" w:lineRule="auto"/>
        <w:ind w:left="714" w:hanging="357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wpływa demoralizująco na innych uczniów (np. pali papierosy, pije alkohol); </w:t>
      </w:r>
    </w:p>
    <w:p w14:paraId="490B6979" w14:textId="03687EEE" w:rsidR="00462DE1" w:rsidRPr="007A4CE9" w:rsidRDefault="00462DE1" w:rsidP="007A4CE9">
      <w:pPr>
        <w:numPr>
          <w:ilvl w:val="0"/>
          <w:numId w:val="37"/>
        </w:numPr>
        <w:spacing w:after="160" w:line="360" w:lineRule="auto"/>
        <w:ind w:left="714" w:hanging="357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jest agresywny, wulgarny, używa przemocy, stosuje wymuszenia, zastraszanie, kłamie. </w:t>
      </w:r>
      <w:r w:rsidRPr="007A4CE9">
        <w:rPr>
          <w:rFonts w:asciiTheme="minorHAnsi" w:hAnsiTheme="minorHAnsi" w:cstheme="minorHAnsi"/>
          <w:color w:val="auto"/>
        </w:rPr>
        <w:t xml:space="preserve"> </w:t>
      </w:r>
    </w:p>
    <w:p w14:paraId="5A726B43" w14:textId="77777777" w:rsidR="003E6ACA" w:rsidRDefault="00462DE1" w:rsidP="00462DE1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</w:t>
      </w:r>
      <w:r w:rsidRPr="00847A33">
        <w:rPr>
          <w:rFonts w:asciiTheme="minorHAnsi" w:hAnsiTheme="minorHAnsi" w:cstheme="minorHAnsi"/>
          <w:color w:val="auto"/>
          <w:u w:val="single" w:color="000000"/>
        </w:rPr>
        <w:t>szczególnych przypadkach</w:t>
      </w:r>
      <w:r w:rsidRPr="00847A33">
        <w:rPr>
          <w:rFonts w:asciiTheme="minorHAnsi" w:hAnsiTheme="minorHAnsi" w:cstheme="minorHAnsi"/>
          <w:color w:val="auto"/>
        </w:rPr>
        <w:t xml:space="preserve"> uczeń może otrzymać ocenę nieodpowiednią/naganną </w:t>
      </w:r>
    </w:p>
    <w:p w14:paraId="55DA2A63" w14:textId="50334888" w:rsidR="00462DE1" w:rsidRPr="00847A33" w:rsidRDefault="00462DE1" w:rsidP="00462DE1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koniec roku szkolnego mimo że na I semestr otrzymał ocenę/nieodpowiednią. </w:t>
      </w:r>
    </w:p>
    <w:p w14:paraId="2B593EA4" w14:textId="77777777" w:rsidR="003E6ACA" w:rsidRDefault="00462DE1" w:rsidP="00462DE1">
      <w:pPr>
        <w:spacing w:after="132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  <w:u w:val="single" w:color="000000"/>
        </w:rPr>
        <w:t>Otrzymanie</w:t>
      </w:r>
      <w:r w:rsidRPr="00847A33">
        <w:rPr>
          <w:rFonts w:asciiTheme="minorHAnsi" w:hAnsiTheme="minorHAnsi" w:cstheme="minorHAnsi"/>
          <w:color w:val="auto"/>
        </w:rPr>
        <w:t xml:space="preserve"> przez ucznia </w:t>
      </w:r>
      <w:r w:rsidRPr="00847A33">
        <w:rPr>
          <w:rFonts w:asciiTheme="minorHAnsi" w:hAnsiTheme="minorHAnsi" w:cstheme="minorHAnsi"/>
          <w:color w:val="auto"/>
          <w:u w:val="single" w:color="000000"/>
        </w:rPr>
        <w:t>upomnienia wychowawcy</w:t>
      </w:r>
      <w:r w:rsidRPr="00847A33">
        <w:rPr>
          <w:rFonts w:asciiTheme="minorHAnsi" w:hAnsiTheme="minorHAnsi" w:cstheme="minorHAnsi"/>
          <w:color w:val="auto"/>
        </w:rPr>
        <w:t xml:space="preserve"> może </w:t>
      </w:r>
      <w:r w:rsidR="00002F9B" w:rsidRPr="00847A33">
        <w:rPr>
          <w:rFonts w:cstheme="minorHAnsi"/>
          <w:color w:val="auto"/>
          <w:szCs w:val="24"/>
        </w:rPr>
        <w:t>w znaczny sposób</w:t>
      </w:r>
      <w:r w:rsidR="00002F9B" w:rsidRPr="00847A33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wpłynąć </w:t>
      </w:r>
    </w:p>
    <w:p w14:paraId="5FB7DB0D" w14:textId="7289CBB8" w:rsidR="00462DE1" w:rsidRPr="00847A33" w:rsidRDefault="00462DE1" w:rsidP="00462DE1">
      <w:pPr>
        <w:spacing w:after="132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obniżenie oceny zachowania. </w:t>
      </w:r>
    </w:p>
    <w:p w14:paraId="2B5B598A" w14:textId="31EA27E5" w:rsidR="00462DE1" w:rsidRPr="00847A33" w:rsidRDefault="00462DE1" w:rsidP="00462DE1">
      <w:p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  <w:u w:val="single" w:color="000000"/>
        </w:rPr>
        <w:t>Otrzymanie</w:t>
      </w:r>
      <w:r w:rsidRPr="00847A33">
        <w:rPr>
          <w:rFonts w:asciiTheme="minorHAnsi" w:hAnsiTheme="minorHAnsi" w:cstheme="minorHAnsi"/>
          <w:color w:val="auto"/>
        </w:rPr>
        <w:t xml:space="preserve"> przez ucznia </w:t>
      </w:r>
      <w:r w:rsidRPr="00847A33">
        <w:rPr>
          <w:rFonts w:asciiTheme="minorHAnsi" w:hAnsiTheme="minorHAnsi" w:cstheme="minorHAnsi"/>
          <w:color w:val="auto"/>
          <w:u w:val="single" w:color="000000"/>
        </w:rPr>
        <w:t>nagany dyrektora</w:t>
      </w:r>
      <w:r w:rsidRPr="00847A33">
        <w:rPr>
          <w:rFonts w:asciiTheme="minorHAnsi" w:hAnsiTheme="minorHAnsi" w:cstheme="minorHAnsi"/>
          <w:color w:val="auto"/>
        </w:rPr>
        <w:t xml:space="preserve"> szkoły jest jednoznaczne z obniżeniem </w:t>
      </w:r>
      <w:r w:rsidR="00AC5A33" w:rsidRPr="00847A33">
        <w:rPr>
          <w:rFonts w:cstheme="minorHAnsi"/>
          <w:color w:val="auto"/>
          <w:szCs w:val="24"/>
        </w:rPr>
        <w:t xml:space="preserve">w znaczny sposób </w:t>
      </w:r>
      <w:r w:rsidRPr="00847A33">
        <w:rPr>
          <w:rFonts w:asciiTheme="minorHAnsi" w:hAnsiTheme="minorHAnsi" w:cstheme="minorHAnsi"/>
          <w:color w:val="auto"/>
        </w:rPr>
        <w:t xml:space="preserve">oceny zachowania.  </w:t>
      </w:r>
    </w:p>
    <w:p w14:paraId="548F4CE9" w14:textId="7A9962C6" w:rsidR="00466C5A" w:rsidRPr="007A4CE9" w:rsidRDefault="00466C5A" w:rsidP="007A4CE9">
      <w:pPr>
        <w:spacing w:after="28" w:line="259" w:lineRule="auto"/>
        <w:ind w:firstLine="0"/>
        <w:jc w:val="left"/>
        <w:rPr>
          <w:rFonts w:asciiTheme="minorHAnsi" w:hAnsiTheme="minorHAnsi" w:cstheme="minorHAnsi"/>
          <w:color w:val="auto"/>
        </w:rPr>
      </w:pPr>
      <w:bookmarkStart w:id="10" w:name="_Hlk113990053"/>
    </w:p>
    <w:p w14:paraId="7501CF5A" w14:textId="4456E4AB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84. </w:t>
      </w:r>
    </w:p>
    <w:p w14:paraId="617C9C57" w14:textId="77777777" w:rsidR="00EE288E" w:rsidRPr="00847A33" w:rsidRDefault="00A7236D" w:rsidP="00BC528E">
      <w:pPr>
        <w:spacing w:after="385" w:line="264" w:lineRule="auto"/>
        <w:ind w:left="10" w:right="9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Odznaki i wyróżnienia </w:t>
      </w:r>
    </w:p>
    <w:bookmarkEnd w:id="10"/>
    <w:p w14:paraId="04869E22" w14:textId="77777777" w:rsidR="00EE288E" w:rsidRPr="00847A33" w:rsidRDefault="00A7236D">
      <w:pPr>
        <w:numPr>
          <w:ilvl w:val="0"/>
          <w:numId w:val="27"/>
        </w:numPr>
        <w:spacing w:after="36" w:line="356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Dla uczniów klas trzecich przewidziana jest odznaka: </w:t>
      </w:r>
      <w:r w:rsidRPr="00847A33">
        <w:rPr>
          <w:rFonts w:asciiTheme="minorHAnsi" w:hAnsiTheme="minorHAnsi" w:cstheme="minorHAnsi"/>
          <w:i/>
          <w:color w:val="auto"/>
        </w:rPr>
        <w:t xml:space="preserve"> Lew Czternastki</w:t>
      </w:r>
      <w:r w:rsidRPr="00847A33">
        <w:rPr>
          <w:rFonts w:asciiTheme="minorHAnsi" w:hAnsiTheme="minorHAnsi" w:cstheme="minorHAnsi"/>
          <w:color w:val="auto"/>
        </w:rPr>
        <w:t xml:space="preserve"> (</w:t>
      </w:r>
      <w:r w:rsidRPr="00847A33">
        <w:rPr>
          <w:rFonts w:asciiTheme="minorHAnsi" w:hAnsiTheme="minorHAnsi" w:cstheme="minorHAnsi"/>
          <w:i/>
          <w:color w:val="auto"/>
        </w:rPr>
        <w:t>Uchwała Rady Pedagogicznej z dnia 7 czerwca</w:t>
      </w:r>
      <w:r w:rsidRPr="00847A33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i/>
          <w:color w:val="auto"/>
        </w:rPr>
        <w:t>2000 r</w:t>
      </w:r>
      <w:r w:rsidRPr="00847A33">
        <w:rPr>
          <w:rFonts w:asciiTheme="minorHAnsi" w:hAnsiTheme="minorHAnsi" w:cstheme="minorHAnsi"/>
          <w:color w:val="auto"/>
        </w:rPr>
        <w:t xml:space="preserve">. </w:t>
      </w:r>
      <w:r w:rsidRPr="00847A33">
        <w:rPr>
          <w:rFonts w:asciiTheme="minorHAnsi" w:hAnsiTheme="minorHAnsi" w:cstheme="minorHAnsi"/>
          <w:i/>
          <w:color w:val="auto"/>
        </w:rPr>
        <w:t>w sprawie przyznawania odznaki</w:t>
      </w:r>
      <w:r w:rsidRPr="00847A33">
        <w:rPr>
          <w:rFonts w:asciiTheme="minorHAnsi" w:hAnsiTheme="minorHAnsi" w:cstheme="minorHAnsi"/>
          <w:color w:val="auto"/>
        </w:rPr>
        <w:t xml:space="preserve">). </w:t>
      </w:r>
    </w:p>
    <w:p w14:paraId="3B6D40BD" w14:textId="7233DAEA" w:rsidR="00EE288E" w:rsidRPr="00847A33" w:rsidRDefault="00A7236D">
      <w:pPr>
        <w:numPr>
          <w:ilvl w:val="1"/>
          <w:numId w:val="27"/>
        </w:numPr>
        <w:jc w:val="left"/>
        <w:rPr>
          <w:rFonts w:asciiTheme="minorHAnsi" w:hAnsiTheme="minorHAnsi" w:cstheme="minorHAnsi"/>
          <w:color w:val="auto"/>
        </w:rPr>
      </w:pPr>
      <w:bookmarkStart w:id="11" w:name="_Hlk113990128"/>
      <w:r w:rsidRPr="00847A33">
        <w:rPr>
          <w:rFonts w:asciiTheme="minorHAnsi" w:hAnsiTheme="minorHAnsi" w:cstheme="minorHAnsi"/>
          <w:color w:val="auto"/>
        </w:rPr>
        <w:t xml:space="preserve">odznaka </w:t>
      </w:r>
      <w:r w:rsidRPr="00847A33">
        <w:rPr>
          <w:rFonts w:asciiTheme="minorHAnsi" w:hAnsiTheme="minorHAnsi" w:cstheme="minorHAnsi"/>
          <w:i/>
          <w:color w:val="auto"/>
        </w:rPr>
        <w:t>Lew Czternastki</w:t>
      </w:r>
      <w:r w:rsidRPr="00847A33">
        <w:rPr>
          <w:rFonts w:asciiTheme="minorHAnsi" w:hAnsiTheme="minorHAnsi" w:cstheme="minorHAnsi"/>
          <w:color w:val="auto"/>
        </w:rPr>
        <w:t xml:space="preserve"> będzie przyznawana uczniom klas trzecich jako podsumowanie pracy ucznia przez trzy lata</w:t>
      </w:r>
      <w:r w:rsidR="003676A5" w:rsidRPr="00847A33">
        <w:rPr>
          <w:rFonts w:asciiTheme="minorHAnsi" w:hAnsiTheme="minorHAnsi" w:cstheme="minorHAnsi"/>
          <w:color w:val="auto"/>
        </w:rPr>
        <w:t xml:space="preserve"> edukacji wczesnoszkolnej</w:t>
      </w:r>
      <w:r w:rsidRPr="00847A33">
        <w:rPr>
          <w:rFonts w:asciiTheme="minorHAnsi" w:hAnsiTheme="minorHAnsi" w:cstheme="minorHAnsi"/>
          <w:color w:val="auto"/>
        </w:rPr>
        <w:t xml:space="preserve">. Odznakę może otrzymać uczeń, który: </w:t>
      </w:r>
    </w:p>
    <w:bookmarkEnd w:id="11"/>
    <w:p w14:paraId="695969F3" w14:textId="77777777" w:rsidR="00EE288E" w:rsidRPr="00847A33" w:rsidRDefault="00A7236D">
      <w:pPr>
        <w:numPr>
          <w:ilvl w:val="3"/>
          <w:numId w:val="29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posiadł wiedzę i umiejętności znacznie wykraczające poza program nauczania, samodzielnie i twórczo rozwija własne uzdolnienia. Biegle posługuje się zdobytymi wiadomościami w rozwiązywaniu problemów </w:t>
      </w:r>
      <w:r w:rsidRPr="00847A33">
        <w:rPr>
          <w:rFonts w:asciiTheme="minorHAnsi" w:hAnsiTheme="minorHAnsi" w:cstheme="minorHAnsi"/>
          <w:color w:val="auto"/>
        </w:rPr>
        <w:lastRenderedPageBreak/>
        <w:t xml:space="preserve">teoretycznych i praktycznych, proponuje rozwiązania nietypowe, rozwiązuje także zadania wykraczające poza program klasy; </w:t>
      </w:r>
    </w:p>
    <w:p w14:paraId="323FB29D" w14:textId="77777777" w:rsidR="003E6ACA" w:rsidRDefault="00A7236D">
      <w:pPr>
        <w:numPr>
          <w:ilvl w:val="3"/>
          <w:numId w:val="29"/>
        </w:numPr>
        <w:spacing w:after="145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opanował pełny zakres wiadomości i umiejętności określony programem nauczania. Sprawnie posługuje się zdobytymi wiadomościami, rozwiązuje samodzielnie problemy teoretyczne i praktyczne, potrafi zastosować posiadaną wiedzę do rozwiązywania zadań i  problemów </w:t>
      </w:r>
    </w:p>
    <w:p w14:paraId="26428092" w14:textId="19C4E987" w:rsidR="00EE288E" w:rsidRPr="00847A33" w:rsidRDefault="00A7236D" w:rsidP="003E6ACA">
      <w:pPr>
        <w:spacing w:after="145"/>
        <w:ind w:left="1997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nowych sytuacjach; </w:t>
      </w:r>
    </w:p>
    <w:p w14:paraId="604B2D17" w14:textId="77777777" w:rsidR="00EE288E" w:rsidRPr="00847A33" w:rsidRDefault="00A7236D">
      <w:pPr>
        <w:numPr>
          <w:ilvl w:val="3"/>
          <w:numId w:val="29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zawsze przestrzega norm i zasad obowiązujących w szkole, bierze aktywny udział w życiu klasy i wzorowo wypełnia powierzone mu obowiązki; </w:t>
      </w:r>
    </w:p>
    <w:p w14:paraId="3F0DB335" w14:textId="188669DA" w:rsidR="00EE288E" w:rsidRPr="00847A33" w:rsidRDefault="00A7236D">
      <w:pPr>
        <w:numPr>
          <w:ilvl w:val="1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odznaka będzie wręczana na zakończenie roku szkolnego przez dyrektora szkoły; </w:t>
      </w:r>
    </w:p>
    <w:p w14:paraId="0BA0C8A8" w14:textId="696F45D5" w:rsidR="00EE288E" w:rsidRPr="00847A33" w:rsidRDefault="00A7236D">
      <w:pPr>
        <w:numPr>
          <w:ilvl w:val="1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uczniowie, którym przyznano odznakę </w:t>
      </w:r>
      <w:r w:rsidRPr="00847A33">
        <w:rPr>
          <w:rFonts w:asciiTheme="minorHAnsi" w:hAnsiTheme="minorHAnsi" w:cstheme="minorHAnsi"/>
          <w:i/>
          <w:color w:val="auto"/>
        </w:rPr>
        <w:t>Lew Czternastki</w:t>
      </w:r>
      <w:r w:rsidR="007A4CE9">
        <w:rPr>
          <w:rFonts w:asciiTheme="minorHAnsi" w:hAnsiTheme="minorHAnsi" w:cstheme="minorHAnsi"/>
          <w:i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będą mieli prawo nosić ją przez następny rok szkolny. </w:t>
      </w:r>
    </w:p>
    <w:p w14:paraId="323E84B0" w14:textId="77777777" w:rsidR="00EE288E" w:rsidRPr="00847A33" w:rsidRDefault="00A7236D">
      <w:pPr>
        <w:numPr>
          <w:ilvl w:val="0"/>
          <w:numId w:val="27"/>
        </w:numPr>
        <w:spacing w:after="164" w:line="259" w:lineRule="auto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Świadectwo z wyróżnieniem dla uczniów kl. IV-VIII. </w:t>
      </w:r>
    </w:p>
    <w:p w14:paraId="270939ED" w14:textId="77777777" w:rsidR="003E6ACA" w:rsidRPr="003E6ACA" w:rsidRDefault="00A7236D">
      <w:pPr>
        <w:numPr>
          <w:ilvl w:val="1"/>
          <w:numId w:val="27"/>
        </w:numPr>
        <w:jc w:val="left"/>
        <w:rPr>
          <w:rFonts w:asciiTheme="minorHAnsi" w:hAnsiTheme="minorHAnsi" w:cstheme="minorHAnsi"/>
          <w:strike/>
          <w:color w:val="FF0000"/>
        </w:rPr>
      </w:pPr>
      <w:r w:rsidRPr="00847A33">
        <w:rPr>
          <w:rFonts w:asciiTheme="minorHAnsi" w:hAnsiTheme="minorHAnsi" w:cstheme="minorHAnsi"/>
          <w:color w:val="auto"/>
        </w:rPr>
        <w:t xml:space="preserve">Począwszy od klasy IV uczeń, który w wyniku klasyfikacji rocznej uzyskał </w:t>
      </w:r>
    </w:p>
    <w:p w14:paraId="23751B7F" w14:textId="50B41151" w:rsidR="00EE288E" w:rsidRPr="00002F9B" w:rsidRDefault="00A7236D" w:rsidP="003E6ACA">
      <w:pPr>
        <w:ind w:left="859" w:firstLine="0"/>
        <w:jc w:val="left"/>
        <w:rPr>
          <w:rFonts w:asciiTheme="minorHAnsi" w:hAnsiTheme="minorHAnsi" w:cstheme="minorHAnsi"/>
          <w:strike/>
          <w:color w:val="FF0000"/>
        </w:rPr>
      </w:pPr>
      <w:r w:rsidRPr="00847A33">
        <w:rPr>
          <w:rFonts w:asciiTheme="minorHAnsi" w:hAnsiTheme="minorHAnsi" w:cstheme="minorHAnsi"/>
          <w:color w:val="auto"/>
        </w:rPr>
        <w:t>z obowiązkowych zajęć edukacyjnych średnią ocen co najmniej 4,75 oraz co najmniej bardzo dobrą ocenę zachowania</w:t>
      </w:r>
      <w:r w:rsidR="007A4CE9">
        <w:rPr>
          <w:rFonts w:asciiTheme="minorHAnsi" w:hAnsiTheme="minorHAnsi" w:cstheme="minorHAnsi"/>
          <w:color w:val="auto"/>
        </w:rPr>
        <w:t>,</w:t>
      </w:r>
      <w:r w:rsidRPr="00847A33">
        <w:rPr>
          <w:rFonts w:asciiTheme="minorHAnsi" w:hAnsiTheme="minorHAnsi" w:cstheme="minorHAnsi"/>
          <w:color w:val="auto"/>
        </w:rPr>
        <w:t xml:space="preserve"> otrzymuje promocję do klasy programowo wyższej </w:t>
      </w:r>
      <w:r w:rsidR="00002F9B" w:rsidRPr="00466C5A">
        <w:rPr>
          <w:rFonts w:asciiTheme="minorHAnsi" w:hAnsiTheme="minorHAnsi" w:cstheme="minorHAnsi"/>
          <w:color w:val="auto"/>
        </w:rPr>
        <w:t xml:space="preserve">lub kończy szkołę podstawową </w:t>
      </w:r>
      <w:r w:rsidRPr="00847A33">
        <w:rPr>
          <w:rFonts w:asciiTheme="minorHAnsi" w:hAnsiTheme="minorHAnsi" w:cstheme="minorHAnsi"/>
          <w:color w:val="auto"/>
        </w:rPr>
        <w:t xml:space="preserve">z wyróżnieniem. </w:t>
      </w:r>
    </w:p>
    <w:p w14:paraId="1B3F537F" w14:textId="77777777" w:rsidR="007A4CE9" w:rsidRDefault="00A7236D">
      <w:pPr>
        <w:numPr>
          <w:ilvl w:val="0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Na świadectwach szkolnych promocyjnych i świadectwach ukończenia szkoły, </w:t>
      </w:r>
    </w:p>
    <w:p w14:paraId="5EAC9C85" w14:textId="0940EFE1" w:rsidR="00EE288E" w:rsidRPr="00847A33" w:rsidRDefault="00A7236D" w:rsidP="007A4CE9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części dotyczącej szczególnych osiągnięć ucznia, odnotowuje się: </w:t>
      </w:r>
    </w:p>
    <w:p w14:paraId="1EFD7BCD" w14:textId="77777777" w:rsidR="00EE288E" w:rsidRPr="00847A33" w:rsidRDefault="00A7236D">
      <w:pPr>
        <w:numPr>
          <w:ilvl w:val="2"/>
          <w:numId w:val="28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uzyskane wysokie miejsca – nagradzane lub honorowane zwycięskim tytułem – w zawodach wiedzy, artystycznych i sportowych organizowanych przez kuratora oświaty albo organizowanych co najmniej na szczeblu powiatowym przez inne podmioty działające na terenie szkół; </w:t>
      </w:r>
    </w:p>
    <w:p w14:paraId="7D832702" w14:textId="77777777" w:rsidR="00EE288E" w:rsidRPr="00847A33" w:rsidRDefault="00A7236D">
      <w:pPr>
        <w:numPr>
          <w:ilvl w:val="2"/>
          <w:numId w:val="28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osiągnięcia w aktywności na rzecz innych ludzi, zwłaszcza w formie wolontariatu, lub środowiska szkolnego. </w:t>
      </w:r>
    </w:p>
    <w:p w14:paraId="2473636A" w14:textId="77777777" w:rsidR="003E6ACA" w:rsidRDefault="00A7236D">
      <w:pPr>
        <w:numPr>
          <w:ilvl w:val="0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 szkole prowadzona jest </w:t>
      </w:r>
      <w:r w:rsidRPr="00847A33">
        <w:rPr>
          <w:rFonts w:asciiTheme="minorHAnsi" w:hAnsiTheme="minorHAnsi" w:cstheme="minorHAnsi"/>
          <w:i/>
          <w:color w:val="auto"/>
        </w:rPr>
        <w:t>Księga Absolwentów</w:t>
      </w:r>
      <w:r w:rsidRPr="00847A33">
        <w:rPr>
          <w:rFonts w:asciiTheme="minorHAnsi" w:hAnsiTheme="minorHAnsi" w:cstheme="minorHAnsi"/>
          <w:color w:val="auto"/>
        </w:rPr>
        <w:t xml:space="preserve">, w której umieszczane są fotografie </w:t>
      </w:r>
    </w:p>
    <w:p w14:paraId="2B7C7921" w14:textId="28000959" w:rsidR="00EE288E" w:rsidRPr="00847A33" w:rsidRDefault="00A7236D" w:rsidP="003E6ACA">
      <w:pPr>
        <w:ind w:left="419" w:firstLine="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lastRenderedPageBreak/>
        <w:t xml:space="preserve">i  informacje o uczniach kończących Szkołę Podstawową nr 14 im. księdza Grzegorza Piramowicza w Gdańsku tylko z ocenami bardzo dobrymi i celującymi oraz oceną wzorową (a  w  szczególnych przypadkach – bardzo dobrą) zachowania. </w:t>
      </w:r>
    </w:p>
    <w:p w14:paraId="613FB523" w14:textId="77777777" w:rsidR="00EE288E" w:rsidRPr="00847A33" w:rsidRDefault="00A7236D">
      <w:pPr>
        <w:numPr>
          <w:ilvl w:val="0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Rada Rodziców funduje pieniężną Nagrodę dla Najlepszego Absolwenta. Kandydatów do nagrody zgłaszają nauczyciele szkoły spośród uczniów wyróżniających się osiąganiem najwyższych ocen z przedmiotów i zachowania oraz odznaczających się szczególnymi przymiotami charakteru. Na posiedzeniu klasyfikacyjnym Rada Pedagogiczna zatwierdza kandydaturę. Nagroda może nie zostać przyznana. W szczególnych przypadkach Rada Pedagogiczna może wyróżnić tą nagrodą dwie osoby. </w:t>
      </w:r>
    </w:p>
    <w:p w14:paraId="1182F063" w14:textId="32DF37DE" w:rsidR="00EE288E" w:rsidRPr="00847A33" w:rsidRDefault="00A7236D">
      <w:pPr>
        <w:numPr>
          <w:ilvl w:val="0"/>
          <w:numId w:val="27"/>
        </w:numPr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Rodzice ucznia wyróżniającego się wzorowym zachowaniem i najwyższymi ocenami </w:t>
      </w:r>
      <w:r w:rsidRPr="00466C5A">
        <w:rPr>
          <w:rFonts w:asciiTheme="minorHAnsi" w:hAnsiTheme="minorHAnsi" w:cstheme="minorHAnsi"/>
          <w:color w:val="auto"/>
        </w:rPr>
        <w:t>otrzym</w:t>
      </w:r>
      <w:r w:rsidR="00002F9B" w:rsidRPr="00466C5A">
        <w:rPr>
          <w:rFonts w:asciiTheme="minorHAnsi" w:hAnsiTheme="minorHAnsi" w:cstheme="minorHAnsi"/>
          <w:color w:val="auto"/>
        </w:rPr>
        <w:t>ują</w:t>
      </w:r>
      <w:r w:rsidRPr="00466C5A">
        <w:rPr>
          <w:rFonts w:asciiTheme="minorHAnsi" w:hAnsiTheme="minorHAnsi" w:cstheme="minorHAnsi"/>
          <w:color w:val="auto"/>
        </w:rPr>
        <w:t xml:space="preserve"> </w:t>
      </w:r>
      <w:r w:rsidRPr="00847A33">
        <w:rPr>
          <w:rFonts w:asciiTheme="minorHAnsi" w:hAnsiTheme="minorHAnsi" w:cstheme="minorHAnsi"/>
          <w:color w:val="auto"/>
        </w:rPr>
        <w:t xml:space="preserve">od dyrektora szkoły </w:t>
      </w:r>
      <w:r w:rsidRPr="00847A33">
        <w:rPr>
          <w:rFonts w:asciiTheme="minorHAnsi" w:hAnsiTheme="minorHAnsi" w:cstheme="minorHAnsi"/>
          <w:i/>
          <w:color w:val="auto"/>
        </w:rPr>
        <w:t>List gratulacyjny</w:t>
      </w:r>
      <w:r w:rsidRPr="00847A33">
        <w:rPr>
          <w:rFonts w:asciiTheme="minorHAnsi" w:hAnsiTheme="minorHAnsi" w:cstheme="minorHAnsi"/>
          <w:color w:val="auto"/>
        </w:rPr>
        <w:t xml:space="preserve"> przygotowany zgodnie  z  obowiązującą w szkole  ujednoliconą formą. </w:t>
      </w:r>
    </w:p>
    <w:p w14:paraId="547F24CF" w14:textId="77777777" w:rsidR="00BC528E" w:rsidRPr="00847A33" w:rsidRDefault="00BC528E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b/>
          <w:color w:val="auto"/>
        </w:rPr>
      </w:pPr>
    </w:p>
    <w:p w14:paraId="674CC01B" w14:textId="77777777" w:rsidR="00EE288E" w:rsidRPr="00847A33" w:rsidRDefault="00A7236D" w:rsidP="00BC528E">
      <w:pPr>
        <w:spacing w:after="141" w:line="264" w:lineRule="auto"/>
        <w:ind w:left="10" w:right="7" w:hanging="1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b/>
          <w:color w:val="auto"/>
        </w:rPr>
        <w:t xml:space="preserve">§ 85. </w:t>
      </w:r>
    </w:p>
    <w:p w14:paraId="0672CA37" w14:textId="77777777" w:rsidR="00EE288E" w:rsidRPr="00847A33" w:rsidRDefault="00A7236D">
      <w:pPr>
        <w:numPr>
          <w:ilvl w:val="0"/>
          <w:numId w:val="30"/>
        </w:numPr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Każdego roku, we wrześniu, komisja powołana z członków Rady Pedagogicznej dokona analizy funkcjonowania niniejszego regulaminu oraz zaproponuje wprowadzenie zmian. </w:t>
      </w:r>
    </w:p>
    <w:p w14:paraId="7CC463DD" w14:textId="77777777" w:rsidR="00EE288E" w:rsidRPr="00847A33" w:rsidRDefault="00A7236D">
      <w:pPr>
        <w:numPr>
          <w:ilvl w:val="0"/>
          <w:numId w:val="30"/>
        </w:numPr>
        <w:spacing w:after="161"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Zaproponowane zmiany muszą zostać zatwierdzone przez Radę Pedagogiczną. </w:t>
      </w:r>
    </w:p>
    <w:p w14:paraId="153804DB" w14:textId="77777777" w:rsidR="00EE288E" w:rsidRPr="00847A33" w:rsidRDefault="00A7236D">
      <w:pPr>
        <w:numPr>
          <w:ilvl w:val="0"/>
          <w:numId w:val="30"/>
        </w:numPr>
        <w:spacing w:line="259" w:lineRule="auto"/>
        <w:ind w:hanging="360"/>
        <w:jc w:val="left"/>
        <w:rPr>
          <w:rFonts w:asciiTheme="minorHAnsi" w:hAnsiTheme="minorHAnsi" w:cstheme="minorHAnsi"/>
          <w:color w:val="auto"/>
        </w:rPr>
      </w:pPr>
      <w:r w:rsidRPr="00847A33">
        <w:rPr>
          <w:rFonts w:asciiTheme="minorHAnsi" w:hAnsiTheme="minorHAnsi" w:cstheme="minorHAnsi"/>
          <w:color w:val="auto"/>
        </w:rPr>
        <w:t xml:space="preserve">Wzory druków stanowią załącznik do Statutu Szkoły. </w:t>
      </w:r>
    </w:p>
    <w:sectPr w:rsidR="00EE288E" w:rsidRPr="00847A33">
      <w:headerReference w:type="even" r:id="rId11"/>
      <w:headerReference w:type="default" r:id="rId12"/>
      <w:headerReference w:type="first" r:id="rId13"/>
      <w:pgSz w:w="11906" w:h="16838"/>
      <w:pgMar w:top="1791" w:right="1409" w:bottom="1467" w:left="1416" w:header="95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42E4A" w14:textId="77777777" w:rsidR="00437394" w:rsidRDefault="00437394">
      <w:pPr>
        <w:spacing w:after="0" w:line="240" w:lineRule="auto"/>
      </w:pPr>
      <w:r>
        <w:separator/>
      </w:r>
    </w:p>
  </w:endnote>
  <w:endnote w:type="continuationSeparator" w:id="0">
    <w:p w14:paraId="11E09671" w14:textId="77777777" w:rsidR="00437394" w:rsidRDefault="0043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66284"/>
      <w:docPartObj>
        <w:docPartGallery w:val="Page Numbers (Bottom of Page)"/>
        <w:docPartUnique/>
      </w:docPartObj>
    </w:sdtPr>
    <w:sdtEndPr/>
    <w:sdtContent>
      <w:p w14:paraId="410FEFF9" w14:textId="1AF00259" w:rsidR="00462DE1" w:rsidRDefault="00462D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14:paraId="410E1D7D" w14:textId="77777777" w:rsidR="00462DE1" w:rsidRDefault="00462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3041" w14:textId="77777777" w:rsidR="00437394" w:rsidRDefault="00437394">
      <w:pPr>
        <w:spacing w:after="0" w:line="240" w:lineRule="auto"/>
      </w:pPr>
      <w:r>
        <w:separator/>
      </w:r>
    </w:p>
  </w:footnote>
  <w:footnote w:type="continuationSeparator" w:id="0">
    <w:p w14:paraId="62C0A1D7" w14:textId="77777777" w:rsidR="00437394" w:rsidRDefault="00437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FCE5" w14:textId="77777777" w:rsidR="003D08D1" w:rsidRDefault="003D08D1">
    <w:pPr>
      <w:tabs>
        <w:tab w:val="center" w:pos="9074"/>
      </w:tabs>
      <w:spacing w:after="136" w:line="259" w:lineRule="auto"/>
      <w:ind w:firstLine="0"/>
      <w:jc w:val="left"/>
    </w:pPr>
    <w:r>
      <w:t>Statut Szkoły Podstawowej nr 14 im. ks. Grzegorza Piramowicza w Gdańsku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Arial" w:eastAsia="Arial" w:hAnsi="Arial" w:cs="Arial"/>
        <w:sz w:val="28"/>
      </w:rPr>
      <w:t xml:space="preserve"> </w:t>
    </w:r>
  </w:p>
  <w:p w14:paraId="3533C651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8BD9" w14:textId="77777777" w:rsidR="003D08D1" w:rsidRPr="00BC528E" w:rsidRDefault="003D08D1" w:rsidP="00BC528E">
    <w:pPr>
      <w:tabs>
        <w:tab w:val="center" w:pos="9074"/>
      </w:tabs>
      <w:spacing w:after="136" w:line="259" w:lineRule="auto"/>
      <w:ind w:firstLine="0"/>
      <w:jc w:val="right"/>
      <w:rPr>
        <w:rFonts w:asciiTheme="minorHAnsi" w:hAnsiTheme="minorHAnsi" w:cstheme="minorHAnsi"/>
      </w:rPr>
    </w:pPr>
    <w:r w:rsidRPr="00BC528E">
      <w:rPr>
        <w:rFonts w:asciiTheme="minorHAnsi" w:hAnsiTheme="minorHAnsi" w:cstheme="minorHAnsi"/>
      </w:rPr>
      <w:t>Statut Szkoły Podstawowej nr 14 im. ks. Grzegorza Piramowicza w Gdańsku</w:t>
    </w:r>
    <w:r w:rsidRPr="00BC528E">
      <w:rPr>
        <w:rFonts w:asciiTheme="minorHAnsi" w:hAnsiTheme="minorHAnsi" w:cstheme="minorHAnsi"/>
        <w:sz w:val="37"/>
        <w:vertAlign w:val="superscript"/>
      </w:rPr>
      <w:t xml:space="preserve"> </w:t>
    </w:r>
    <w:r w:rsidRPr="00BC528E">
      <w:rPr>
        <w:rFonts w:asciiTheme="minorHAnsi" w:hAnsiTheme="minorHAnsi" w:cstheme="minorHAnsi"/>
        <w:sz w:val="37"/>
        <w:vertAlign w:val="superscript"/>
      </w:rPr>
      <w:tab/>
    </w:r>
    <w:r w:rsidRPr="00BC528E">
      <w:rPr>
        <w:rFonts w:asciiTheme="minorHAnsi" w:eastAsia="Arial" w:hAnsiTheme="minorHAnsi" w:cstheme="minorHAnsi"/>
        <w:sz w:val="28"/>
      </w:rPr>
      <w:t xml:space="preserve"> </w:t>
    </w:r>
  </w:p>
  <w:p w14:paraId="2395F81F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39853" w14:textId="77777777" w:rsidR="003D08D1" w:rsidRDefault="003D08D1">
    <w:pPr>
      <w:tabs>
        <w:tab w:val="center" w:pos="9074"/>
      </w:tabs>
      <w:spacing w:after="136" w:line="259" w:lineRule="auto"/>
      <w:ind w:firstLine="0"/>
      <w:jc w:val="left"/>
    </w:pPr>
    <w:r>
      <w:t>Statut Szkoły Podstawowej nr 14 im. ks. Grzegorza Piramowicza w Gdańsku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Arial" w:eastAsia="Arial" w:hAnsi="Arial" w:cs="Arial"/>
        <w:sz w:val="28"/>
      </w:rPr>
      <w:t xml:space="preserve"> </w:t>
    </w:r>
  </w:p>
  <w:p w14:paraId="6E478789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BF37" w14:textId="77777777" w:rsidR="003D08D1" w:rsidRDefault="003D08D1">
    <w:pPr>
      <w:tabs>
        <w:tab w:val="center" w:pos="9074"/>
      </w:tabs>
      <w:spacing w:after="137" w:line="259" w:lineRule="auto"/>
      <w:ind w:firstLine="0"/>
      <w:jc w:val="left"/>
    </w:pPr>
    <w:r>
      <w:t>Statut Szkoły Podstawowej nr 14 im. ks. Grzegorza Piramowicza w Gdańsku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Arial" w:eastAsia="Arial" w:hAnsi="Arial" w:cs="Arial"/>
        <w:sz w:val="28"/>
      </w:rPr>
      <w:t xml:space="preserve"> </w:t>
    </w:r>
  </w:p>
  <w:p w14:paraId="5B8A6490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92C3B" w14:textId="77777777" w:rsidR="003D08D1" w:rsidRPr="00BC528E" w:rsidRDefault="003D08D1">
    <w:pPr>
      <w:tabs>
        <w:tab w:val="center" w:pos="9074"/>
      </w:tabs>
      <w:spacing w:after="137" w:line="259" w:lineRule="auto"/>
      <w:ind w:firstLine="0"/>
      <w:jc w:val="left"/>
      <w:rPr>
        <w:rFonts w:asciiTheme="minorHAnsi" w:hAnsiTheme="minorHAnsi" w:cstheme="minorHAnsi"/>
      </w:rPr>
    </w:pPr>
    <w:r w:rsidRPr="00BC528E">
      <w:rPr>
        <w:rFonts w:asciiTheme="minorHAnsi" w:hAnsiTheme="minorHAnsi" w:cstheme="minorHAnsi"/>
      </w:rPr>
      <w:t>Statut Szkoły Podstawowej nr 14 im. ks. Grzegorza Piramowicza w Gdańsku</w:t>
    </w:r>
    <w:r w:rsidRPr="00BC528E">
      <w:rPr>
        <w:rFonts w:asciiTheme="minorHAnsi" w:hAnsiTheme="minorHAnsi" w:cstheme="minorHAnsi"/>
        <w:sz w:val="37"/>
        <w:vertAlign w:val="superscript"/>
      </w:rPr>
      <w:t xml:space="preserve"> </w:t>
    </w:r>
    <w:r w:rsidRPr="00BC528E">
      <w:rPr>
        <w:rFonts w:asciiTheme="minorHAnsi" w:hAnsiTheme="minorHAnsi" w:cstheme="minorHAnsi"/>
        <w:sz w:val="37"/>
        <w:vertAlign w:val="superscript"/>
      </w:rPr>
      <w:tab/>
    </w:r>
    <w:r w:rsidRPr="00BC528E">
      <w:rPr>
        <w:rFonts w:asciiTheme="minorHAnsi" w:eastAsia="Arial" w:hAnsiTheme="minorHAnsi" w:cstheme="minorHAnsi"/>
        <w:sz w:val="28"/>
      </w:rPr>
      <w:t xml:space="preserve"> </w:t>
    </w:r>
  </w:p>
  <w:p w14:paraId="0F62A57C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A4235" w14:textId="77777777" w:rsidR="003D08D1" w:rsidRDefault="003D08D1">
    <w:pPr>
      <w:tabs>
        <w:tab w:val="center" w:pos="9074"/>
      </w:tabs>
      <w:spacing w:after="137" w:line="259" w:lineRule="auto"/>
      <w:ind w:firstLine="0"/>
      <w:jc w:val="left"/>
    </w:pPr>
    <w:r>
      <w:t>Statut Szkoły Podstawowej nr 14 im. ks. Grzegorza Piramowicza w Gdańsku</w:t>
    </w:r>
    <w:r>
      <w:rPr>
        <w:sz w:val="37"/>
        <w:vertAlign w:val="superscript"/>
      </w:rPr>
      <w:t xml:space="preserve"> </w:t>
    </w:r>
    <w:r>
      <w:rPr>
        <w:sz w:val="37"/>
        <w:vertAlign w:val="superscript"/>
      </w:rPr>
      <w:tab/>
    </w:r>
    <w:r>
      <w:rPr>
        <w:rFonts w:ascii="Arial" w:eastAsia="Arial" w:hAnsi="Arial" w:cs="Arial"/>
        <w:sz w:val="28"/>
      </w:rPr>
      <w:t xml:space="preserve"> </w:t>
    </w:r>
  </w:p>
  <w:p w14:paraId="7C2AB8E0" w14:textId="77777777" w:rsidR="003D08D1" w:rsidRDefault="003D08D1">
    <w:pPr>
      <w:spacing w:after="0" w:line="259" w:lineRule="auto"/>
      <w:ind w:firstLine="0"/>
      <w:jc w:val="left"/>
    </w:pPr>
    <w:r>
      <w:rPr>
        <w:rFonts w:ascii="Arial" w:eastAsia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51F9"/>
    <w:multiLevelType w:val="hybridMultilevel"/>
    <w:tmpl w:val="04FA386C"/>
    <w:lvl w:ilvl="0" w:tplc="FF18FEF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EEC7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C3DE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ACBD0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76085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AF72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2B79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40E1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72C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87667"/>
    <w:multiLevelType w:val="hybridMultilevel"/>
    <w:tmpl w:val="3424A05A"/>
    <w:lvl w:ilvl="0" w:tplc="20E416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2A04C">
      <w:start w:val="1"/>
      <w:numFmt w:val="lowerLetter"/>
      <w:lvlText w:val="%2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FC174A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84EE4">
      <w:start w:val="1"/>
      <w:numFmt w:val="lowerLetter"/>
      <w:lvlRestart w:val="0"/>
      <w:lvlText w:val="%4)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0EA48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480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8460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A22F2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C265C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F5A42"/>
    <w:multiLevelType w:val="hybridMultilevel"/>
    <w:tmpl w:val="C67E7EEC"/>
    <w:lvl w:ilvl="0" w:tplc="C0287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3A60E8">
      <w:start w:val="1"/>
      <w:numFmt w:val="lowerLetter"/>
      <w:lvlText w:val="%2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30AD34">
      <w:start w:val="1"/>
      <w:numFmt w:val="lowerRoman"/>
      <w:lvlText w:val="%3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8A3FE">
      <w:start w:val="1"/>
      <w:numFmt w:val="decimal"/>
      <w:lvlText w:val="%4"/>
      <w:lvlJc w:val="left"/>
      <w:pPr>
        <w:ind w:left="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84717A">
      <w:start w:val="1"/>
      <w:numFmt w:val="decimal"/>
      <w:lvlRestart w:val="0"/>
      <w:lvlText w:val="%5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209C">
      <w:start w:val="1"/>
      <w:numFmt w:val="lowerRoman"/>
      <w:lvlText w:val="%6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66F4BC">
      <w:start w:val="1"/>
      <w:numFmt w:val="decimal"/>
      <w:lvlText w:val="%7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5C9256">
      <w:start w:val="1"/>
      <w:numFmt w:val="lowerLetter"/>
      <w:lvlText w:val="%8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A36AE">
      <w:start w:val="1"/>
      <w:numFmt w:val="lowerRoman"/>
      <w:lvlText w:val="%9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742BA8"/>
    <w:multiLevelType w:val="hybridMultilevel"/>
    <w:tmpl w:val="2984F8AA"/>
    <w:lvl w:ilvl="0" w:tplc="3FCCF31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0E73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A608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416F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0FAD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C51F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A1A1A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EDA9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E37C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91FF6"/>
    <w:multiLevelType w:val="hybridMultilevel"/>
    <w:tmpl w:val="22D0D026"/>
    <w:lvl w:ilvl="0" w:tplc="DA5ED4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62984"/>
    <w:multiLevelType w:val="hybridMultilevel"/>
    <w:tmpl w:val="C7BE5B76"/>
    <w:lvl w:ilvl="0" w:tplc="5784BB68">
      <w:start w:val="4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25C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6C8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63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666D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A0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8D6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251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84B1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FF0F1C"/>
    <w:multiLevelType w:val="hybridMultilevel"/>
    <w:tmpl w:val="E1563C60"/>
    <w:lvl w:ilvl="0" w:tplc="0AA84588">
      <w:start w:val="31"/>
      <w:numFmt w:val="decimal"/>
      <w:lvlText w:val="%1."/>
      <w:lvlJc w:val="left"/>
      <w:pPr>
        <w:ind w:left="7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7" w15:restartNumberingAfterBreak="0">
    <w:nsid w:val="16B30307"/>
    <w:multiLevelType w:val="hybridMultilevel"/>
    <w:tmpl w:val="944EDA04"/>
    <w:lvl w:ilvl="0" w:tplc="83C476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9E5968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4C1C7C">
      <w:start w:val="1"/>
      <w:numFmt w:val="lowerRoman"/>
      <w:lvlText w:val="%3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64F12">
      <w:start w:val="1"/>
      <w:numFmt w:val="decimal"/>
      <w:lvlText w:val="%4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60B2F4">
      <w:start w:val="1"/>
      <w:numFmt w:val="lowerLetter"/>
      <w:lvlRestart w:val="0"/>
      <w:lvlText w:val="%5)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0FB8E">
      <w:start w:val="1"/>
      <w:numFmt w:val="lowerRoman"/>
      <w:lvlText w:val="%6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703FD8">
      <w:start w:val="1"/>
      <w:numFmt w:val="decimal"/>
      <w:lvlText w:val="%7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CA568">
      <w:start w:val="1"/>
      <w:numFmt w:val="lowerLetter"/>
      <w:lvlText w:val="%8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F65CFC">
      <w:start w:val="1"/>
      <w:numFmt w:val="lowerRoman"/>
      <w:lvlText w:val="%9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6517D"/>
    <w:multiLevelType w:val="hybridMultilevel"/>
    <w:tmpl w:val="FDE4BE88"/>
    <w:lvl w:ilvl="0" w:tplc="ECC275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C0F640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88FA0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4ED6C">
      <w:start w:val="1"/>
      <w:numFmt w:val="lowerLetter"/>
      <w:lvlRestart w:val="0"/>
      <w:lvlText w:val="%4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40ED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CCC3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A1FC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4BF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A518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580B74"/>
    <w:multiLevelType w:val="hybridMultilevel"/>
    <w:tmpl w:val="0A92078E"/>
    <w:lvl w:ilvl="0" w:tplc="4A6A2648">
      <w:start w:val="6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4538">
      <w:start w:val="1"/>
      <w:numFmt w:val="lowerLetter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EC4A2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A3318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66B4A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49934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81C1E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0F4D4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6AB08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8C310F"/>
    <w:multiLevelType w:val="hybridMultilevel"/>
    <w:tmpl w:val="85C20E16"/>
    <w:lvl w:ilvl="0" w:tplc="53C088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02302">
      <w:start w:val="1"/>
      <w:numFmt w:val="lowerLetter"/>
      <w:lvlText w:val="%2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4147C">
      <w:start w:val="1"/>
      <w:numFmt w:val="lowerRoman"/>
      <w:lvlText w:val="%3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A3090">
      <w:start w:val="1"/>
      <w:numFmt w:val="decimal"/>
      <w:lvlText w:val="%4"/>
      <w:lvlJc w:val="left"/>
      <w:pPr>
        <w:ind w:left="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8D3A">
      <w:start w:val="1"/>
      <w:numFmt w:val="lowerLetter"/>
      <w:lvlRestart w:val="0"/>
      <w:lvlText w:val="%5)"/>
      <w:lvlJc w:val="left"/>
      <w:pPr>
        <w:ind w:left="852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382AAA">
      <w:start w:val="1"/>
      <w:numFmt w:val="lowerRoman"/>
      <w:lvlText w:val="%6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6D89E">
      <w:start w:val="1"/>
      <w:numFmt w:val="decimal"/>
      <w:lvlText w:val="%7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47592">
      <w:start w:val="1"/>
      <w:numFmt w:val="lowerLetter"/>
      <w:lvlText w:val="%8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A0C34">
      <w:start w:val="1"/>
      <w:numFmt w:val="lowerRoman"/>
      <w:lvlText w:val="%9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F42E63"/>
    <w:multiLevelType w:val="hybridMultilevel"/>
    <w:tmpl w:val="A25AF9DC"/>
    <w:lvl w:ilvl="0" w:tplc="28A818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E96C">
      <w:start w:val="1"/>
      <w:numFmt w:val="lowerLetter"/>
      <w:lvlText w:val="%2"/>
      <w:lvlJc w:val="left"/>
      <w:pPr>
        <w:ind w:left="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63D06">
      <w:start w:val="1"/>
      <w:numFmt w:val="decimal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ABDE6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C2152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0C93A0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81296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45D60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B4748E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1420F"/>
    <w:multiLevelType w:val="hybridMultilevel"/>
    <w:tmpl w:val="1C5E8312"/>
    <w:lvl w:ilvl="0" w:tplc="F086F3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2E6252">
      <w:start w:val="1"/>
      <w:numFmt w:val="decimal"/>
      <w:lvlRestart w:val="0"/>
      <w:lvlText w:val="%2.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C206E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0D538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E46DAE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4866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B20454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8A3B3E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CB078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9218F0"/>
    <w:multiLevelType w:val="hybridMultilevel"/>
    <w:tmpl w:val="CB16C68E"/>
    <w:lvl w:ilvl="0" w:tplc="A764313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C6154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A63CE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07764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A98F2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C2584C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8550C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CAD57E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A6ADDA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727F2D"/>
    <w:multiLevelType w:val="hybridMultilevel"/>
    <w:tmpl w:val="54281122"/>
    <w:lvl w:ilvl="0" w:tplc="C4F8D8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6BA3A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4DE08">
      <w:start w:val="1"/>
      <w:numFmt w:val="lowerRoman"/>
      <w:lvlText w:val="%3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C51A6">
      <w:start w:val="1"/>
      <w:numFmt w:val="decimal"/>
      <w:lvlText w:val="%4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4B6">
      <w:start w:val="1"/>
      <w:numFmt w:val="lowerLetter"/>
      <w:lvlRestart w:val="0"/>
      <w:lvlText w:val="%5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7A2C00">
      <w:start w:val="1"/>
      <w:numFmt w:val="lowerRoman"/>
      <w:lvlText w:val="%6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1EDDEC">
      <w:start w:val="1"/>
      <w:numFmt w:val="decimal"/>
      <w:lvlText w:val="%7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04744">
      <w:start w:val="1"/>
      <w:numFmt w:val="lowerLetter"/>
      <w:lvlText w:val="%8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C6F14">
      <w:start w:val="1"/>
      <w:numFmt w:val="lowerRoman"/>
      <w:lvlText w:val="%9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E37CAF"/>
    <w:multiLevelType w:val="hybridMultilevel"/>
    <w:tmpl w:val="A8F40826"/>
    <w:lvl w:ilvl="0" w:tplc="021AF1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2793A"/>
    <w:multiLevelType w:val="hybridMultilevel"/>
    <w:tmpl w:val="27126AC0"/>
    <w:lvl w:ilvl="0" w:tplc="BEFC70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DC821E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18A550">
      <w:start w:val="1"/>
      <w:numFmt w:val="lowerRoman"/>
      <w:lvlText w:val="%3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E835A">
      <w:start w:val="1"/>
      <w:numFmt w:val="decimal"/>
      <w:lvlText w:val="%4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0C12C">
      <w:start w:val="1"/>
      <w:numFmt w:val="lowerLetter"/>
      <w:lvlRestart w:val="0"/>
      <w:lvlText w:val="%5)"/>
      <w:lvlJc w:val="left"/>
      <w:pPr>
        <w:ind w:left="1277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8EF2E">
      <w:start w:val="1"/>
      <w:numFmt w:val="lowerRoman"/>
      <w:lvlText w:val="%6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CC0002">
      <w:start w:val="1"/>
      <w:numFmt w:val="decimal"/>
      <w:lvlText w:val="%7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96F9F4">
      <w:start w:val="1"/>
      <w:numFmt w:val="lowerLetter"/>
      <w:lvlText w:val="%8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3A44">
      <w:start w:val="1"/>
      <w:numFmt w:val="lowerRoman"/>
      <w:lvlText w:val="%9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416D0"/>
    <w:multiLevelType w:val="hybridMultilevel"/>
    <w:tmpl w:val="998292DE"/>
    <w:lvl w:ilvl="0" w:tplc="C17C68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2B912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C07360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2E164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62842">
      <w:start w:val="1"/>
      <w:numFmt w:val="lowerLetter"/>
      <w:lvlRestart w:val="0"/>
      <w:lvlText w:val="%5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BDF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6057C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6060C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E248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64CF2"/>
    <w:multiLevelType w:val="hybridMultilevel"/>
    <w:tmpl w:val="74CE87E4"/>
    <w:lvl w:ilvl="0" w:tplc="600642C2">
      <w:start w:val="3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9" w15:restartNumberingAfterBreak="0">
    <w:nsid w:val="45CF5B01"/>
    <w:multiLevelType w:val="hybridMultilevel"/>
    <w:tmpl w:val="DC7AC8EE"/>
    <w:lvl w:ilvl="0" w:tplc="0FC8A7F2">
      <w:start w:val="6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491EA">
      <w:start w:val="2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C1B2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280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B0A11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4154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872D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CA3A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6267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63675E"/>
    <w:multiLevelType w:val="hybridMultilevel"/>
    <w:tmpl w:val="8E56E5B2"/>
    <w:lvl w:ilvl="0" w:tplc="958A44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AC6F08">
      <w:start w:val="1"/>
      <w:numFmt w:val="lowerLetter"/>
      <w:lvlText w:val="%2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2661DA">
      <w:start w:val="1"/>
      <w:numFmt w:val="lowerRoman"/>
      <w:lvlText w:val="%3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45898">
      <w:start w:val="1"/>
      <w:numFmt w:val="decimal"/>
      <w:lvlText w:val="%4"/>
      <w:lvlJc w:val="left"/>
      <w:pPr>
        <w:ind w:left="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82C858">
      <w:start w:val="1"/>
      <w:numFmt w:val="lowerLetter"/>
      <w:lvlRestart w:val="0"/>
      <w:lvlText w:val="%5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A69BB6">
      <w:start w:val="1"/>
      <w:numFmt w:val="lowerRoman"/>
      <w:lvlText w:val="%6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20C7A">
      <w:start w:val="1"/>
      <w:numFmt w:val="decimal"/>
      <w:lvlText w:val="%7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4C3F0">
      <w:start w:val="1"/>
      <w:numFmt w:val="lowerLetter"/>
      <w:lvlText w:val="%8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0A0D6">
      <w:start w:val="1"/>
      <w:numFmt w:val="lowerRoman"/>
      <w:lvlText w:val="%9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721D1D"/>
    <w:multiLevelType w:val="hybridMultilevel"/>
    <w:tmpl w:val="24C89204"/>
    <w:lvl w:ilvl="0" w:tplc="0598E3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60E9D4">
      <w:start w:val="9"/>
      <w:numFmt w:val="decimal"/>
      <w:lvlRestart w:val="0"/>
      <w:lvlText w:val="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0125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6C7C6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A35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0A8A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C073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B99E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6B49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EA5F95"/>
    <w:multiLevelType w:val="hybridMultilevel"/>
    <w:tmpl w:val="56DE0C9C"/>
    <w:lvl w:ilvl="0" w:tplc="146018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84ED4">
      <w:start w:val="1"/>
      <w:numFmt w:val="lowerLetter"/>
      <w:lvlText w:val="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630AC">
      <w:start w:val="1"/>
      <w:numFmt w:val="lowerRoman"/>
      <w:lvlText w:val="%3"/>
      <w:lvlJc w:val="left"/>
      <w:pPr>
        <w:ind w:left="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FF5C">
      <w:start w:val="1"/>
      <w:numFmt w:val="decimal"/>
      <w:lvlRestart w:val="0"/>
      <w:lvlText w:val="%4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6BD20">
      <w:start w:val="1"/>
      <w:numFmt w:val="lowerLetter"/>
      <w:lvlText w:val="%5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BEA2">
      <w:start w:val="1"/>
      <w:numFmt w:val="lowerRoman"/>
      <w:lvlText w:val="%6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5A7A58">
      <w:start w:val="1"/>
      <w:numFmt w:val="decimal"/>
      <w:lvlText w:val="%7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6C790C">
      <w:start w:val="1"/>
      <w:numFmt w:val="lowerLetter"/>
      <w:lvlText w:val="%8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2ED73E">
      <w:start w:val="1"/>
      <w:numFmt w:val="lowerRoman"/>
      <w:lvlText w:val="%9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FA3EC3"/>
    <w:multiLevelType w:val="hybridMultilevel"/>
    <w:tmpl w:val="EB582DE0"/>
    <w:lvl w:ilvl="0" w:tplc="04150011">
      <w:start w:val="1"/>
      <w:numFmt w:val="decimal"/>
      <w:lvlText w:val="%1)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 w15:restartNumberingAfterBreak="0">
    <w:nsid w:val="52351147"/>
    <w:multiLevelType w:val="hybridMultilevel"/>
    <w:tmpl w:val="0C7C532C"/>
    <w:lvl w:ilvl="0" w:tplc="193A4DF6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88604">
      <w:start w:val="1"/>
      <w:numFmt w:val="decimal"/>
      <w:lvlText w:val="%2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BDB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B422B4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A680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D398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4BA8A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DA7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220F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5D3DEB"/>
    <w:multiLevelType w:val="hybridMultilevel"/>
    <w:tmpl w:val="1C007D5E"/>
    <w:lvl w:ilvl="0" w:tplc="F1E8E9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47FD8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28516">
      <w:start w:val="1"/>
      <w:numFmt w:val="decimal"/>
      <w:lvlRestart w:val="0"/>
      <w:lvlText w:val="%3)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DD24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48305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AB87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2C1DA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01766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C13C0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EC7FB0"/>
    <w:multiLevelType w:val="hybridMultilevel"/>
    <w:tmpl w:val="C0CA950E"/>
    <w:lvl w:ilvl="0" w:tplc="0415000F">
      <w:start w:val="1"/>
      <w:numFmt w:val="decimal"/>
      <w:lvlText w:val="%1."/>
      <w:lvlJc w:val="left"/>
      <w:pPr>
        <w:ind w:left="727" w:hanging="360"/>
      </w:p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7" w15:restartNumberingAfterBreak="0">
    <w:nsid w:val="58E10B91"/>
    <w:multiLevelType w:val="hybridMultilevel"/>
    <w:tmpl w:val="C27C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5395F"/>
    <w:multiLevelType w:val="hybridMultilevel"/>
    <w:tmpl w:val="B27E07A2"/>
    <w:lvl w:ilvl="0" w:tplc="A47495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804C06"/>
    <w:multiLevelType w:val="hybridMultilevel"/>
    <w:tmpl w:val="1FCE9EB2"/>
    <w:lvl w:ilvl="0" w:tplc="B5F034C0">
      <w:start w:val="3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30" w15:restartNumberingAfterBreak="0">
    <w:nsid w:val="62452CED"/>
    <w:multiLevelType w:val="hybridMultilevel"/>
    <w:tmpl w:val="69D6B53E"/>
    <w:lvl w:ilvl="0" w:tplc="824C32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7B0">
      <w:start w:val="1"/>
      <w:numFmt w:val="decimal"/>
      <w:lvlRestart w:val="0"/>
      <w:lvlText w:val="%2.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C654C4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498E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0E00A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E663A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6A1A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2572A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09CB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E942CC"/>
    <w:multiLevelType w:val="hybridMultilevel"/>
    <w:tmpl w:val="8A6CDA82"/>
    <w:lvl w:ilvl="0" w:tplc="62AA6A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260C6C">
      <w:start w:val="1"/>
      <w:numFmt w:val="decimal"/>
      <w:lvlText w:val="%2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0FDC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A96A0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4A971A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169704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ECE20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6798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8010CE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B514ECE"/>
    <w:multiLevelType w:val="hybridMultilevel"/>
    <w:tmpl w:val="109A59D4"/>
    <w:lvl w:ilvl="0" w:tplc="919A56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68232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181E">
      <w:start w:val="1"/>
      <w:numFmt w:val="lowerRoman"/>
      <w:lvlText w:val="%3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EFF88">
      <w:start w:val="1"/>
      <w:numFmt w:val="decimal"/>
      <w:lvlText w:val="%4"/>
      <w:lvlJc w:val="left"/>
      <w:pPr>
        <w:ind w:left="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00D0A">
      <w:start w:val="1"/>
      <w:numFmt w:val="lowerLetter"/>
      <w:lvlRestart w:val="0"/>
      <w:lvlText w:val="%5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C160C">
      <w:start w:val="1"/>
      <w:numFmt w:val="lowerRoman"/>
      <w:lvlText w:val="%6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6E4540">
      <w:start w:val="1"/>
      <w:numFmt w:val="decimal"/>
      <w:lvlText w:val="%7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862FE">
      <w:start w:val="1"/>
      <w:numFmt w:val="lowerLetter"/>
      <w:lvlText w:val="%8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E6BF0">
      <w:start w:val="1"/>
      <w:numFmt w:val="lowerRoman"/>
      <w:lvlText w:val="%9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461E55"/>
    <w:multiLevelType w:val="hybridMultilevel"/>
    <w:tmpl w:val="A636FDCE"/>
    <w:lvl w:ilvl="0" w:tplc="609228D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ADB0A">
      <w:start w:val="1"/>
      <w:numFmt w:val="lowerLetter"/>
      <w:lvlText w:val="%2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222158">
      <w:start w:val="1"/>
      <w:numFmt w:val="lowerRoman"/>
      <w:lvlText w:val="%3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AEB5BE">
      <w:start w:val="1"/>
      <w:numFmt w:val="lowerLetter"/>
      <w:lvlRestart w:val="0"/>
      <w:lvlText w:val="%4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7A5DA6">
      <w:start w:val="1"/>
      <w:numFmt w:val="lowerLetter"/>
      <w:lvlText w:val="%5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0A5C0">
      <w:start w:val="1"/>
      <w:numFmt w:val="lowerRoman"/>
      <w:lvlText w:val="%6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C5590">
      <w:start w:val="1"/>
      <w:numFmt w:val="decimal"/>
      <w:lvlText w:val="%7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82960">
      <w:start w:val="1"/>
      <w:numFmt w:val="lowerLetter"/>
      <w:lvlText w:val="%8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E42BE">
      <w:start w:val="1"/>
      <w:numFmt w:val="lowerRoman"/>
      <w:lvlText w:val="%9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FE74199"/>
    <w:multiLevelType w:val="hybridMultilevel"/>
    <w:tmpl w:val="F752A756"/>
    <w:lvl w:ilvl="0" w:tplc="ACF6FB8C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774F18"/>
    <w:multiLevelType w:val="hybridMultilevel"/>
    <w:tmpl w:val="C44AC50C"/>
    <w:lvl w:ilvl="0" w:tplc="7D9AE0D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2" w:hanging="360"/>
      </w:pPr>
    </w:lvl>
    <w:lvl w:ilvl="2" w:tplc="9814B442">
      <w:start w:val="1"/>
      <w:numFmt w:val="lowerLetter"/>
      <w:lvlText w:val="%3)"/>
      <w:lvlJc w:val="right"/>
      <w:pPr>
        <w:ind w:left="2362" w:hanging="180"/>
      </w:pPr>
      <w:rPr>
        <w:rFonts w:ascii="Times New Roman" w:eastAsia="Times New Roman" w:hAnsi="Times New Roman" w:cs="Times New Roman"/>
      </w:rPr>
    </w:lvl>
    <w:lvl w:ilvl="3" w:tplc="13284B20">
      <w:start w:val="7"/>
      <w:numFmt w:val="decimal"/>
      <w:lvlText w:val="%4)"/>
      <w:lvlJc w:val="left"/>
      <w:pPr>
        <w:ind w:left="308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36" w15:restartNumberingAfterBreak="0">
    <w:nsid w:val="7194143C"/>
    <w:multiLevelType w:val="hybridMultilevel"/>
    <w:tmpl w:val="D7743A9C"/>
    <w:lvl w:ilvl="0" w:tplc="BC1059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20EAC">
      <w:start w:val="1"/>
      <w:numFmt w:val="lowerLetter"/>
      <w:lvlText w:val="%2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E23E2">
      <w:start w:val="1"/>
      <w:numFmt w:val="decimal"/>
      <w:lvlRestart w:val="0"/>
      <w:lvlText w:val="%3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F2DC1A">
      <w:start w:val="1"/>
      <w:numFmt w:val="decimal"/>
      <w:lvlText w:val="%4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F22A1E">
      <w:start w:val="1"/>
      <w:numFmt w:val="lowerLetter"/>
      <w:lvlText w:val="%5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DC23AE">
      <w:start w:val="1"/>
      <w:numFmt w:val="lowerRoman"/>
      <w:lvlText w:val="%6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E890C">
      <w:start w:val="1"/>
      <w:numFmt w:val="decimal"/>
      <w:lvlText w:val="%7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69508">
      <w:start w:val="1"/>
      <w:numFmt w:val="lowerLetter"/>
      <w:lvlText w:val="%8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0E552">
      <w:start w:val="1"/>
      <w:numFmt w:val="lowerRoman"/>
      <w:lvlText w:val="%9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65406F"/>
    <w:multiLevelType w:val="hybridMultilevel"/>
    <w:tmpl w:val="49ACB670"/>
    <w:lvl w:ilvl="0" w:tplc="89A895DE">
      <w:start w:val="1"/>
      <w:numFmt w:val="decimal"/>
      <w:lvlText w:val="%1."/>
      <w:lvlJc w:val="left"/>
      <w:pPr>
        <w:ind w:left="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EEA7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C19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47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EAE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BF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2F0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00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86F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543460"/>
    <w:multiLevelType w:val="hybridMultilevel"/>
    <w:tmpl w:val="173CD5EC"/>
    <w:lvl w:ilvl="0" w:tplc="6562CB1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A0DFA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E804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F2177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9B5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52CA3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6A95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4299E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A258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D6260F"/>
    <w:multiLevelType w:val="hybridMultilevel"/>
    <w:tmpl w:val="C5EA2CCE"/>
    <w:lvl w:ilvl="0" w:tplc="C218CB88">
      <w:start w:val="3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0" w15:restartNumberingAfterBreak="0">
    <w:nsid w:val="7B23455B"/>
    <w:multiLevelType w:val="hybridMultilevel"/>
    <w:tmpl w:val="0E3424DA"/>
    <w:lvl w:ilvl="0" w:tplc="12C6783A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304F08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7030A8">
      <w:start w:val="1"/>
      <w:numFmt w:val="lowerRoman"/>
      <w:lvlText w:val="%3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E09698">
      <w:start w:val="1"/>
      <w:numFmt w:val="decimal"/>
      <w:lvlText w:val="%4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BD3C">
      <w:start w:val="1"/>
      <w:numFmt w:val="lowerLetter"/>
      <w:lvlText w:val="%5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20040">
      <w:start w:val="1"/>
      <w:numFmt w:val="lowerRoman"/>
      <w:lvlText w:val="%6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68C98">
      <w:start w:val="1"/>
      <w:numFmt w:val="decimal"/>
      <w:lvlText w:val="%7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0A18A6">
      <w:start w:val="1"/>
      <w:numFmt w:val="lowerLetter"/>
      <w:lvlText w:val="%8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0C8538">
      <w:start w:val="1"/>
      <w:numFmt w:val="lowerRoman"/>
      <w:lvlText w:val="%9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FA5D28"/>
    <w:multiLevelType w:val="hybridMultilevel"/>
    <w:tmpl w:val="0AE657B0"/>
    <w:lvl w:ilvl="0" w:tplc="79C28C8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6C7FE">
      <w:start w:val="1"/>
      <w:numFmt w:val="decimal"/>
      <w:lvlText w:val="%2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EABA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85D6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086E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056E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8A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8B2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6DF0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6252515">
    <w:abstractNumId w:val="19"/>
  </w:num>
  <w:num w:numId="2" w16cid:durableId="732200712">
    <w:abstractNumId w:val="8"/>
  </w:num>
  <w:num w:numId="3" w16cid:durableId="1619946130">
    <w:abstractNumId w:val="30"/>
  </w:num>
  <w:num w:numId="4" w16cid:durableId="815220916">
    <w:abstractNumId w:val="21"/>
  </w:num>
  <w:num w:numId="5" w16cid:durableId="154416860">
    <w:abstractNumId w:val="12"/>
  </w:num>
  <w:num w:numId="6" w16cid:durableId="1035934669">
    <w:abstractNumId w:val="17"/>
  </w:num>
  <w:num w:numId="7" w16cid:durableId="1858039919">
    <w:abstractNumId w:val="13"/>
  </w:num>
  <w:num w:numId="8" w16cid:durableId="1410926486">
    <w:abstractNumId w:val="25"/>
  </w:num>
  <w:num w:numId="9" w16cid:durableId="2088721094">
    <w:abstractNumId w:val="2"/>
  </w:num>
  <w:num w:numId="10" w16cid:durableId="1904871352">
    <w:abstractNumId w:val="7"/>
  </w:num>
  <w:num w:numId="11" w16cid:durableId="24907632">
    <w:abstractNumId w:val="16"/>
  </w:num>
  <w:num w:numId="12" w16cid:durableId="1699617779">
    <w:abstractNumId w:val="14"/>
  </w:num>
  <w:num w:numId="13" w16cid:durableId="258222727">
    <w:abstractNumId w:val="36"/>
  </w:num>
  <w:num w:numId="14" w16cid:durableId="1212036008">
    <w:abstractNumId w:val="10"/>
  </w:num>
  <w:num w:numId="15" w16cid:durableId="488138807">
    <w:abstractNumId w:val="20"/>
  </w:num>
  <w:num w:numId="16" w16cid:durableId="1841582953">
    <w:abstractNumId w:val="33"/>
  </w:num>
  <w:num w:numId="17" w16cid:durableId="497304338">
    <w:abstractNumId w:val="32"/>
  </w:num>
  <w:num w:numId="18" w16cid:durableId="1393967760">
    <w:abstractNumId w:val="9"/>
  </w:num>
  <w:num w:numId="19" w16cid:durableId="1335844497">
    <w:abstractNumId w:val="0"/>
  </w:num>
  <w:num w:numId="20" w16cid:durableId="157621125">
    <w:abstractNumId w:val="31"/>
  </w:num>
  <w:num w:numId="21" w16cid:durableId="551816775">
    <w:abstractNumId w:val="3"/>
  </w:num>
  <w:num w:numId="22" w16cid:durableId="68580745">
    <w:abstractNumId w:val="22"/>
  </w:num>
  <w:num w:numId="23" w16cid:durableId="671226691">
    <w:abstractNumId w:val="5"/>
  </w:num>
  <w:num w:numId="24" w16cid:durableId="1389035583">
    <w:abstractNumId w:val="40"/>
  </w:num>
  <w:num w:numId="25" w16cid:durableId="674695686">
    <w:abstractNumId w:val="41"/>
  </w:num>
  <w:num w:numId="26" w16cid:durableId="687214927">
    <w:abstractNumId w:val="24"/>
  </w:num>
  <w:num w:numId="27" w16cid:durableId="303463866">
    <w:abstractNumId w:val="38"/>
  </w:num>
  <w:num w:numId="28" w16cid:durableId="1368064661">
    <w:abstractNumId w:val="11"/>
  </w:num>
  <w:num w:numId="29" w16cid:durableId="2053730953">
    <w:abstractNumId w:val="1"/>
  </w:num>
  <w:num w:numId="30" w16cid:durableId="1893619484">
    <w:abstractNumId w:val="37"/>
  </w:num>
  <w:num w:numId="31" w16cid:durableId="1901207924">
    <w:abstractNumId w:val="15"/>
  </w:num>
  <w:num w:numId="32" w16cid:durableId="761031218">
    <w:abstractNumId w:val="4"/>
  </w:num>
  <w:num w:numId="33" w16cid:durableId="347340883">
    <w:abstractNumId w:val="34"/>
  </w:num>
  <w:num w:numId="34" w16cid:durableId="286207872">
    <w:abstractNumId w:val="28"/>
  </w:num>
  <w:num w:numId="35" w16cid:durableId="248122127">
    <w:abstractNumId w:val="35"/>
  </w:num>
  <w:num w:numId="36" w16cid:durableId="603265871">
    <w:abstractNumId w:val="23"/>
  </w:num>
  <w:num w:numId="37" w16cid:durableId="2061828285">
    <w:abstractNumId w:val="27"/>
  </w:num>
  <w:num w:numId="38" w16cid:durableId="508983734">
    <w:abstractNumId w:val="26"/>
  </w:num>
  <w:num w:numId="39" w16cid:durableId="981352615">
    <w:abstractNumId w:val="6"/>
  </w:num>
  <w:num w:numId="40" w16cid:durableId="933366266">
    <w:abstractNumId w:val="29"/>
  </w:num>
  <w:num w:numId="41" w16cid:durableId="523328103">
    <w:abstractNumId w:val="39"/>
  </w:num>
  <w:num w:numId="42" w16cid:durableId="136610249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8E"/>
    <w:rsid w:val="00002F9B"/>
    <w:rsid w:val="0003770B"/>
    <w:rsid w:val="0004091C"/>
    <w:rsid w:val="000523F9"/>
    <w:rsid w:val="000773B9"/>
    <w:rsid w:val="000A1EE7"/>
    <w:rsid w:val="000F246C"/>
    <w:rsid w:val="00110257"/>
    <w:rsid w:val="00140D8D"/>
    <w:rsid w:val="00143CA0"/>
    <w:rsid w:val="00157C1B"/>
    <w:rsid w:val="00182B58"/>
    <w:rsid w:val="00183B8C"/>
    <w:rsid w:val="001B5C1D"/>
    <w:rsid w:val="001C7741"/>
    <w:rsid w:val="001D0F37"/>
    <w:rsid w:val="001E2B36"/>
    <w:rsid w:val="001F5689"/>
    <w:rsid w:val="00202DF9"/>
    <w:rsid w:val="00222885"/>
    <w:rsid w:val="002420AE"/>
    <w:rsid w:val="00250379"/>
    <w:rsid w:val="00262FB1"/>
    <w:rsid w:val="002639C4"/>
    <w:rsid w:val="00280CDA"/>
    <w:rsid w:val="00293A09"/>
    <w:rsid w:val="002B685D"/>
    <w:rsid w:val="002D3C15"/>
    <w:rsid w:val="002F49E1"/>
    <w:rsid w:val="00312839"/>
    <w:rsid w:val="00335410"/>
    <w:rsid w:val="003418C0"/>
    <w:rsid w:val="00350D3D"/>
    <w:rsid w:val="003676A5"/>
    <w:rsid w:val="00387C41"/>
    <w:rsid w:val="003927F7"/>
    <w:rsid w:val="003D08D1"/>
    <w:rsid w:val="003E6ACA"/>
    <w:rsid w:val="00411B94"/>
    <w:rsid w:val="00416DEB"/>
    <w:rsid w:val="00422C9A"/>
    <w:rsid w:val="00437394"/>
    <w:rsid w:val="0044247E"/>
    <w:rsid w:val="00462DE1"/>
    <w:rsid w:val="0046543B"/>
    <w:rsid w:val="00466C5A"/>
    <w:rsid w:val="00487078"/>
    <w:rsid w:val="004D1A56"/>
    <w:rsid w:val="004D1B74"/>
    <w:rsid w:val="004D3E5B"/>
    <w:rsid w:val="00525900"/>
    <w:rsid w:val="00533FCE"/>
    <w:rsid w:val="005B6A42"/>
    <w:rsid w:val="005C3B92"/>
    <w:rsid w:val="00630347"/>
    <w:rsid w:val="006A34BB"/>
    <w:rsid w:val="006D0208"/>
    <w:rsid w:val="006D0350"/>
    <w:rsid w:val="006D227D"/>
    <w:rsid w:val="006F0BF2"/>
    <w:rsid w:val="006F5E4C"/>
    <w:rsid w:val="00713E1F"/>
    <w:rsid w:val="00736469"/>
    <w:rsid w:val="00743C25"/>
    <w:rsid w:val="0075477F"/>
    <w:rsid w:val="00771860"/>
    <w:rsid w:val="007851F7"/>
    <w:rsid w:val="007A4CE9"/>
    <w:rsid w:val="007B50D6"/>
    <w:rsid w:val="007F2B4C"/>
    <w:rsid w:val="00824F62"/>
    <w:rsid w:val="00833488"/>
    <w:rsid w:val="00847A33"/>
    <w:rsid w:val="00851B9C"/>
    <w:rsid w:val="008D2265"/>
    <w:rsid w:val="008F4A19"/>
    <w:rsid w:val="00947D1A"/>
    <w:rsid w:val="00961F39"/>
    <w:rsid w:val="00977104"/>
    <w:rsid w:val="0099651A"/>
    <w:rsid w:val="00A0437C"/>
    <w:rsid w:val="00A307F2"/>
    <w:rsid w:val="00A329FB"/>
    <w:rsid w:val="00A35F94"/>
    <w:rsid w:val="00A61A9C"/>
    <w:rsid w:val="00A7236D"/>
    <w:rsid w:val="00AB0683"/>
    <w:rsid w:val="00AB3B1E"/>
    <w:rsid w:val="00AC5A33"/>
    <w:rsid w:val="00B2685B"/>
    <w:rsid w:val="00B52B4E"/>
    <w:rsid w:val="00B67783"/>
    <w:rsid w:val="00B73B24"/>
    <w:rsid w:val="00B74B92"/>
    <w:rsid w:val="00BB3844"/>
    <w:rsid w:val="00BC50A7"/>
    <w:rsid w:val="00BC528E"/>
    <w:rsid w:val="00BF6342"/>
    <w:rsid w:val="00CB4F05"/>
    <w:rsid w:val="00CD25E3"/>
    <w:rsid w:val="00CE791D"/>
    <w:rsid w:val="00D10F39"/>
    <w:rsid w:val="00DA1879"/>
    <w:rsid w:val="00DA79B7"/>
    <w:rsid w:val="00DC322C"/>
    <w:rsid w:val="00DD45DB"/>
    <w:rsid w:val="00E3662F"/>
    <w:rsid w:val="00E50CB3"/>
    <w:rsid w:val="00E84517"/>
    <w:rsid w:val="00E8631D"/>
    <w:rsid w:val="00EE288E"/>
    <w:rsid w:val="00F617DA"/>
    <w:rsid w:val="00FB33CD"/>
    <w:rsid w:val="00FB78F8"/>
    <w:rsid w:val="00F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809"/>
  <w15:docId w15:val="{79259264-03FD-48F7-921B-3ADFB2D7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387" w:lineRule="auto"/>
      <w:ind w:firstLine="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33FCE"/>
    <w:pPr>
      <w:ind w:left="720"/>
      <w:contextualSpacing/>
    </w:pPr>
  </w:style>
  <w:style w:type="table" w:customStyle="1" w:styleId="TableGrid1">
    <w:name w:val="TableGrid1"/>
    <w:rsid w:val="00533F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6F0BF2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28E"/>
    <w:rPr>
      <w:rFonts w:ascii="Times New Roman" w:eastAsia="Times New Roman" w:hAnsi="Times New Roman" w:cs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462DE1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62DE1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DA79B7"/>
    <w:rPr>
      <w:i/>
      <w:iCs/>
    </w:rPr>
  </w:style>
  <w:style w:type="character" w:styleId="Pogrubienie">
    <w:name w:val="Strong"/>
    <w:basedOn w:val="Domylnaczcionkaakapitu"/>
    <w:uiPriority w:val="22"/>
    <w:qFormat/>
    <w:rsid w:val="00DA7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6358</Words>
  <Characters>38154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MONIKA BRZEZIŃSKA</cp:lastModifiedBy>
  <cp:revision>2</cp:revision>
  <dcterms:created xsi:type="dcterms:W3CDTF">2024-09-30T09:16:00Z</dcterms:created>
  <dcterms:modified xsi:type="dcterms:W3CDTF">2024-09-30T09:16:00Z</dcterms:modified>
</cp:coreProperties>
</file>