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AAE0" w14:textId="02E13BAF" w:rsidR="00E179AA" w:rsidRDefault="00FF77EA" w:rsidP="00E179AA">
      <w:pP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 xml:space="preserve"> </w:t>
      </w:r>
      <w:r w:rsidR="00E179AA">
        <w:rPr>
          <w:rFonts w:asciiTheme="majorHAnsi" w:hAnsiTheme="majorHAnsi" w:cstheme="majorHAnsi"/>
          <w:b/>
          <w:bCs/>
          <w:noProof/>
          <w:color w:val="323E4F" w:themeColor="text2" w:themeShade="BF"/>
          <w:sz w:val="32"/>
          <w:szCs w:val="32"/>
        </w:rPr>
        <w:drawing>
          <wp:inline distT="0" distB="0" distL="0" distR="0" wp14:anchorId="418AE324" wp14:editId="0756EC13">
            <wp:extent cx="711216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29" cy="68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FA27A" w14:textId="31B40456" w:rsidR="007821F3" w:rsidRPr="009C442D" w:rsidRDefault="00A14F06" w:rsidP="00A14F06">
      <w:pPr>
        <w:jc w:val="center"/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 w:rsidRPr="009C442D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>Program półkolonii letni</w:t>
      </w:r>
      <w:r w:rsidR="00B02AD9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 xml:space="preserve">ch </w:t>
      </w:r>
      <w:r w:rsidRPr="009C442D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>w Szkole Podstawowej nr 14 w Gdańsku</w:t>
      </w:r>
    </w:p>
    <w:p w14:paraId="0A4669D9" w14:textId="6DB8F109" w:rsidR="00A14F06" w:rsidRPr="00A14F06" w:rsidRDefault="00A14F06" w:rsidP="00A14F0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14F06">
        <w:rPr>
          <w:rFonts w:asciiTheme="majorHAnsi" w:hAnsiTheme="majorHAnsi" w:cstheme="majorHAnsi"/>
          <w:b/>
          <w:bCs/>
          <w:sz w:val="28"/>
          <w:szCs w:val="28"/>
        </w:rPr>
        <w:t>Turnus: I – 27.06 – 1.07</w:t>
      </w:r>
      <w:r w:rsidR="00B02AD9">
        <w:rPr>
          <w:rFonts w:asciiTheme="majorHAnsi" w:hAnsiTheme="majorHAnsi" w:cstheme="majorHAnsi"/>
          <w:b/>
          <w:bCs/>
          <w:sz w:val="28"/>
          <w:szCs w:val="28"/>
        </w:rPr>
        <w:t>.2022 r.</w:t>
      </w:r>
    </w:p>
    <w:p w14:paraId="616D442A" w14:textId="7A5C3D00" w:rsidR="00A14F06" w:rsidRPr="00A14F06" w:rsidRDefault="00A14F06" w:rsidP="00A14F06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A14F06">
        <w:rPr>
          <w:rFonts w:asciiTheme="majorHAnsi" w:hAnsiTheme="majorHAnsi" w:cstheme="majorHAnsi"/>
          <w:b/>
          <w:bCs/>
          <w:sz w:val="28"/>
          <w:szCs w:val="28"/>
        </w:rPr>
        <w:t xml:space="preserve">              II – 4.07 – 8.07</w:t>
      </w:r>
      <w:r w:rsidR="00B02AD9">
        <w:rPr>
          <w:rFonts w:asciiTheme="majorHAnsi" w:hAnsiTheme="majorHAnsi" w:cstheme="majorHAnsi"/>
          <w:b/>
          <w:bCs/>
          <w:sz w:val="28"/>
          <w:szCs w:val="28"/>
        </w:rPr>
        <w:t>.2022 r.</w:t>
      </w:r>
    </w:p>
    <w:p w14:paraId="0AF1358D" w14:textId="77777777" w:rsidR="00A14F06" w:rsidRDefault="00A14F06" w:rsidP="00A14F06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421F69E9" w14:textId="5C54860B" w:rsidR="00A14F06" w:rsidRPr="00767574" w:rsidRDefault="00A14F06" w:rsidP="00A14F06">
      <w:pPr>
        <w:jc w:val="center"/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 w:rsidRPr="00767574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>Ramowy plan dnia</w:t>
      </w:r>
    </w:p>
    <w:p w14:paraId="27FBCEBA" w14:textId="2EC042F0" w:rsidR="007F2446" w:rsidRDefault="007F2446" w:rsidP="00A14F06">
      <w:r>
        <w:t>7</w:t>
      </w:r>
      <w:r w:rsidR="00767574">
        <w:t>:</w:t>
      </w:r>
      <w:r>
        <w:t>00 – 8:30 -</w:t>
      </w:r>
      <w:r w:rsidR="00767574">
        <w:t xml:space="preserve"> s</w:t>
      </w:r>
      <w:r>
        <w:t>chodzenie się uczestników; swobodne zajęcia w grupach</w:t>
      </w:r>
    </w:p>
    <w:p w14:paraId="4EF42016" w14:textId="77777777" w:rsidR="007F2446" w:rsidRDefault="007F2446" w:rsidP="00A14F06">
      <w:r>
        <w:t>8:30 - poznanie planu dnia</w:t>
      </w:r>
    </w:p>
    <w:p w14:paraId="0F4227E0" w14:textId="57035A87" w:rsidR="007F2446" w:rsidRDefault="007F2446" w:rsidP="00A14F06">
      <w:r>
        <w:t>8</w:t>
      </w:r>
      <w:r w:rsidR="00767574">
        <w:t>:</w:t>
      </w:r>
      <w:r>
        <w:t xml:space="preserve">45 - śniadanie </w:t>
      </w:r>
    </w:p>
    <w:p w14:paraId="09D46FB0" w14:textId="0A5F6BC8" w:rsidR="007F2446" w:rsidRDefault="007F2446" w:rsidP="00A14F06">
      <w:r>
        <w:t>9</w:t>
      </w:r>
      <w:r w:rsidR="00767574">
        <w:t>:</w:t>
      </w:r>
      <w:r>
        <w:t>00 – zajęcia programowe/ realizacja zaplanow</w:t>
      </w:r>
      <w:r w:rsidR="00B02AD9">
        <w:t>an</w:t>
      </w:r>
      <w:r>
        <w:t>ych wyjść</w:t>
      </w:r>
    </w:p>
    <w:p w14:paraId="6800CC23" w14:textId="10F8ECC1" w:rsidR="007F2446" w:rsidRDefault="007F2446" w:rsidP="00A14F06">
      <w:r>
        <w:t>11:30</w:t>
      </w:r>
      <w:r w:rsidR="00767574">
        <w:t xml:space="preserve"> </w:t>
      </w:r>
      <w:r>
        <w:t>-</w:t>
      </w:r>
      <w:r w:rsidR="00767574">
        <w:t xml:space="preserve"> </w:t>
      </w:r>
      <w:r>
        <w:t>12:</w:t>
      </w:r>
      <w:r w:rsidR="00767574">
        <w:t>30 – zajęcia indywidualne; gry stolikowe</w:t>
      </w:r>
    </w:p>
    <w:p w14:paraId="7B12C533" w14:textId="5718E40A" w:rsidR="00767574" w:rsidRDefault="007F2446" w:rsidP="00A14F06">
      <w:r>
        <w:t>1</w:t>
      </w:r>
      <w:r w:rsidR="00767574">
        <w:t>2:</w:t>
      </w:r>
      <w:r>
        <w:t>30</w:t>
      </w:r>
      <w:r w:rsidR="00767574">
        <w:t xml:space="preserve"> - o</w:t>
      </w:r>
      <w:r>
        <w:t>biad</w:t>
      </w:r>
    </w:p>
    <w:p w14:paraId="564474C4" w14:textId="27D1818C" w:rsidR="00767574" w:rsidRDefault="007F2446" w:rsidP="00A14F06">
      <w:r>
        <w:t>1</w:t>
      </w:r>
      <w:r w:rsidR="00767574">
        <w:t>3:</w:t>
      </w:r>
      <w:r>
        <w:t>00</w:t>
      </w:r>
      <w:r w:rsidR="00767574">
        <w:t xml:space="preserve"> – zajęcia informatyczne i językowe</w:t>
      </w:r>
    </w:p>
    <w:p w14:paraId="31A73E65" w14:textId="1AB67EFD" w:rsidR="00A14F06" w:rsidRDefault="00767574" w:rsidP="00A14F06">
      <w:r>
        <w:t xml:space="preserve">14:00 - </w:t>
      </w:r>
      <w:r w:rsidR="007F2446">
        <w:t>15.00</w:t>
      </w:r>
      <w:r>
        <w:t xml:space="preserve"> </w:t>
      </w:r>
      <w:r w:rsidR="007F2446">
        <w:t>-</w:t>
      </w:r>
      <w:r>
        <w:t xml:space="preserve"> p</w:t>
      </w:r>
      <w:r w:rsidR="007F2446">
        <w:t xml:space="preserve">odsumowanie dnia, </w:t>
      </w:r>
      <w:r>
        <w:t>rozchodzenie się uczestników</w:t>
      </w:r>
    </w:p>
    <w:p w14:paraId="663265B5" w14:textId="3674C904" w:rsidR="009C442D" w:rsidRDefault="009C442D" w:rsidP="00A14F06">
      <w:pPr>
        <w:pBdr>
          <w:bottom w:val="single" w:sz="6" w:space="1" w:color="auto"/>
        </w:pBdr>
      </w:pPr>
    </w:p>
    <w:p w14:paraId="13334546" w14:textId="77777777" w:rsidR="009C442D" w:rsidRDefault="009C442D" w:rsidP="00A14F06"/>
    <w:p w14:paraId="28186F0F" w14:textId="4C69543C" w:rsidR="00767574" w:rsidRDefault="00767574" w:rsidP="00A14F06"/>
    <w:p w14:paraId="7FD16E11" w14:textId="1930956B" w:rsidR="00767574" w:rsidRDefault="00767574" w:rsidP="00767574">
      <w:pPr>
        <w:jc w:val="center"/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 w:rsidRPr="00B622B0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>Program półkolonii</w:t>
      </w:r>
    </w:p>
    <w:p w14:paraId="48AACBAA" w14:textId="559575CD" w:rsidR="00F04565" w:rsidRDefault="00F04565" w:rsidP="00B622B0">
      <w:pP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>27.06</w:t>
      </w:r>
    </w:p>
    <w:p w14:paraId="61D513C2" w14:textId="37E71DBB" w:rsidR="007575D2" w:rsidRDefault="007575D2" w:rsidP="00B622B0">
      <w:pPr>
        <w:rPr>
          <w:rFonts w:asciiTheme="majorHAnsi" w:hAnsiTheme="majorHAnsi" w:cstheme="majorHAnsi"/>
          <w:sz w:val="32"/>
          <w:szCs w:val="32"/>
        </w:rPr>
      </w:pPr>
      <w:r w:rsidRPr="002D71F1">
        <w:rPr>
          <w:rFonts w:asciiTheme="majorHAnsi" w:hAnsiTheme="majorHAnsi" w:cstheme="majorHAnsi"/>
          <w:b/>
          <w:bCs/>
          <w:sz w:val="32"/>
          <w:szCs w:val="32"/>
        </w:rPr>
        <w:t xml:space="preserve">- </w:t>
      </w:r>
      <w:r w:rsidR="002D71F1" w:rsidRPr="002D71F1">
        <w:rPr>
          <w:rFonts w:asciiTheme="majorHAnsi" w:hAnsiTheme="majorHAnsi" w:cstheme="majorHAnsi"/>
          <w:sz w:val="32"/>
          <w:szCs w:val="32"/>
        </w:rPr>
        <w:t>Wakacje! – co to znaczy ,,Udane wakacje”?</w:t>
      </w:r>
    </w:p>
    <w:p w14:paraId="386C695F" w14:textId="6B5606B9" w:rsidR="002D71F1" w:rsidRDefault="002D71F1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aktywne słuchanie muzyki</w:t>
      </w:r>
    </w:p>
    <w:p w14:paraId="5E4CD054" w14:textId="10E4614D" w:rsidR="002D71F1" w:rsidRDefault="002D71F1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nauka piosenki wakacyjnej po angielsku</w:t>
      </w:r>
    </w:p>
    <w:p w14:paraId="24757C06" w14:textId="44FF8441" w:rsidR="002D71F1" w:rsidRDefault="002D71F1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- przygotowanie wakacyjnych namiotów i wystroju </w:t>
      </w:r>
      <w:r w:rsidR="007A5FD1">
        <w:rPr>
          <w:rFonts w:asciiTheme="majorHAnsi" w:hAnsiTheme="majorHAnsi" w:cstheme="majorHAnsi"/>
          <w:sz w:val="32"/>
          <w:szCs w:val="32"/>
        </w:rPr>
        <w:t>s</w:t>
      </w:r>
      <w:r>
        <w:rPr>
          <w:rFonts w:asciiTheme="majorHAnsi" w:hAnsiTheme="majorHAnsi" w:cstheme="majorHAnsi"/>
          <w:sz w:val="32"/>
          <w:szCs w:val="32"/>
        </w:rPr>
        <w:t>ali</w:t>
      </w:r>
    </w:p>
    <w:p w14:paraId="290DF139" w14:textId="3DBEE999" w:rsidR="002D71F1" w:rsidRPr="002D71F1" w:rsidRDefault="002D71F1" w:rsidP="00B622B0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- prace plastyczne tematycznie związane z </w:t>
      </w:r>
      <w:r w:rsidR="00B02AD9">
        <w:rPr>
          <w:rFonts w:asciiTheme="majorHAnsi" w:hAnsiTheme="majorHAnsi" w:cstheme="majorHAnsi"/>
          <w:sz w:val="32"/>
          <w:szCs w:val="32"/>
        </w:rPr>
        <w:t>wakacjami</w:t>
      </w:r>
      <w:r>
        <w:rPr>
          <w:rFonts w:asciiTheme="majorHAnsi" w:hAnsiTheme="majorHAnsi" w:cstheme="majorHAnsi"/>
          <w:sz w:val="32"/>
          <w:szCs w:val="32"/>
        </w:rPr>
        <w:t xml:space="preserve"> – lody, meduzy, słońce</w:t>
      </w:r>
    </w:p>
    <w:p w14:paraId="77E0E55C" w14:textId="5BB1A243" w:rsidR="00B622B0" w:rsidRDefault="00B622B0" w:rsidP="00B622B0">
      <w:pP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lastRenderedPageBreak/>
        <w:t>2</w:t>
      </w:r>
      <w:r w:rsidR="00F04565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>8</w:t>
      </w:r>
      <w: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 xml:space="preserve">.06 </w:t>
      </w:r>
    </w:p>
    <w:p w14:paraId="7212DDEB" w14:textId="7D45B2B3" w:rsidR="00B622B0" w:rsidRDefault="00B622B0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- </w:t>
      </w:r>
      <w:r>
        <w:rPr>
          <w:rFonts w:asciiTheme="majorHAnsi" w:hAnsiTheme="majorHAnsi" w:cstheme="majorHAnsi"/>
          <w:sz w:val="32"/>
          <w:szCs w:val="32"/>
        </w:rPr>
        <w:t>,,Mała Ojczyzna” – Gdańsk w legendach – poznanie kilku legend związanych z Gdańskiem</w:t>
      </w:r>
    </w:p>
    <w:p w14:paraId="441D0A80" w14:textId="27B2991C" w:rsidR="00AE5B43" w:rsidRDefault="00AE5B43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praca plastyczna związana z tematem (materiały: filc, blok techniczny A4, pasmanteria, klej)</w:t>
      </w:r>
    </w:p>
    <w:p w14:paraId="10DD0E35" w14:textId="17D7395A" w:rsidR="00AE5B43" w:rsidRDefault="00AE5B43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Stolem – rysujemy w Paint</w:t>
      </w:r>
    </w:p>
    <w:p w14:paraId="3CAD4F14" w14:textId="306DB2E1" w:rsidR="00F04565" w:rsidRPr="007575D2" w:rsidRDefault="00F04565" w:rsidP="00B622B0">
      <w:pP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 w:rsidRPr="007575D2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>29.06</w:t>
      </w:r>
    </w:p>
    <w:p w14:paraId="785D8D44" w14:textId="7489A770" w:rsidR="00437F26" w:rsidRDefault="00437F26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właściwości bursztynu</w:t>
      </w:r>
      <w:r w:rsidR="00AE5B43">
        <w:rPr>
          <w:rFonts w:asciiTheme="majorHAnsi" w:hAnsiTheme="majorHAnsi" w:cstheme="majorHAnsi"/>
          <w:sz w:val="32"/>
          <w:szCs w:val="32"/>
        </w:rPr>
        <w:t>; eksperymenty z bursztynem</w:t>
      </w:r>
    </w:p>
    <w:p w14:paraId="06A015AB" w14:textId="5385DE6A" w:rsidR="00D74CF3" w:rsidRDefault="00B622B0" w:rsidP="00D74CF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- </w:t>
      </w:r>
      <w:r w:rsidR="00437F26">
        <w:rPr>
          <w:rFonts w:asciiTheme="majorHAnsi" w:hAnsiTheme="majorHAnsi" w:cstheme="majorHAnsi"/>
          <w:sz w:val="32"/>
          <w:szCs w:val="32"/>
        </w:rPr>
        <w:t xml:space="preserve">wizyta w Muzeum Bursztynu </w:t>
      </w:r>
      <w:r w:rsidR="00D74CF3">
        <w:rPr>
          <w:rFonts w:asciiTheme="majorHAnsi" w:hAnsiTheme="majorHAnsi" w:cstheme="majorHAnsi"/>
          <w:sz w:val="32"/>
          <w:szCs w:val="32"/>
        </w:rPr>
        <w:t xml:space="preserve"> i  spacer ulicami Starego Miasta</w:t>
      </w:r>
    </w:p>
    <w:p w14:paraId="006B8E04" w14:textId="466BE78F" w:rsidR="00B622B0" w:rsidRDefault="00437F26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(koszt 14 zł)</w:t>
      </w:r>
    </w:p>
    <w:p w14:paraId="1AE47A02" w14:textId="155617C7" w:rsidR="00AE5B43" w:rsidRDefault="00AE5B43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- </w:t>
      </w:r>
      <w:r w:rsidR="007575D2">
        <w:rPr>
          <w:rFonts w:asciiTheme="majorHAnsi" w:hAnsiTheme="majorHAnsi" w:cstheme="majorHAnsi"/>
          <w:sz w:val="32"/>
          <w:szCs w:val="32"/>
        </w:rPr>
        <w:t>inkluzja – wisiorek – praca techniczna (folia aluminiowa, mazaki)</w:t>
      </w:r>
    </w:p>
    <w:p w14:paraId="22DAE26B" w14:textId="18825DD6" w:rsidR="007575D2" w:rsidRDefault="007575D2" w:rsidP="00B622B0">
      <w:pP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 w:rsidRPr="007575D2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>30.06</w:t>
      </w:r>
    </w:p>
    <w:p w14:paraId="5C568B12" w14:textId="63F4B12A" w:rsidR="007575D2" w:rsidRDefault="007575D2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-</w:t>
      </w:r>
      <w:r w:rsidRPr="007575D2">
        <w:rPr>
          <w:rFonts w:asciiTheme="majorHAnsi" w:hAnsiTheme="majorHAnsi" w:cstheme="majorHAnsi"/>
          <w:sz w:val="32"/>
          <w:szCs w:val="32"/>
        </w:rPr>
        <w:t xml:space="preserve"> ,,Jestem obywatelem świata!</w:t>
      </w:r>
      <w:r>
        <w:rPr>
          <w:rFonts w:asciiTheme="majorHAnsi" w:hAnsiTheme="majorHAnsi" w:cstheme="majorHAnsi"/>
          <w:sz w:val="32"/>
          <w:szCs w:val="32"/>
        </w:rPr>
        <w:t>” – poznajemy ciekawostki o innych krajach</w:t>
      </w:r>
    </w:p>
    <w:p w14:paraId="3D3D84FB" w14:textId="3A6A48EE" w:rsidR="007575D2" w:rsidRDefault="007575D2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- </w:t>
      </w:r>
      <w:r w:rsidR="00F96086">
        <w:rPr>
          <w:rFonts w:asciiTheme="majorHAnsi" w:hAnsiTheme="majorHAnsi" w:cstheme="majorHAnsi"/>
          <w:sz w:val="32"/>
          <w:szCs w:val="32"/>
        </w:rPr>
        <w:t>Japonia</w:t>
      </w:r>
    </w:p>
    <w:p w14:paraId="1A7CA050" w14:textId="647D7F62" w:rsidR="009C442D" w:rsidRDefault="009C442D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spacer pod pomnik dedykowany Hiroshimie i Nagasaki</w:t>
      </w:r>
    </w:p>
    <w:p w14:paraId="3D8CC072" w14:textId="3292A410" w:rsidR="009C442D" w:rsidRDefault="009C442D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nauka liczenia po japońsku</w:t>
      </w:r>
    </w:p>
    <w:p w14:paraId="3EACC890" w14:textId="4FF02492" w:rsidR="009C442D" w:rsidRDefault="009C442D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origami</w:t>
      </w:r>
    </w:p>
    <w:p w14:paraId="4AB7C97C" w14:textId="10F5B65D" w:rsidR="009C442D" w:rsidRDefault="009C442D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praca plastyczna – gałązka wiśni</w:t>
      </w:r>
    </w:p>
    <w:p w14:paraId="6C491C9B" w14:textId="05829E50" w:rsidR="00F96086" w:rsidRPr="002D71F1" w:rsidRDefault="00F96086" w:rsidP="00B622B0">
      <w:pP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 w:rsidRPr="002D71F1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>1.07</w:t>
      </w:r>
    </w:p>
    <w:p w14:paraId="7F001BDB" w14:textId="5C8A72B0" w:rsidR="00F96086" w:rsidRDefault="00F96086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Dania</w:t>
      </w:r>
    </w:p>
    <w:p w14:paraId="465EB3E3" w14:textId="3D61D1E5" w:rsidR="00D74CF3" w:rsidRDefault="00D74CF3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zabawy konstrukcyjne z Lego</w:t>
      </w:r>
    </w:p>
    <w:p w14:paraId="6CBE1C4D" w14:textId="629A4640" w:rsidR="009C442D" w:rsidRDefault="009C442D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poznanie historii klocków Lego</w:t>
      </w:r>
    </w:p>
    <w:p w14:paraId="3951CA9D" w14:textId="21E88E69" w:rsidR="00437F26" w:rsidRDefault="00D74CF3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wykonanie stroju Lego (karton, opakowania po serkach, talerzyki papierowe)</w:t>
      </w:r>
    </w:p>
    <w:p w14:paraId="71AC0D43" w14:textId="7330B41B" w:rsidR="00264168" w:rsidRDefault="00264168" w:rsidP="00B622B0">
      <w:pP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 w:rsidRPr="00264168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lastRenderedPageBreak/>
        <w:t>4.07</w:t>
      </w:r>
    </w:p>
    <w:p w14:paraId="2E7A6958" w14:textId="59490F3D" w:rsidR="00264168" w:rsidRDefault="00264168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eksperymentowanie z powietrzem i wodą</w:t>
      </w:r>
    </w:p>
    <w:p w14:paraId="62DA7CB0" w14:textId="33A740D8" w:rsidR="00264168" w:rsidRDefault="00264168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- nagrywanie filmów </w:t>
      </w:r>
      <w:r w:rsidR="00502CB8">
        <w:rPr>
          <w:rFonts w:asciiTheme="majorHAnsi" w:hAnsiTheme="majorHAnsi" w:cstheme="majorHAnsi"/>
          <w:sz w:val="32"/>
          <w:szCs w:val="32"/>
        </w:rPr>
        <w:t>z eksperymentami</w:t>
      </w:r>
    </w:p>
    <w:p w14:paraId="326F7B28" w14:textId="77777777" w:rsidR="00502CB8" w:rsidRDefault="00502CB8" w:rsidP="00B622B0">
      <w:pPr>
        <w:rPr>
          <w:rFonts w:asciiTheme="majorHAnsi" w:hAnsiTheme="majorHAnsi" w:cstheme="majorHAnsi"/>
          <w:sz w:val="32"/>
          <w:szCs w:val="32"/>
        </w:rPr>
      </w:pPr>
    </w:p>
    <w:p w14:paraId="4F966A57" w14:textId="5CA9EF55" w:rsidR="00502CB8" w:rsidRDefault="00502CB8" w:rsidP="00B622B0">
      <w:pP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 w:rsidRPr="00502CB8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>5.07</w:t>
      </w:r>
    </w:p>
    <w:p w14:paraId="7E4F7554" w14:textId="1E927C3C" w:rsidR="00502CB8" w:rsidRDefault="00502CB8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</w:t>
      </w:r>
      <w:r w:rsidR="005B5582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wyjście do Muzeum DeJaVu (koszt 36 zł)</w:t>
      </w:r>
    </w:p>
    <w:p w14:paraId="4B8C1CA3" w14:textId="593366C4" w:rsidR="00502CB8" w:rsidRDefault="00502CB8" w:rsidP="00B622B0">
      <w:pPr>
        <w:rPr>
          <w:rFonts w:asciiTheme="majorHAnsi" w:hAnsiTheme="majorHAnsi" w:cstheme="majorHAnsi"/>
          <w:sz w:val="32"/>
          <w:szCs w:val="32"/>
        </w:rPr>
      </w:pPr>
    </w:p>
    <w:p w14:paraId="23FA46F8" w14:textId="0C44A7A0" w:rsidR="00502CB8" w:rsidRDefault="00502CB8" w:rsidP="00B622B0">
      <w:pP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 w:rsidRPr="00502CB8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>6.07</w:t>
      </w:r>
    </w:p>
    <w:p w14:paraId="40DF6DCE" w14:textId="5002EDB9" w:rsidR="00502CB8" w:rsidRPr="00502CB8" w:rsidRDefault="00502CB8" w:rsidP="00B622B0">
      <w:pPr>
        <w:rPr>
          <w:rFonts w:asciiTheme="majorHAnsi" w:hAnsiTheme="majorHAnsi" w:cstheme="majorHAnsi"/>
          <w:sz w:val="32"/>
          <w:szCs w:val="32"/>
        </w:rPr>
      </w:pPr>
      <w:r w:rsidRPr="00502CB8">
        <w:rPr>
          <w:rFonts w:asciiTheme="majorHAnsi" w:hAnsiTheme="majorHAnsi" w:cstheme="majorHAnsi"/>
          <w:sz w:val="32"/>
          <w:szCs w:val="32"/>
        </w:rPr>
        <w:t>- dzień na sportowo</w:t>
      </w:r>
    </w:p>
    <w:p w14:paraId="1B66AF32" w14:textId="328B59DE" w:rsidR="00502CB8" w:rsidRDefault="00502CB8" w:rsidP="00B622B0">
      <w:pPr>
        <w:rPr>
          <w:rFonts w:asciiTheme="majorHAnsi" w:hAnsiTheme="majorHAnsi" w:cstheme="majorHAnsi"/>
          <w:sz w:val="32"/>
          <w:szCs w:val="32"/>
        </w:rPr>
      </w:pPr>
      <w:r w:rsidRPr="00502CB8">
        <w:rPr>
          <w:rFonts w:asciiTheme="majorHAnsi" w:hAnsiTheme="majorHAnsi" w:cstheme="majorHAnsi"/>
          <w:sz w:val="32"/>
          <w:szCs w:val="32"/>
        </w:rPr>
        <w:t>- wyścigi, gry zespołowe</w:t>
      </w:r>
      <w:r>
        <w:rPr>
          <w:rFonts w:asciiTheme="majorHAnsi" w:hAnsiTheme="majorHAnsi" w:cstheme="majorHAnsi"/>
          <w:sz w:val="32"/>
          <w:szCs w:val="32"/>
        </w:rPr>
        <w:t>, zabawy bieżne</w:t>
      </w:r>
    </w:p>
    <w:p w14:paraId="27035F42" w14:textId="476A3700" w:rsidR="00502CB8" w:rsidRDefault="00502CB8" w:rsidP="00B622B0">
      <w:pPr>
        <w:rPr>
          <w:rFonts w:asciiTheme="majorHAnsi" w:hAnsiTheme="majorHAnsi" w:cstheme="majorHAnsi"/>
          <w:sz w:val="32"/>
          <w:szCs w:val="32"/>
        </w:rPr>
      </w:pPr>
    </w:p>
    <w:p w14:paraId="50CCD48A" w14:textId="36D3D86C" w:rsidR="00502CB8" w:rsidRPr="00C00943" w:rsidRDefault="00502CB8" w:rsidP="00B622B0">
      <w:pPr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</w:pPr>
      <w:r w:rsidRPr="00C00943">
        <w:rPr>
          <w:rFonts w:asciiTheme="majorHAnsi" w:hAnsiTheme="majorHAnsi" w:cstheme="majorHAnsi"/>
          <w:b/>
          <w:bCs/>
          <w:color w:val="323E4F" w:themeColor="text2" w:themeShade="BF"/>
          <w:sz w:val="32"/>
          <w:szCs w:val="32"/>
        </w:rPr>
        <w:t>7.07</w:t>
      </w:r>
    </w:p>
    <w:p w14:paraId="26C4E44E" w14:textId="77777777" w:rsidR="005B5582" w:rsidRDefault="00502CB8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- </w:t>
      </w:r>
      <w:r w:rsidR="005B5582">
        <w:rPr>
          <w:rFonts w:asciiTheme="majorHAnsi" w:hAnsiTheme="majorHAnsi" w:cstheme="majorHAnsi"/>
          <w:sz w:val="32"/>
          <w:szCs w:val="32"/>
        </w:rPr>
        <w:t>gry i łamigłówki</w:t>
      </w:r>
    </w:p>
    <w:p w14:paraId="7822809F" w14:textId="7B710F0D" w:rsidR="00502CB8" w:rsidRDefault="005B5582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- </w:t>
      </w:r>
      <w:r w:rsidR="00C00943">
        <w:rPr>
          <w:rFonts w:asciiTheme="majorHAnsi" w:hAnsiTheme="majorHAnsi" w:cstheme="majorHAnsi"/>
          <w:sz w:val="32"/>
          <w:szCs w:val="32"/>
        </w:rPr>
        <w:t>Familiada</w:t>
      </w:r>
    </w:p>
    <w:p w14:paraId="295222A5" w14:textId="533019E2" w:rsidR="00C00943" w:rsidRDefault="00C00943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Kahoot</w:t>
      </w:r>
    </w:p>
    <w:p w14:paraId="775DCAFD" w14:textId="77777777" w:rsidR="005B5582" w:rsidRDefault="005B5582" w:rsidP="00B622B0">
      <w:pPr>
        <w:rPr>
          <w:rFonts w:asciiTheme="majorHAnsi" w:hAnsiTheme="majorHAnsi" w:cstheme="majorHAnsi"/>
          <w:sz w:val="32"/>
          <w:szCs w:val="32"/>
        </w:rPr>
      </w:pPr>
    </w:p>
    <w:p w14:paraId="38B6110F" w14:textId="08C8CC2E" w:rsidR="005B5582" w:rsidRDefault="005B5582" w:rsidP="00B622B0">
      <w:pPr>
        <w:rPr>
          <w:rFonts w:asciiTheme="majorHAnsi" w:hAnsiTheme="majorHAnsi" w:cstheme="majorHAnsi"/>
          <w:b/>
          <w:bCs/>
          <w:color w:val="3B3838" w:themeColor="background2" w:themeShade="40"/>
          <w:sz w:val="32"/>
          <w:szCs w:val="32"/>
        </w:rPr>
      </w:pPr>
      <w:r w:rsidRPr="005B5582">
        <w:rPr>
          <w:rFonts w:asciiTheme="majorHAnsi" w:hAnsiTheme="majorHAnsi" w:cstheme="majorHAnsi"/>
          <w:b/>
          <w:bCs/>
          <w:color w:val="3B3838" w:themeColor="background2" w:themeShade="40"/>
          <w:sz w:val="32"/>
          <w:szCs w:val="32"/>
        </w:rPr>
        <w:t>8.07</w:t>
      </w:r>
    </w:p>
    <w:p w14:paraId="1A4DA940" w14:textId="524710E6" w:rsidR="005B5582" w:rsidRPr="005B5582" w:rsidRDefault="005B5582" w:rsidP="00B622B0">
      <w:pPr>
        <w:rPr>
          <w:rFonts w:asciiTheme="majorHAnsi" w:hAnsiTheme="majorHAnsi" w:cstheme="majorHAnsi"/>
          <w:sz w:val="32"/>
          <w:szCs w:val="32"/>
        </w:rPr>
      </w:pPr>
      <w:r w:rsidRPr="005B5582">
        <w:rPr>
          <w:rFonts w:asciiTheme="majorHAnsi" w:hAnsiTheme="majorHAnsi" w:cstheme="majorHAnsi"/>
          <w:sz w:val="32"/>
          <w:szCs w:val="32"/>
        </w:rPr>
        <w:t xml:space="preserve"> - szkoły świ</w:t>
      </w:r>
      <w:r>
        <w:rPr>
          <w:rFonts w:asciiTheme="majorHAnsi" w:hAnsiTheme="majorHAnsi" w:cstheme="majorHAnsi"/>
          <w:sz w:val="32"/>
          <w:szCs w:val="32"/>
        </w:rPr>
        <w:t>a</w:t>
      </w:r>
      <w:r w:rsidRPr="005B5582">
        <w:rPr>
          <w:rFonts w:asciiTheme="majorHAnsi" w:hAnsiTheme="majorHAnsi" w:cstheme="majorHAnsi"/>
          <w:sz w:val="32"/>
          <w:szCs w:val="32"/>
        </w:rPr>
        <w:t>ta</w:t>
      </w:r>
    </w:p>
    <w:p w14:paraId="78E5EEF4" w14:textId="0B602D89" w:rsidR="005B5582" w:rsidRDefault="005B5582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m</w:t>
      </w:r>
      <w:r w:rsidRPr="005B5582">
        <w:rPr>
          <w:rFonts w:asciiTheme="majorHAnsi" w:hAnsiTheme="majorHAnsi" w:cstheme="majorHAnsi"/>
          <w:sz w:val="32"/>
          <w:szCs w:val="32"/>
        </w:rPr>
        <w:t>undurki z różnych czę</w:t>
      </w:r>
      <w:r>
        <w:rPr>
          <w:rFonts w:asciiTheme="majorHAnsi" w:hAnsiTheme="majorHAnsi" w:cstheme="majorHAnsi"/>
          <w:sz w:val="32"/>
          <w:szCs w:val="32"/>
        </w:rPr>
        <w:t>ś</w:t>
      </w:r>
      <w:r w:rsidRPr="005B5582">
        <w:rPr>
          <w:rFonts w:asciiTheme="majorHAnsi" w:hAnsiTheme="majorHAnsi" w:cstheme="majorHAnsi"/>
          <w:sz w:val="32"/>
          <w:szCs w:val="32"/>
        </w:rPr>
        <w:t>ci świata</w:t>
      </w:r>
    </w:p>
    <w:p w14:paraId="03BF9C6B" w14:textId="7043021E" w:rsidR="005B5582" w:rsidRPr="005B5582" w:rsidRDefault="005B5582" w:rsidP="00B622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- odwrócone role – dzieci </w:t>
      </w:r>
      <w:r w:rsidR="00B02AD9">
        <w:rPr>
          <w:rFonts w:asciiTheme="majorHAnsi" w:hAnsiTheme="majorHAnsi" w:cstheme="majorHAnsi"/>
          <w:sz w:val="32"/>
          <w:szCs w:val="32"/>
        </w:rPr>
        <w:t>prowadzą</w:t>
      </w:r>
      <w:r>
        <w:rPr>
          <w:rFonts w:asciiTheme="majorHAnsi" w:hAnsiTheme="majorHAnsi" w:cstheme="majorHAnsi"/>
          <w:sz w:val="32"/>
          <w:szCs w:val="32"/>
        </w:rPr>
        <w:t xml:space="preserve"> zajęcia</w:t>
      </w:r>
    </w:p>
    <w:p w14:paraId="7FB172BB" w14:textId="77777777" w:rsidR="00C00943" w:rsidRPr="00502CB8" w:rsidRDefault="00C00943" w:rsidP="00B622B0">
      <w:pPr>
        <w:rPr>
          <w:rFonts w:asciiTheme="majorHAnsi" w:hAnsiTheme="majorHAnsi" w:cstheme="majorHAnsi"/>
          <w:sz w:val="32"/>
          <w:szCs w:val="32"/>
        </w:rPr>
      </w:pPr>
    </w:p>
    <w:p w14:paraId="3A9F282A" w14:textId="77777777" w:rsidR="00502CB8" w:rsidRPr="00502CB8" w:rsidRDefault="00502CB8" w:rsidP="00B622B0">
      <w:pPr>
        <w:rPr>
          <w:rFonts w:asciiTheme="majorHAnsi" w:hAnsiTheme="majorHAnsi" w:cstheme="majorHAnsi"/>
          <w:sz w:val="32"/>
          <w:szCs w:val="32"/>
        </w:rPr>
      </w:pPr>
    </w:p>
    <w:sectPr w:rsidR="00502CB8" w:rsidRPr="00502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06"/>
    <w:rsid w:val="00072102"/>
    <w:rsid w:val="00264168"/>
    <w:rsid w:val="002D71F1"/>
    <w:rsid w:val="00437F26"/>
    <w:rsid w:val="00502CB8"/>
    <w:rsid w:val="00541B08"/>
    <w:rsid w:val="005B5582"/>
    <w:rsid w:val="007575D2"/>
    <w:rsid w:val="00767574"/>
    <w:rsid w:val="007821F3"/>
    <w:rsid w:val="007A5FD1"/>
    <w:rsid w:val="007F2446"/>
    <w:rsid w:val="0091348E"/>
    <w:rsid w:val="009C442D"/>
    <w:rsid w:val="00A14F06"/>
    <w:rsid w:val="00AE5B43"/>
    <w:rsid w:val="00B02AD9"/>
    <w:rsid w:val="00B622B0"/>
    <w:rsid w:val="00C00943"/>
    <w:rsid w:val="00D74CF3"/>
    <w:rsid w:val="00E179AA"/>
    <w:rsid w:val="00F04565"/>
    <w:rsid w:val="00F96086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D66D"/>
  <w15:chartTrackingRefBased/>
  <w15:docId w15:val="{45B30BFD-8023-48B0-96A5-7DDC50EE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ŁASZCZUK</dc:creator>
  <cp:keywords/>
  <dc:description/>
  <cp:lastModifiedBy>MONIKA BRZEZIŃSKA</cp:lastModifiedBy>
  <cp:revision>6</cp:revision>
  <dcterms:created xsi:type="dcterms:W3CDTF">2022-05-16T16:32:00Z</dcterms:created>
  <dcterms:modified xsi:type="dcterms:W3CDTF">2022-06-17T07:02:00Z</dcterms:modified>
</cp:coreProperties>
</file>