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C3FC" w14:textId="504A1A17" w:rsidR="00C52DA0" w:rsidRPr="00D109D3" w:rsidRDefault="0088234A" w:rsidP="0088234A">
      <w:pPr>
        <w:jc w:val="center"/>
        <w:rPr>
          <w:rFonts w:asciiTheme="majorHAnsi" w:hAnsiTheme="majorHAnsi" w:cstheme="majorHAnsi"/>
          <w:color w:val="C00000"/>
          <w:sz w:val="36"/>
          <w:szCs w:val="36"/>
        </w:rPr>
      </w:pPr>
      <w:r w:rsidRPr="00D109D3">
        <w:rPr>
          <w:rFonts w:asciiTheme="majorHAnsi" w:hAnsiTheme="majorHAnsi" w:cstheme="majorHAnsi"/>
          <w:color w:val="C00000"/>
          <w:sz w:val="36"/>
          <w:szCs w:val="36"/>
        </w:rPr>
        <w:t>REGULAMIN SZKOLNEGO KONKURSU</w:t>
      </w:r>
      <w:r w:rsidR="00C52DA0" w:rsidRPr="00D109D3">
        <w:rPr>
          <w:rFonts w:asciiTheme="majorHAnsi" w:hAnsiTheme="majorHAnsi" w:cstheme="majorHAnsi"/>
          <w:color w:val="C00000"/>
          <w:sz w:val="36"/>
          <w:szCs w:val="36"/>
        </w:rPr>
        <w:t xml:space="preserve"> WIEDZY</w:t>
      </w:r>
      <w:r w:rsidRPr="00D109D3">
        <w:rPr>
          <w:rFonts w:asciiTheme="majorHAnsi" w:hAnsiTheme="majorHAnsi" w:cstheme="majorHAnsi"/>
          <w:color w:val="C00000"/>
          <w:sz w:val="36"/>
          <w:szCs w:val="36"/>
        </w:rPr>
        <w:t xml:space="preserve"> Z JĘZYKA ANGIELSKIEGO DLA KLAS III SZKOŁY PODSTAWOWEJ NR 14 </w:t>
      </w:r>
      <w:r w:rsidR="00D109D3">
        <w:rPr>
          <w:rFonts w:asciiTheme="majorHAnsi" w:hAnsiTheme="majorHAnsi" w:cstheme="majorHAnsi"/>
          <w:color w:val="C00000"/>
          <w:sz w:val="36"/>
          <w:szCs w:val="36"/>
        </w:rPr>
        <w:br/>
      </w:r>
      <w:r w:rsidRPr="00D109D3">
        <w:rPr>
          <w:rFonts w:asciiTheme="majorHAnsi" w:hAnsiTheme="majorHAnsi" w:cstheme="majorHAnsi"/>
          <w:color w:val="C00000"/>
          <w:sz w:val="36"/>
          <w:szCs w:val="36"/>
        </w:rPr>
        <w:t xml:space="preserve">w Gdańsku </w:t>
      </w:r>
    </w:p>
    <w:p w14:paraId="56DE3044" w14:textId="7A1CD88E" w:rsidR="000C64B9" w:rsidRPr="00D109D3" w:rsidRDefault="0088234A" w:rsidP="0088234A">
      <w:pPr>
        <w:jc w:val="center"/>
        <w:rPr>
          <w:rFonts w:asciiTheme="majorHAnsi" w:hAnsiTheme="majorHAnsi" w:cstheme="majorHAnsi"/>
          <w:color w:val="C00000"/>
          <w:sz w:val="36"/>
          <w:szCs w:val="36"/>
        </w:rPr>
      </w:pPr>
      <w:r w:rsidRPr="00D109D3">
        <w:rPr>
          <w:rFonts w:asciiTheme="majorHAnsi" w:hAnsiTheme="majorHAnsi" w:cstheme="majorHAnsi"/>
          <w:color w:val="C00000"/>
          <w:sz w:val="36"/>
          <w:szCs w:val="36"/>
        </w:rPr>
        <w:t>„</w:t>
      </w:r>
      <w:r w:rsidR="004B4DB8" w:rsidRPr="00D109D3">
        <w:rPr>
          <w:rFonts w:asciiTheme="majorHAnsi" w:hAnsiTheme="majorHAnsi" w:cstheme="majorHAnsi"/>
          <w:color w:val="C00000"/>
          <w:sz w:val="36"/>
          <w:szCs w:val="36"/>
        </w:rPr>
        <w:t>Smart Kids</w:t>
      </w:r>
      <w:r w:rsidRPr="00D109D3">
        <w:rPr>
          <w:rFonts w:asciiTheme="majorHAnsi" w:hAnsiTheme="majorHAnsi" w:cstheme="majorHAnsi"/>
          <w:color w:val="C00000"/>
          <w:sz w:val="36"/>
          <w:szCs w:val="36"/>
        </w:rPr>
        <w:t>”</w:t>
      </w:r>
    </w:p>
    <w:p w14:paraId="548AD239" w14:textId="1882EA69" w:rsidR="0088234A" w:rsidRDefault="0088234A" w:rsidP="0088234A">
      <w:pPr>
        <w:rPr>
          <w:noProof/>
        </w:rPr>
      </w:pPr>
      <w:r>
        <w:rPr>
          <w:noProof/>
        </w:rPr>
        <w:t xml:space="preserve">    </w:t>
      </w:r>
      <w:r w:rsidR="007A0835">
        <w:rPr>
          <w:noProof/>
        </w:rPr>
        <w:drawing>
          <wp:inline distT="0" distB="0" distL="0" distR="0" wp14:anchorId="24A7F5BD" wp14:editId="17336F32">
            <wp:extent cx="2766060" cy="1750011"/>
            <wp:effectExtent l="0" t="0" r="0" b="3175"/>
            <wp:docPr id="786434581" name="Obraz 1" descr="Darmowe zdjęcia Lond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mowe zdjęcia Londy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245" cy="177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="007A0835">
        <w:rPr>
          <w:noProof/>
        </w:rPr>
        <w:drawing>
          <wp:inline distT="0" distB="0" distL="0" distR="0" wp14:anchorId="52B2D916" wp14:editId="22A1B997">
            <wp:extent cx="2529840" cy="1717262"/>
            <wp:effectExtent l="0" t="0" r="3810" b="0"/>
            <wp:docPr id="1145325662" name="Obraz 2" descr="Darmowe zdjęcia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rmowe zdjęcia Transpar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772" cy="174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8154F" w14:textId="77777777" w:rsidR="0088234A" w:rsidRPr="00D06A46" w:rsidRDefault="0088234A" w:rsidP="0088234A">
      <w:pPr>
        <w:rPr>
          <w:b/>
          <w:bCs/>
          <w:sz w:val="28"/>
          <w:szCs w:val="28"/>
        </w:rPr>
      </w:pPr>
      <w:r w:rsidRPr="00D06A46">
        <w:rPr>
          <w:b/>
          <w:bCs/>
          <w:sz w:val="28"/>
          <w:szCs w:val="28"/>
        </w:rPr>
        <w:t xml:space="preserve">Cele konkursu: </w:t>
      </w:r>
    </w:p>
    <w:p w14:paraId="62F608BD" w14:textId="77777777" w:rsidR="0088234A" w:rsidRDefault="0088234A" w:rsidP="0088234A">
      <w:r>
        <w:t xml:space="preserve">1. Popularyzowanie nauki języka angielskiego wśród najmłodszych. </w:t>
      </w:r>
    </w:p>
    <w:p w14:paraId="65CAF77F" w14:textId="77777777" w:rsidR="0088234A" w:rsidRDefault="0088234A" w:rsidP="0088234A">
      <w:r>
        <w:t xml:space="preserve">2. Motywowanie uczniów do samodzielnej nauki języka angielskiego oraz rozwijania zainteresowań językowych. </w:t>
      </w:r>
    </w:p>
    <w:p w14:paraId="418A55F9" w14:textId="77777777" w:rsidR="0088234A" w:rsidRDefault="0088234A" w:rsidP="0088234A">
      <w:r>
        <w:t xml:space="preserve">3. Poszerzenie i utrwalenie poznanego słownictwa. </w:t>
      </w:r>
    </w:p>
    <w:p w14:paraId="7EF2A658" w14:textId="07D252A9" w:rsidR="0088234A" w:rsidRDefault="0088234A" w:rsidP="0088234A">
      <w:r>
        <w:t>4. Stworzenie uczniom możliwości sprawdzenia swojego poziomu wiedzy</w:t>
      </w:r>
      <w:r w:rsidR="00D86241">
        <w:t>.</w:t>
      </w:r>
    </w:p>
    <w:p w14:paraId="153B12CB" w14:textId="77777777" w:rsidR="0088234A" w:rsidRPr="00D06A46" w:rsidRDefault="0088234A" w:rsidP="0088234A">
      <w:pPr>
        <w:rPr>
          <w:b/>
          <w:bCs/>
          <w:sz w:val="28"/>
          <w:szCs w:val="28"/>
        </w:rPr>
      </w:pPr>
      <w:r w:rsidRPr="00D06A46">
        <w:rPr>
          <w:b/>
          <w:bCs/>
          <w:sz w:val="28"/>
          <w:szCs w:val="28"/>
        </w:rPr>
        <w:t xml:space="preserve">Zasady konkursu: </w:t>
      </w:r>
    </w:p>
    <w:p w14:paraId="226B5056" w14:textId="02E6DC92" w:rsidR="0088234A" w:rsidRDefault="0088234A" w:rsidP="0088234A">
      <w:r>
        <w:t xml:space="preserve">1. Konkurs „ </w:t>
      </w:r>
      <w:r w:rsidR="00D86241">
        <w:t>Smart Kids</w:t>
      </w:r>
      <w:r>
        <w:t>” przeznaczony jest dla uczniów klas III.</w:t>
      </w:r>
    </w:p>
    <w:p w14:paraId="1700CA7D" w14:textId="77777777" w:rsidR="0088234A" w:rsidRDefault="0088234A" w:rsidP="0088234A">
      <w:r>
        <w:t xml:space="preserve">2. W konkursie mogą wziąć udział wyłącznie uczniowie Szkoły Podstawowej Nr 14 w Gdańsku. </w:t>
      </w:r>
    </w:p>
    <w:p w14:paraId="1510BB1E" w14:textId="3D65FDCA" w:rsidR="007B59BF" w:rsidRDefault="0088234A" w:rsidP="0088234A">
      <w:r>
        <w:t xml:space="preserve">3. Uczniowie zgłaszają swój udział w konkursie najpóźniej do dnia </w:t>
      </w:r>
      <w:r w:rsidR="00026D7D">
        <w:t>31 maja</w:t>
      </w:r>
      <w:r>
        <w:t xml:space="preserve"> 202</w:t>
      </w:r>
      <w:r w:rsidR="00026D7D">
        <w:t>3</w:t>
      </w:r>
      <w:r>
        <w:t>r. Zgłoszenia</w:t>
      </w:r>
      <w:r w:rsidR="007B59BF">
        <w:t xml:space="preserve"> należy kierować do nauczyciela języka angielskiego młodszej grupy wiekowej – Ewy Wiśniewskiej</w:t>
      </w:r>
      <w:r>
        <w:t xml:space="preserve">. </w:t>
      </w:r>
    </w:p>
    <w:p w14:paraId="2564A705" w14:textId="13349E65" w:rsidR="007B59BF" w:rsidRDefault="0088234A" w:rsidP="0088234A">
      <w:r>
        <w:t>4. Konkurs odbędzie się</w:t>
      </w:r>
      <w:r w:rsidR="007B59BF">
        <w:t xml:space="preserve"> </w:t>
      </w:r>
      <w:r w:rsidR="00026D7D">
        <w:t>5</w:t>
      </w:r>
      <w:r>
        <w:t xml:space="preserve"> czerwca 202</w:t>
      </w:r>
      <w:r w:rsidR="00026D7D">
        <w:t>3</w:t>
      </w:r>
      <w:r>
        <w:t>r. na terenie szkoły</w:t>
      </w:r>
      <w:r w:rsidR="00D86241">
        <w:t>,</w:t>
      </w:r>
      <w:r w:rsidR="00F938C9">
        <w:t xml:space="preserve"> w sali wyznaczonej przez organizatora konkursu.</w:t>
      </w:r>
    </w:p>
    <w:p w14:paraId="6DD48C55" w14:textId="46DC79AC" w:rsidR="0088234A" w:rsidRDefault="0088234A" w:rsidP="0088234A">
      <w:r>
        <w:t>5. Udział w konkursie jest bezpłatny</w:t>
      </w:r>
      <w:r w:rsidR="00F938C9">
        <w:t>,</w:t>
      </w:r>
      <w:r>
        <w:t xml:space="preserve"> a liczba uczniów biorących udział w konkursie</w:t>
      </w:r>
      <w:r w:rsidR="00D86241">
        <w:t>,</w:t>
      </w:r>
      <w:r>
        <w:t xml:space="preserve"> nie jest ograniczona.</w:t>
      </w:r>
    </w:p>
    <w:p w14:paraId="762FED2D" w14:textId="66EACD3F" w:rsidR="007B59BF" w:rsidRDefault="007B59BF" w:rsidP="0088234A">
      <w:r>
        <w:t>6. Warunkiem odbycia się konkursu</w:t>
      </w:r>
      <w:r w:rsidR="002556D5">
        <w:t>,</w:t>
      </w:r>
      <w:r>
        <w:t xml:space="preserve"> jest zgłoszenie chęci udziału</w:t>
      </w:r>
      <w:r w:rsidR="002556D5">
        <w:t>,</w:t>
      </w:r>
      <w:r>
        <w:t xml:space="preserve"> przez co najmniej 7 </w:t>
      </w:r>
      <w:r w:rsidR="00D86241">
        <w:t>uczniów</w:t>
      </w:r>
      <w:r>
        <w:t xml:space="preserve">. </w:t>
      </w:r>
    </w:p>
    <w:p w14:paraId="2C3EF010" w14:textId="4F576B06" w:rsidR="007B59BF" w:rsidRDefault="007B59BF" w:rsidP="0088234A">
      <w:r>
        <w:t>7. Wyniki konkursu oraz wszelkie informacje dotyczące konkursu</w:t>
      </w:r>
      <w:r w:rsidR="00F272FE">
        <w:t>,</w:t>
      </w:r>
      <w:r>
        <w:t xml:space="preserve"> będą przekazywane bezpośrednio zainteresowanym uczniom oraz udostępnione na stronie internetowej szkoły. </w:t>
      </w:r>
    </w:p>
    <w:p w14:paraId="1D0983FD" w14:textId="4B924E8E" w:rsidR="007B59BF" w:rsidRDefault="007B59BF" w:rsidP="0088234A">
      <w:r>
        <w:t>8. Zwycięzcą konkursu „</w:t>
      </w:r>
      <w:r w:rsidR="00D86241">
        <w:t>Smart Kids</w:t>
      </w:r>
      <w:r>
        <w:t>”  zostanie osoba, która uzyska największą ilość punktów</w:t>
      </w:r>
      <w:r w:rsidR="00F938C9">
        <w:t>,</w:t>
      </w:r>
      <w:r>
        <w:t xml:space="preserve"> a więc popełni najmniejszą ilość błędów. </w:t>
      </w:r>
    </w:p>
    <w:p w14:paraId="2B5FE107" w14:textId="5F82A2C2" w:rsidR="007B59BF" w:rsidRDefault="007B59BF" w:rsidP="0088234A">
      <w:r>
        <w:t xml:space="preserve">9. </w:t>
      </w:r>
      <w:r w:rsidR="00D86241">
        <w:t>Laureaci I, II, III miejsca i wyróżnienia</w:t>
      </w:r>
      <w:r>
        <w:t xml:space="preserve"> otrzyma</w:t>
      </w:r>
      <w:r w:rsidR="00D86241">
        <w:t>ją</w:t>
      </w:r>
      <w:r>
        <w:t xml:space="preserve"> nagrod</w:t>
      </w:r>
      <w:r w:rsidR="00D86241">
        <w:t>y oraz</w:t>
      </w:r>
      <w:r>
        <w:t xml:space="preserve"> dyplo</w:t>
      </w:r>
      <w:r w:rsidR="00D86241">
        <w:t>my</w:t>
      </w:r>
      <w:r>
        <w:t>.</w:t>
      </w:r>
    </w:p>
    <w:p w14:paraId="330B6D29" w14:textId="18489F1D" w:rsidR="007B59BF" w:rsidRDefault="007B59BF" w:rsidP="0088234A">
      <w:r>
        <w:lastRenderedPageBreak/>
        <w:t>10. Sytuacje, które nie zostały przewidziane w regulaminie rozstrzyga organizator konkursu.</w:t>
      </w:r>
    </w:p>
    <w:p w14:paraId="350CDFA5" w14:textId="49EC9B0D" w:rsidR="007B59BF" w:rsidRDefault="007B59BF" w:rsidP="0088234A"/>
    <w:p w14:paraId="365D1C61" w14:textId="77777777" w:rsidR="007B59BF" w:rsidRPr="00D06A46" w:rsidRDefault="007B59BF" w:rsidP="0088234A">
      <w:pPr>
        <w:rPr>
          <w:b/>
          <w:bCs/>
          <w:sz w:val="28"/>
          <w:szCs w:val="28"/>
        </w:rPr>
      </w:pPr>
      <w:r w:rsidRPr="00D06A46">
        <w:rPr>
          <w:b/>
          <w:bCs/>
          <w:sz w:val="28"/>
          <w:szCs w:val="28"/>
        </w:rPr>
        <w:t xml:space="preserve">Forma oraz przebieg konkursu: </w:t>
      </w:r>
    </w:p>
    <w:p w14:paraId="05E71309" w14:textId="142DF44B" w:rsidR="007B59BF" w:rsidRDefault="007B59BF" w:rsidP="0088234A">
      <w:r>
        <w:t>1. Konkurs posiada formę zadań sprawdzających stopień opanowania słownictwa, przewidzianego programem nauczania w klasach I</w:t>
      </w:r>
      <w:r w:rsidR="00F272FE">
        <w:t xml:space="preserve"> - </w:t>
      </w:r>
      <w:r>
        <w:t>III szkoły podstawowe</w:t>
      </w:r>
      <w:r w:rsidR="00F272FE">
        <w:t>, jak i tych wykraczających poza program</w:t>
      </w:r>
      <w:r>
        <w:t xml:space="preserve">. Zadania będą obejmować również tłumaczenie słówek z języka polskiego na język angielski i odwrotnie. </w:t>
      </w:r>
    </w:p>
    <w:p w14:paraId="7C638525" w14:textId="64E60FFB" w:rsidR="007B59BF" w:rsidRDefault="007B59BF" w:rsidP="0088234A">
      <w:r>
        <w:t>2. Konkurs „</w:t>
      </w:r>
      <w:r w:rsidR="004B4DB8">
        <w:t>Smart Kids</w:t>
      </w:r>
      <w:r>
        <w:t xml:space="preserve">” jest jednoetapowy. </w:t>
      </w:r>
    </w:p>
    <w:p w14:paraId="150520F6" w14:textId="31AADD05" w:rsidR="007B59BF" w:rsidRDefault="007B59BF" w:rsidP="0088234A">
      <w:r>
        <w:t>3. Konkurs trwa 45 minut</w:t>
      </w:r>
      <w:r w:rsidR="00D86241">
        <w:t>,</w:t>
      </w:r>
      <w:r>
        <w:t xml:space="preserve"> a godzina jego rozpoczęcia zostanie przekazana uczestnikom najpóźniej dzień przed konkursem.</w:t>
      </w:r>
    </w:p>
    <w:p w14:paraId="0EE9E25A" w14:textId="36E114B0" w:rsidR="007B59BF" w:rsidRDefault="007B59BF" w:rsidP="0088234A"/>
    <w:p w14:paraId="156121B7" w14:textId="17E2E5F3" w:rsidR="00D06A46" w:rsidRDefault="00D06A46" w:rsidP="00D06A46">
      <w:pPr>
        <w:jc w:val="center"/>
        <w:rPr>
          <w:color w:val="C00000"/>
          <w:sz w:val="40"/>
          <w:szCs w:val="40"/>
        </w:rPr>
      </w:pPr>
      <w:r w:rsidRPr="00D06A46">
        <w:rPr>
          <w:color w:val="C00000"/>
          <w:sz w:val="40"/>
          <w:szCs w:val="40"/>
        </w:rPr>
        <w:t xml:space="preserve">Good </w:t>
      </w:r>
      <w:proofErr w:type="spellStart"/>
      <w:r w:rsidRPr="00D06A46">
        <w:rPr>
          <w:color w:val="C00000"/>
          <w:sz w:val="40"/>
          <w:szCs w:val="40"/>
        </w:rPr>
        <w:t>luck</w:t>
      </w:r>
      <w:proofErr w:type="spellEnd"/>
      <w:r w:rsidRPr="00D06A46">
        <w:rPr>
          <w:color w:val="C00000"/>
          <w:sz w:val="40"/>
          <w:szCs w:val="40"/>
        </w:rPr>
        <w:t>!</w:t>
      </w:r>
    </w:p>
    <w:p w14:paraId="2D36EDB9" w14:textId="3DD0E714" w:rsidR="00F272FE" w:rsidRPr="00F272FE" w:rsidRDefault="00F272FE" w:rsidP="00F272FE">
      <w:pPr>
        <w:rPr>
          <w:b/>
          <w:bCs/>
        </w:rPr>
      </w:pPr>
      <w:r>
        <w:rPr>
          <w:color w:val="C00000"/>
          <w:sz w:val="40"/>
          <w:szCs w:val="40"/>
        </w:rPr>
        <w:tab/>
      </w:r>
      <w:r>
        <w:rPr>
          <w:color w:val="C00000"/>
          <w:sz w:val="40"/>
          <w:szCs w:val="40"/>
        </w:rPr>
        <w:tab/>
      </w:r>
      <w:r>
        <w:rPr>
          <w:color w:val="C00000"/>
          <w:sz w:val="40"/>
          <w:szCs w:val="40"/>
        </w:rPr>
        <w:tab/>
      </w:r>
      <w:r>
        <w:rPr>
          <w:color w:val="C00000"/>
          <w:sz w:val="40"/>
          <w:szCs w:val="40"/>
        </w:rPr>
        <w:tab/>
      </w:r>
      <w:r>
        <w:rPr>
          <w:color w:val="C00000"/>
          <w:sz w:val="40"/>
          <w:szCs w:val="40"/>
        </w:rPr>
        <w:tab/>
      </w:r>
      <w:r>
        <w:rPr>
          <w:color w:val="C00000"/>
          <w:sz w:val="40"/>
          <w:szCs w:val="40"/>
        </w:rPr>
        <w:tab/>
      </w:r>
      <w:r>
        <w:rPr>
          <w:color w:val="C00000"/>
          <w:sz w:val="40"/>
          <w:szCs w:val="40"/>
        </w:rPr>
        <w:tab/>
      </w:r>
      <w:r>
        <w:rPr>
          <w:color w:val="C00000"/>
          <w:sz w:val="40"/>
          <w:szCs w:val="40"/>
        </w:rPr>
        <w:tab/>
      </w:r>
      <w:r>
        <w:rPr>
          <w:color w:val="C00000"/>
          <w:sz w:val="40"/>
          <w:szCs w:val="40"/>
        </w:rPr>
        <w:tab/>
      </w:r>
      <w:r w:rsidRPr="00F272FE">
        <w:rPr>
          <w:b/>
          <w:bCs/>
        </w:rPr>
        <w:t>Organizator</w:t>
      </w:r>
    </w:p>
    <w:p w14:paraId="6699117A" w14:textId="6B12E339" w:rsidR="00F272FE" w:rsidRPr="00F272FE" w:rsidRDefault="00F272FE" w:rsidP="00F272FE">
      <w:pPr>
        <w:rPr>
          <w:b/>
          <w:bCs/>
        </w:rPr>
      </w:pPr>
      <w:r w:rsidRPr="00F272FE">
        <w:rPr>
          <w:b/>
          <w:bCs/>
        </w:rPr>
        <w:tab/>
      </w:r>
      <w:r w:rsidRPr="00F272FE">
        <w:rPr>
          <w:b/>
          <w:bCs/>
        </w:rPr>
        <w:tab/>
      </w:r>
      <w:r w:rsidRPr="00F272FE">
        <w:rPr>
          <w:b/>
          <w:bCs/>
        </w:rPr>
        <w:tab/>
      </w:r>
      <w:r w:rsidRPr="00F272FE">
        <w:rPr>
          <w:b/>
          <w:bCs/>
        </w:rPr>
        <w:tab/>
      </w:r>
      <w:r w:rsidRPr="00F272FE">
        <w:rPr>
          <w:b/>
          <w:bCs/>
        </w:rPr>
        <w:tab/>
      </w:r>
      <w:r w:rsidRPr="00F272FE">
        <w:rPr>
          <w:b/>
          <w:bCs/>
        </w:rPr>
        <w:tab/>
      </w:r>
      <w:r w:rsidRPr="00F272FE">
        <w:rPr>
          <w:b/>
          <w:bCs/>
        </w:rPr>
        <w:tab/>
      </w:r>
      <w:r w:rsidRPr="00F272FE">
        <w:rPr>
          <w:b/>
          <w:bCs/>
        </w:rPr>
        <w:tab/>
      </w:r>
      <w:r w:rsidRPr="00F272FE">
        <w:rPr>
          <w:b/>
          <w:bCs/>
        </w:rPr>
        <w:tab/>
        <w:t>Ewa Wiśniewska</w:t>
      </w:r>
    </w:p>
    <w:sectPr w:rsidR="00F272FE" w:rsidRPr="00F27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4A"/>
    <w:rsid w:val="00026D7D"/>
    <w:rsid w:val="000C64B9"/>
    <w:rsid w:val="002556D5"/>
    <w:rsid w:val="004B4DB8"/>
    <w:rsid w:val="004C3583"/>
    <w:rsid w:val="007A0835"/>
    <w:rsid w:val="007B59BF"/>
    <w:rsid w:val="0088234A"/>
    <w:rsid w:val="00A45177"/>
    <w:rsid w:val="00C52DA0"/>
    <w:rsid w:val="00D06A46"/>
    <w:rsid w:val="00D109D3"/>
    <w:rsid w:val="00D86241"/>
    <w:rsid w:val="00F272FE"/>
    <w:rsid w:val="00F9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28104"/>
  <w15:chartTrackingRefBased/>
  <w15:docId w15:val="{370EBC04-E06F-46F5-BAE5-19A02259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Wiśniewski</dc:creator>
  <cp:keywords/>
  <dc:description/>
  <cp:lastModifiedBy>MONIKA BRZEZIŃSKA</cp:lastModifiedBy>
  <cp:revision>12</cp:revision>
  <dcterms:created xsi:type="dcterms:W3CDTF">2023-03-21T00:35:00Z</dcterms:created>
  <dcterms:modified xsi:type="dcterms:W3CDTF">2023-05-04T23:20:00Z</dcterms:modified>
</cp:coreProperties>
</file>