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59BD" w14:textId="0E006230" w:rsidR="00A84BA0" w:rsidRPr="00CD2DC2" w:rsidRDefault="00A84BA0" w:rsidP="00CD2DC2">
      <w:pPr>
        <w:jc w:val="center"/>
        <w:rPr>
          <w:b/>
          <w:bCs/>
        </w:rPr>
      </w:pPr>
      <w:r w:rsidRPr="39B25EC1">
        <w:rPr>
          <w:b/>
          <w:bCs/>
        </w:rPr>
        <w:t xml:space="preserve">REGULAMIN PÓŁKOLONII </w:t>
      </w:r>
      <w:r w:rsidR="505961D4" w:rsidRPr="39B25EC1">
        <w:rPr>
          <w:b/>
          <w:bCs/>
        </w:rPr>
        <w:t>LETNIC</w:t>
      </w:r>
      <w:r w:rsidRPr="39B25EC1">
        <w:rPr>
          <w:b/>
          <w:bCs/>
        </w:rPr>
        <w:t xml:space="preserve">H </w:t>
      </w:r>
      <w:r w:rsidR="00CD2DC2" w:rsidRPr="39B25EC1">
        <w:rPr>
          <w:b/>
          <w:bCs/>
        </w:rPr>
        <w:t>W</w:t>
      </w:r>
      <w:r w:rsidRPr="39B25EC1">
        <w:rPr>
          <w:b/>
          <w:bCs/>
        </w:rPr>
        <w:t xml:space="preserve"> </w:t>
      </w:r>
      <w:r w:rsidR="00CD2DC2" w:rsidRPr="39B25EC1">
        <w:rPr>
          <w:rFonts w:cs="Times New Roman (Tekst podstawo"/>
          <w:b/>
          <w:bCs/>
        </w:rPr>
        <w:t>SZKOLE PODSTAWOWEJ NR 14 W GDA</w:t>
      </w:r>
      <w:r w:rsidR="00837274" w:rsidRPr="39B25EC1">
        <w:rPr>
          <w:rFonts w:cs="Times New Roman (Tekst podstawo"/>
          <w:b/>
          <w:bCs/>
        </w:rPr>
        <w:t>Ń</w:t>
      </w:r>
      <w:r w:rsidR="00CD2DC2" w:rsidRPr="39B25EC1">
        <w:rPr>
          <w:rFonts w:cs="Times New Roman (Tekst podstawo"/>
          <w:b/>
          <w:bCs/>
        </w:rPr>
        <w:t>SKU</w:t>
      </w:r>
    </w:p>
    <w:p w14:paraId="5FC04628" w14:textId="77777777" w:rsidR="00A84BA0" w:rsidRDefault="00A84BA0" w:rsidP="00A84BA0">
      <w:pPr>
        <w:jc w:val="center"/>
      </w:pPr>
    </w:p>
    <w:p w14:paraId="772A59A1" w14:textId="519498B8" w:rsidR="00A84BA0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Organizatorem półkolonii </w:t>
      </w:r>
      <w:r w:rsidR="00425DFB" w:rsidRPr="00055591">
        <w:rPr>
          <w:sz w:val="22"/>
          <w:szCs w:val="22"/>
        </w:rPr>
        <w:t xml:space="preserve">jest </w:t>
      </w:r>
      <w:r w:rsidRPr="00055591">
        <w:rPr>
          <w:sz w:val="22"/>
          <w:szCs w:val="22"/>
        </w:rPr>
        <w:t>Szkoła Podstawowa nr 14 im. ks. Grzegorza Piramowicza w</w:t>
      </w:r>
      <w:r w:rsidR="00055591">
        <w:rPr>
          <w:sz w:val="22"/>
          <w:szCs w:val="22"/>
        </w:rPr>
        <w:t xml:space="preserve"> </w:t>
      </w:r>
      <w:r w:rsidRPr="00055591">
        <w:rPr>
          <w:sz w:val="22"/>
          <w:szCs w:val="22"/>
        </w:rPr>
        <w:t>Gdańsku</w:t>
      </w:r>
      <w:r w:rsidR="00CD2DC2" w:rsidRPr="00055591">
        <w:rPr>
          <w:sz w:val="22"/>
          <w:szCs w:val="22"/>
        </w:rPr>
        <w:t>, ul. Kartuska 126A.</w:t>
      </w:r>
    </w:p>
    <w:p w14:paraId="026C59F6" w14:textId="4E21427A" w:rsidR="00CD2DC2" w:rsidRPr="00055591" w:rsidRDefault="00CD2DC2" w:rsidP="00425DFB">
      <w:pPr>
        <w:pStyle w:val="Akapitzlist"/>
        <w:numPr>
          <w:ilvl w:val="0"/>
          <w:numId w:val="1"/>
        </w:numPr>
        <w:contextualSpacing w:val="0"/>
        <w:jc w:val="both"/>
        <w:rPr>
          <w:rFonts w:cstheme="minorHAnsi"/>
          <w:sz w:val="22"/>
          <w:szCs w:val="22"/>
        </w:rPr>
      </w:pPr>
      <w:r w:rsidRPr="00055591">
        <w:rPr>
          <w:rFonts w:cstheme="minorHAnsi"/>
          <w:sz w:val="22"/>
          <w:szCs w:val="22"/>
        </w:rPr>
        <w:t xml:space="preserve">Wypoczynek </w:t>
      </w:r>
      <w:r w:rsidR="005E3BBA">
        <w:rPr>
          <w:rFonts w:cstheme="minorHAnsi"/>
          <w:sz w:val="22"/>
          <w:szCs w:val="22"/>
        </w:rPr>
        <w:t>zimowy</w:t>
      </w:r>
      <w:r w:rsidRPr="00055591">
        <w:rPr>
          <w:rFonts w:cstheme="minorHAnsi"/>
          <w:sz w:val="22"/>
          <w:szCs w:val="22"/>
        </w:rPr>
        <w:t xml:space="preserve"> </w:t>
      </w:r>
      <w:r w:rsidR="005E3BBA">
        <w:rPr>
          <w:rFonts w:cstheme="minorHAnsi"/>
          <w:sz w:val="22"/>
          <w:szCs w:val="22"/>
        </w:rPr>
        <w:t>obejmuje</w:t>
      </w:r>
      <w:r w:rsidRPr="00055591">
        <w:rPr>
          <w:rFonts w:cstheme="minorHAnsi"/>
          <w:sz w:val="22"/>
          <w:szCs w:val="22"/>
        </w:rPr>
        <w:t xml:space="preserve"> tygodniow</w:t>
      </w:r>
      <w:r w:rsidR="005E3BBA">
        <w:rPr>
          <w:rFonts w:cstheme="minorHAnsi"/>
          <w:sz w:val="22"/>
          <w:szCs w:val="22"/>
        </w:rPr>
        <w:t>y</w:t>
      </w:r>
      <w:r w:rsidRPr="00055591">
        <w:rPr>
          <w:rFonts w:cstheme="minorHAnsi"/>
          <w:sz w:val="22"/>
          <w:szCs w:val="22"/>
        </w:rPr>
        <w:t xml:space="preserve"> turnus i realizowany jest w grupach tematycznych </w:t>
      </w:r>
      <w:r w:rsidR="00536B42" w:rsidRPr="00055591">
        <w:rPr>
          <w:rFonts w:cstheme="minorHAnsi"/>
          <w:sz w:val="22"/>
          <w:szCs w:val="22"/>
        </w:rPr>
        <w:t>(wycieczki po regionie, wyjazdy do ośrodków nauki, techniki, zajęcia rekreacyjne i sportowe, zajęcia artystyczn</w:t>
      </w:r>
      <w:r w:rsidR="00055591">
        <w:rPr>
          <w:rFonts w:cstheme="minorHAnsi"/>
          <w:sz w:val="22"/>
          <w:szCs w:val="22"/>
        </w:rPr>
        <w:t>o</w:t>
      </w:r>
      <w:r w:rsidR="00163220">
        <w:rPr>
          <w:rFonts w:cstheme="minorHAnsi"/>
          <w:sz w:val="22"/>
          <w:szCs w:val="22"/>
        </w:rPr>
        <w:t>-</w:t>
      </w:r>
      <w:r w:rsidR="00536B42" w:rsidRPr="00055591">
        <w:rPr>
          <w:rFonts w:cstheme="minorHAnsi"/>
          <w:sz w:val="22"/>
          <w:szCs w:val="22"/>
        </w:rPr>
        <w:t xml:space="preserve">techniczne), </w:t>
      </w:r>
      <w:r w:rsidRPr="00055591">
        <w:rPr>
          <w:rFonts w:cstheme="minorHAnsi"/>
          <w:sz w:val="22"/>
          <w:szCs w:val="22"/>
        </w:rPr>
        <w:t>zgodnie z wytycznymi WRS UM w Gdańsku.</w:t>
      </w:r>
    </w:p>
    <w:p w14:paraId="19B8B2D4" w14:textId="77777777" w:rsidR="00425DFB" w:rsidRPr="00055591" w:rsidRDefault="00A84BA0" w:rsidP="00425DFB">
      <w:pPr>
        <w:pStyle w:val="Akapitzlist"/>
        <w:numPr>
          <w:ilvl w:val="0"/>
          <w:numId w:val="1"/>
        </w:numPr>
        <w:contextualSpacing w:val="0"/>
        <w:jc w:val="both"/>
        <w:rPr>
          <w:rFonts w:cstheme="minorHAnsi"/>
          <w:sz w:val="22"/>
          <w:szCs w:val="22"/>
        </w:rPr>
      </w:pPr>
      <w:r w:rsidRPr="39B25EC1">
        <w:rPr>
          <w:sz w:val="22"/>
          <w:szCs w:val="22"/>
        </w:rPr>
        <w:t>Termin półkolonii</w:t>
      </w:r>
      <w:r w:rsidR="00CD2DC2" w:rsidRPr="39B25EC1">
        <w:rPr>
          <w:sz w:val="22"/>
          <w:szCs w:val="22"/>
        </w:rPr>
        <w:t>:</w:t>
      </w:r>
      <w:r w:rsidR="00CD2DC2" w:rsidRPr="39B25EC1">
        <w:rPr>
          <w:b/>
          <w:bCs/>
          <w:sz w:val="22"/>
          <w:szCs w:val="22"/>
        </w:rPr>
        <w:t xml:space="preserve"> </w:t>
      </w:r>
    </w:p>
    <w:p w14:paraId="0BAECF69" w14:textId="02C10C24" w:rsidR="00425DFB" w:rsidRDefault="22621A6F" w:rsidP="39B25EC1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284" w:firstLine="0"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39B25EC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Turnus I</w:t>
      </w:r>
      <w:r w:rsidRPr="39B25EC1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r w:rsidRPr="39B25EC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30.06. – 4.07.2025 r.,</w:t>
      </w:r>
      <w:r w:rsidRPr="39B25EC1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</w:p>
    <w:p w14:paraId="53FB1D23" w14:textId="18568B62" w:rsidR="00425DFB" w:rsidRDefault="22621A6F" w:rsidP="39B25EC1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284" w:firstLine="0"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39B25EC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Turnus II 7.07 – 11.07.2025 r.</w:t>
      </w:r>
    </w:p>
    <w:p w14:paraId="273E9AC4" w14:textId="38BD073C" w:rsidR="00A84BA0" w:rsidRPr="00C43DF3" w:rsidRDefault="00A84BA0" w:rsidP="00C43DF3">
      <w:pPr>
        <w:tabs>
          <w:tab w:val="left" w:pos="426"/>
        </w:tabs>
        <w:ind w:left="284"/>
        <w:jc w:val="both"/>
        <w:rPr>
          <w:sz w:val="22"/>
          <w:szCs w:val="22"/>
          <w:lang w:val="en-US"/>
        </w:rPr>
      </w:pPr>
    </w:p>
    <w:p w14:paraId="652EE5AD" w14:textId="1817097F" w:rsidR="00A84BA0" w:rsidRPr="00055591" w:rsidRDefault="00837274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Celem głównym </w:t>
      </w:r>
      <w:r w:rsidR="00A84BA0" w:rsidRPr="00055591">
        <w:rPr>
          <w:sz w:val="22"/>
          <w:szCs w:val="22"/>
        </w:rPr>
        <w:t xml:space="preserve">półkolonii </w:t>
      </w:r>
      <w:r w:rsidR="005E3BBA">
        <w:rPr>
          <w:sz w:val="22"/>
          <w:szCs w:val="22"/>
        </w:rPr>
        <w:t>zimowy</w:t>
      </w:r>
      <w:r w:rsidR="00A84BA0" w:rsidRPr="00055591">
        <w:rPr>
          <w:sz w:val="22"/>
          <w:szCs w:val="22"/>
        </w:rPr>
        <w:t xml:space="preserve">ch </w:t>
      </w:r>
      <w:r w:rsidRPr="00055591">
        <w:rPr>
          <w:sz w:val="22"/>
          <w:szCs w:val="22"/>
        </w:rPr>
        <w:t xml:space="preserve">jest </w:t>
      </w:r>
      <w:r w:rsidR="00523F89">
        <w:rPr>
          <w:sz w:val="22"/>
          <w:szCs w:val="22"/>
        </w:rPr>
        <w:t>udany</w:t>
      </w:r>
      <w:r w:rsidRPr="00055591">
        <w:rPr>
          <w:sz w:val="22"/>
          <w:szCs w:val="22"/>
        </w:rPr>
        <w:t xml:space="preserve"> wypoczynek i aktywne </w:t>
      </w:r>
      <w:r w:rsidR="00A84BA0" w:rsidRPr="00055591">
        <w:rPr>
          <w:sz w:val="22"/>
          <w:szCs w:val="22"/>
        </w:rPr>
        <w:t>za</w:t>
      </w:r>
      <w:r w:rsidR="008434F6">
        <w:rPr>
          <w:sz w:val="22"/>
          <w:szCs w:val="22"/>
        </w:rPr>
        <w:t>gospodarowanie</w:t>
      </w:r>
      <w:r w:rsidR="00A84BA0" w:rsidRPr="00055591">
        <w:rPr>
          <w:sz w:val="22"/>
          <w:szCs w:val="22"/>
        </w:rPr>
        <w:t xml:space="preserve"> czasu.</w:t>
      </w:r>
      <w:r w:rsidRPr="00055591">
        <w:rPr>
          <w:sz w:val="22"/>
          <w:szCs w:val="22"/>
        </w:rPr>
        <w:t xml:space="preserve"> </w:t>
      </w:r>
    </w:p>
    <w:p w14:paraId="5D2093C6" w14:textId="77777777" w:rsidR="00536B42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Cele </w:t>
      </w:r>
      <w:r w:rsidR="00837274" w:rsidRPr="00055591">
        <w:rPr>
          <w:sz w:val="22"/>
          <w:szCs w:val="22"/>
        </w:rPr>
        <w:t xml:space="preserve">szczegółowe </w:t>
      </w:r>
      <w:r w:rsidRPr="00055591">
        <w:rPr>
          <w:sz w:val="22"/>
          <w:szCs w:val="22"/>
        </w:rPr>
        <w:t xml:space="preserve">półkolonii: </w:t>
      </w:r>
    </w:p>
    <w:p w14:paraId="325F5682" w14:textId="77777777" w:rsidR="00536B42" w:rsidRPr="00055591" w:rsidRDefault="00A84BA0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stworzenie dzieciom warunków do ciekawego, aktywnego, kulturalnego i bezpiecznego spędzania czasu wolnego</w:t>
      </w:r>
      <w:r w:rsidR="00536B42" w:rsidRPr="00055591">
        <w:rPr>
          <w:sz w:val="22"/>
          <w:szCs w:val="22"/>
        </w:rPr>
        <w:t>,</w:t>
      </w:r>
      <w:r w:rsidRPr="00055591">
        <w:rPr>
          <w:sz w:val="22"/>
          <w:szCs w:val="22"/>
        </w:rPr>
        <w:t xml:space="preserve"> </w:t>
      </w:r>
    </w:p>
    <w:p w14:paraId="5ACAB019" w14:textId="77777777" w:rsidR="00536B42" w:rsidRPr="00055591" w:rsidRDefault="00A84BA0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szerzenie wiedzy na temat naszego regionu, </w:t>
      </w:r>
    </w:p>
    <w:p w14:paraId="58074141" w14:textId="4A4735B3" w:rsidR="00425DFB" w:rsidRPr="00055591" w:rsidRDefault="00425DFB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rozwijanie zainteresowań,</w:t>
      </w:r>
    </w:p>
    <w:p w14:paraId="25C7214B" w14:textId="3964BB82" w:rsidR="00536B42" w:rsidRPr="00055591" w:rsidRDefault="00176CF7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integr</w:t>
      </w:r>
      <w:r w:rsidR="00536B42" w:rsidRPr="00055591">
        <w:rPr>
          <w:sz w:val="22"/>
          <w:szCs w:val="22"/>
        </w:rPr>
        <w:t>owanie</w:t>
      </w:r>
      <w:r w:rsidRPr="00055591">
        <w:rPr>
          <w:sz w:val="22"/>
          <w:szCs w:val="22"/>
        </w:rPr>
        <w:t xml:space="preserve"> dzieci, </w:t>
      </w:r>
    </w:p>
    <w:p w14:paraId="35626D71" w14:textId="2CD295BC" w:rsidR="00A84BA0" w:rsidRPr="00055591" w:rsidRDefault="00A84BA0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stymulowanie rozwoju umysłowego i fizycznego. </w:t>
      </w:r>
    </w:p>
    <w:p w14:paraId="5C8424CE" w14:textId="3EFC578E" w:rsidR="00AC0779" w:rsidRPr="00AC0779" w:rsidRDefault="00A84BA0" w:rsidP="00AC077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Regulamin dotyczy wszystkich uczestników półkolonii. Rodzice/opiekunowie prawni zobowiązani są do zapoznania się z niniejszym regulaminem i zapoznania z nim dziecka – uczestnika półkolonii. </w:t>
      </w:r>
    </w:p>
    <w:p w14:paraId="371C1C4F" w14:textId="701F0E5C" w:rsidR="00A84BA0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Uczestnikami półkolonii mogą być dzieci </w:t>
      </w:r>
      <w:r w:rsidR="00170E55" w:rsidRPr="00055591">
        <w:rPr>
          <w:sz w:val="22"/>
          <w:szCs w:val="22"/>
        </w:rPr>
        <w:t>z</w:t>
      </w:r>
      <w:r w:rsidRPr="00055591">
        <w:rPr>
          <w:sz w:val="22"/>
          <w:szCs w:val="22"/>
        </w:rPr>
        <w:t xml:space="preserve"> klas </w:t>
      </w:r>
      <w:r w:rsidRPr="00055591">
        <w:rPr>
          <w:b/>
          <w:bCs/>
          <w:sz w:val="22"/>
          <w:szCs w:val="22"/>
        </w:rPr>
        <w:t xml:space="preserve">I </w:t>
      </w:r>
      <w:r w:rsidR="00111583" w:rsidRPr="00055591">
        <w:rPr>
          <w:b/>
          <w:bCs/>
          <w:sz w:val="22"/>
          <w:szCs w:val="22"/>
        </w:rPr>
        <w:t xml:space="preserve">- </w:t>
      </w:r>
      <w:r w:rsidRPr="00055591">
        <w:rPr>
          <w:b/>
          <w:bCs/>
          <w:sz w:val="22"/>
          <w:szCs w:val="22"/>
        </w:rPr>
        <w:t>I</w:t>
      </w:r>
      <w:r w:rsidR="0010132A">
        <w:rPr>
          <w:b/>
          <w:bCs/>
          <w:sz w:val="22"/>
          <w:szCs w:val="22"/>
        </w:rPr>
        <w:t>II</w:t>
      </w:r>
      <w:r w:rsidRPr="00055591">
        <w:rPr>
          <w:sz w:val="22"/>
          <w:szCs w:val="22"/>
        </w:rPr>
        <w:t xml:space="preserve">. </w:t>
      </w:r>
    </w:p>
    <w:p w14:paraId="3A1FC138" w14:textId="34BD1792" w:rsidR="00A84BA0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Uczestnicy półkolonii przebywają pod opieką </w:t>
      </w:r>
      <w:r w:rsidR="00FD5A29" w:rsidRPr="00FD5A29">
        <w:rPr>
          <w:rFonts w:cstheme="minorHAnsi"/>
          <w:sz w:val="22"/>
          <w:szCs w:val="22"/>
        </w:rPr>
        <w:t xml:space="preserve">kierownika półkolonii i </w:t>
      </w:r>
      <w:r w:rsidRPr="00FD5A29">
        <w:rPr>
          <w:rFonts w:cstheme="minorHAnsi"/>
          <w:sz w:val="22"/>
          <w:szCs w:val="22"/>
        </w:rPr>
        <w:t xml:space="preserve">opiekunów od godziny </w:t>
      </w:r>
      <w:r w:rsidRPr="00FD5A29">
        <w:rPr>
          <w:rFonts w:cstheme="minorHAnsi"/>
          <w:b/>
          <w:bCs/>
          <w:sz w:val="22"/>
          <w:szCs w:val="22"/>
        </w:rPr>
        <w:t>07:00</w:t>
      </w:r>
      <w:r w:rsidRPr="00FD5A29">
        <w:rPr>
          <w:rFonts w:cstheme="minorHAnsi"/>
          <w:sz w:val="22"/>
          <w:szCs w:val="22"/>
        </w:rPr>
        <w:t xml:space="preserve"> do godziny </w:t>
      </w:r>
      <w:r w:rsidRPr="00FD5A29">
        <w:rPr>
          <w:rFonts w:cstheme="minorHAnsi"/>
          <w:b/>
          <w:bCs/>
          <w:sz w:val="22"/>
          <w:szCs w:val="22"/>
        </w:rPr>
        <w:t>15.00</w:t>
      </w:r>
      <w:r w:rsidR="008C334B">
        <w:rPr>
          <w:rFonts w:cstheme="minorHAnsi"/>
          <w:sz w:val="22"/>
          <w:szCs w:val="22"/>
        </w:rPr>
        <w:t>, a r</w:t>
      </w:r>
      <w:r w:rsidRPr="00FD5A29">
        <w:rPr>
          <w:rFonts w:cstheme="minorHAnsi"/>
          <w:sz w:val="22"/>
          <w:szCs w:val="22"/>
        </w:rPr>
        <w:t>odzice</w:t>
      </w:r>
      <w:r w:rsidRPr="00055591">
        <w:rPr>
          <w:sz w:val="22"/>
          <w:szCs w:val="22"/>
        </w:rPr>
        <w:t xml:space="preserve">/opiekunowie prawni uczniów zobowiązani są do punktualnego </w:t>
      </w:r>
      <w:r w:rsidR="00170E55" w:rsidRPr="00055591">
        <w:rPr>
          <w:sz w:val="22"/>
          <w:szCs w:val="22"/>
        </w:rPr>
        <w:t xml:space="preserve">przyprowadzania i </w:t>
      </w:r>
      <w:r w:rsidRPr="00055591">
        <w:rPr>
          <w:sz w:val="22"/>
          <w:szCs w:val="22"/>
        </w:rPr>
        <w:t>odbierania dzieci z miejsca realizacji półkolonii</w:t>
      </w:r>
      <w:r w:rsidR="00111583" w:rsidRPr="00055591">
        <w:rPr>
          <w:sz w:val="22"/>
          <w:szCs w:val="22"/>
        </w:rPr>
        <w:t>.</w:t>
      </w:r>
      <w:r w:rsidR="00FD5A29">
        <w:rPr>
          <w:sz w:val="22"/>
          <w:szCs w:val="22"/>
        </w:rPr>
        <w:t xml:space="preserve"> </w:t>
      </w:r>
    </w:p>
    <w:p w14:paraId="4D550498" w14:textId="39D313CE" w:rsidR="009B1924" w:rsidRPr="009B1924" w:rsidRDefault="009B1924" w:rsidP="009B192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B1924">
        <w:rPr>
          <w:sz w:val="22"/>
          <w:szCs w:val="22"/>
        </w:rPr>
        <w:t>Uczestnicy półkolonii, którzy nie zostaną przyprowadzeni przez rodziców/op</w:t>
      </w:r>
      <w:r>
        <w:rPr>
          <w:sz w:val="22"/>
          <w:szCs w:val="22"/>
        </w:rPr>
        <w:t>iekunów</w:t>
      </w:r>
      <w:r w:rsidRPr="009B1924">
        <w:rPr>
          <w:sz w:val="22"/>
          <w:szCs w:val="22"/>
        </w:rPr>
        <w:t xml:space="preserve"> prawnych na zajęcia lub sami nie dotrą </w:t>
      </w:r>
      <w:r w:rsidRPr="009B1924">
        <w:rPr>
          <w:sz w:val="22"/>
          <w:szCs w:val="22"/>
          <w:u w:val="single"/>
        </w:rPr>
        <w:t>na wyznaczoną godzinę wyjścia ze szkoły</w:t>
      </w:r>
      <w:r w:rsidRPr="009B1924">
        <w:rPr>
          <w:sz w:val="22"/>
          <w:szCs w:val="22"/>
        </w:rPr>
        <w:t>, nie zostaną objęci opieką ze strony Organizatora, a tym samym pozostają prawnie pod opieką swoich rodziców/op</w:t>
      </w:r>
      <w:r>
        <w:rPr>
          <w:sz w:val="22"/>
          <w:szCs w:val="22"/>
        </w:rPr>
        <w:t>iekunów</w:t>
      </w:r>
      <w:r w:rsidRPr="009B1924">
        <w:rPr>
          <w:sz w:val="22"/>
          <w:szCs w:val="22"/>
        </w:rPr>
        <w:t xml:space="preserve"> prawnych. </w:t>
      </w:r>
    </w:p>
    <w:p w14:paraId="374B971C" w14:textId="26E6C9FB" w:rsidR="00111583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Dzieci są odbierane z placówki przez </w:t>
      </w:r>
      <w:r w:rsidR="008C334B">
        <w:rPr>
          <w:sz w:val="22"/>
          <w:szCs w:val="22"/>
        </w:rPr>
        <w:t>rodziców</w:t>
      </w:r>
      <w:r w:rsidR="00223678">
        <w:rPr>
          <w:sz w:val="22"/>
          <w:szCs w:val="22"/>
        </w:rPr>
        <w:t>/opiekunów prawnych</w:t>
      </w:r>
      <w:r w:rsidR="008C334B">
        <w:rPr>
          <w:sz w:val="22"/>
          <w:szCs w:val="22"/>
        </w:rPr>
        <w:t xml:space="preserve"> lub </w:t>
      </w:r>
      <w:r w:rsidR="00223678" w:rsidRPr="00055591">
        <w:rPr>
          <w:sz w:val="22"/>
          <w:szCs w:val="22"/>
        </w:rPr>
        <w:t xml:space="preserve">wyłącznie </w:t>
      </w:r>
      <w:r w:rsidR="00223678">
        <w:rPr>
          <w:sz w:val="22"/>
          <w:szCs w:val="22"/>
        </w:rPr>
        <w:t xml:space="preserve">przez </w:t>
      </w:r>
      <w:r w:rsidRPr="00055591">
        <w:rPr>
          <w:sz w:val="22"/>
          <w:szCs w:val="22"/>
        </w:rPr>
        <w:t>osoby wskazane w</w:t>
      </w:r>
      <w:r w:rsidR="008C334B">
        <w:rPr>
          <w:sz w:val="22"/>
          <w:szCs w:val="22"/>
        </w:rPr>
        <w:t xml:space="preserve"> Oświadczeniu</w:t>
      </w:r>
      <w:r w:rsidRPr="00055591">
        <w:rPr>
          <w:sz w:val="22"/>
          <w:szCs w:val="22"/>
        </w:rPr>
        <w:t xml:space="preserve"> </w:t>
      </w:r>
      <w:r w:rsidR="009B1924">
        <w:rPr>
          <w:sz w:val="22"/>
          <w:szCs w:val="22"/>
        </w:rPr>
        <w:t>(</w:t>
      </w:r>
      <w:r w:rsidRPr="00055591">
        <w:rPr>
          <w:sz w:val="22"/>
          <w:szCs w:val="22"/>
        </w:rPr>
        <w:t>pisemnym upoważnieniu</w:t>
      </w:r>
      <w:r w:rsidR="00223678">
        <w:rPr>
          <w:sz w:val="22"/>
          <w:szCs w:val="22"/>
        </w:rPr>
        <w:t>)</w:t>
      </w:r>
      <w:r w:rsidRPr="00055591">
        <w:rPr>
          <w:sz w:val="22"/>
          <w:szCs w:val="22"/>
        </w:rPr>
        <w:t xml:space="preserve"> podpisanym przez rodzica/opiekuna prawnego lub na podstawie pisemnego oświadczenia rodzica/opiekuna prawnego powracają do domu samodzielnie. </w:t>
      </w:r>
    </w:p>
    <w:p w14:paraId="433C4842" w14:textId="7D92C9A2" w:rsidR="00FD5A29" w:rsidRPr="00FD5A29" w:rsidRDefault="00FD5A29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D5A29">
        <w:rPr>
          <w:sz w:val="22"/>
          <w:szCs w:val="22"/>
        </w:rPr>
        <w:t xml:space="preserve">Istnieje możliwość odbioru dziecka przed zakończeniem zajęć lub przyprowadzenia później na zajęcia, jednak fakt ten </w:t>
      </w:r>
      <w:r w:rsidRPr="00AE0483">
        <w:rPr>
          <w:b/>
          <w:bCs/>
          <w:sz w:val="22"/>
          <w:szCs w:val="22"/>
          <w:u w:val="single"/>
        </w:rPr>
        <w:t>należy koniecznie ustalić z wychowawcą lub kierownikiem półkolonii</w:t>
      </w:r>
      <w:r w:rsidRPr="00FD5A29">
        <w:rPr>
          <w:sz w:val="22"/>
          <w:szCs w:val="22"/>
        </w:rPr>
        <w:t xml:space="preserve"> osobiście, </w:t>
      </w:r>
      <w:r w:rsidR="00AE0483">
        <w:rPr>
          <w:sz w:val="22"/>
          <w:szCs w:val="22"/>
        </w:rPr>
        <w:t xml:space="preserve">co najmniej </w:t>
      </w:r>
      <w:r w:rsidRPr="00FD5A29">
        <w:rPr>
          <w:sz w:val="22"/>
          <w:szCs w:val="22"/>
        </w:rPr>
        <w:t>dzień wcześniej.</w:t>
      </w:r>
    </w:p>
    <w:p w14:paraId="239240A3" w14:textId="267290B6" w:rsidR="00AE0483" w:rsidRPr="00AE0483" w:rsidRDefault="00AE0483" w:rsidP="00AE0483">
      <w:pPr>
        <w:pStyle w:val="Akapitzlist"/>
        <w:numPr>
          <w:ilvl w:val="0"/>
          <w:numId w:val="1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>Pobrane ze strony szkoły dokumenty, w</w:t>
      </w:r>
      <w:r w:rsidR="00223678" w:rsidRPr="00AE0483">
        <w:rPr>
          <w:sz w:val="22"/>
          <w:szCs w:val="22"/>
        </w:rPr>
        <w:t xml:space="preserve">ypełnione i podpisane </w:t>
      </w:r>
      <w:r w:rsidRPr="00AE0483">
        <w:rPr>
          <w:b/>
          <w:bCs/>
          <w:sz w:val="22"/>
          <w:szCs w:val="22"/>
        </w:rPr>
        <w:t>powinny być dostarczone do szkoły w wyznaczonym terminie. Niedostarczenie dokumentów równoznaczne jest z rezygnacją z miejsca na półkoloniach.</w:t>
      </w:r>
      <w:r>
        <w:rPr>
          <w:b/>
          <w:bCs/>
          <w:sz w:val="22"/>
          <w:szCs w:val="22"/>
        </w:rPr>
        <w:t xml:space="preserve"> Są to:</w:t>
      </w:r>
    </w:p>
    <w:p w14:paraId="78BF2AB3" w14:textId="77777777" w:rsidR="00AE0483" w:rsidRPr="00AE0483" w:rsidRDefault="00223678" w:rsidP="00AE0483">
      <w:pPr>
        <w:pStyle w:val="Akapitzlist"/>
        <w:numPr>
          <w:ilvl w:val="0"/>
          <w:numId w:val="12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CD2DF7">
        <w:rPr>
          <w:b/>
          <w:bCs/>
          <w:sz w:val="22"/>
          <w:szCs w:val="22"/>
        </w:rPr>
        <w:t xml:space="preserve">Karta kwalifikacyjna, </w:t>
      </w:r>
    </w:p>
    <w:p w14:paraId="27ABAD99" w14:textId="77777777" w:rsidR="00AE0483" w:rsidRPr="00AE0483" w:rsidRDefault="00223678" w:rsidP="00AE0483">
      <w:pPr>
        <w:pStyle w:val="Akapitzlist"/>
        <w:numPr>
          <w:ilvl w:val="0"/>
          <w:numId w:val="12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CD2DF7">
        <w:rPr>
          <w:b/>
          <w:bCs/>
          <w:sz w:val="22"/>
          <w:szCs w:val="22"/>
        </w:rPr>
        <w:t xml:space="preserve">Zgoda rodziców/opiekunów prawnych na wykorzystanie danych osobowych, </w:t>
      </w:r>
    </w:p>
    <w:p w14:paraId="3D864847" w14:textId="77777777" w:rsidR="00AE0483" w:rsidRPr="00AE0483" w:rsidRDefault="00223678" w:rsidP="00AE0483">
      <w:pPr>
        <w:pStyle w:val="Akapitzlist"/>
        <w:numPr>
          <w:ilvl w:val="0"/>
          <w:numId w:val="12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CD2DF7">
        <w:rPr>
          <w:b/>
          <w:bCs/>
          <w:sz w:val="22"/>
          <w:szCs w:val="22"/>
        </w:rPr>
        <w:t xml:space="preserve">Klauzula informacyjna, </w:t>
      </w:r>
    </w:p>
    <w:p w14:paraId="3FA4F5FA" w14:textId="54D77BFD" w:rsidR="00AE0483" w:rsidRPr="00AE0483" w:rsidRDefault="00223678" w:rsidP="00AE0483">
      <w:pPr>
        <w:pStyle w:val="Akapitzlist"/>
        <w:numPr>
          <w:ilvl w:val="0"/>
          <w:numId w:val="12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CD2DF7">
        <w:rPr>
          <w:b/>
          <w:bCs/>
          <w:sz w:val="22"/>
          <w:szCs w:val="22"/>
        </w:rPr>
        <w:t>Oświadczenie i zgoda na wyjścia</w:t>
      </w:r>
      <w:r w:rsidR="00AE0483">
        <w:rPr>
          <w:b/>
          <w:bCs/>
          <w:sz w:val="22"/>
          <w:szCs w:val="22"/>
        </w:rPr>
        <w:t>.</w:t>
      </w:r>
    </w:p>
    <w:p w14:paraId="69922930" w14:textId="478DA107" w:rsidR="00AE0483" w:rsidRPr="00AE0483" w:rsidRDefault="00AE0483" w:rsidP="00AE0483">
      <w:pPr>
        <w:pStyle w:val="Akapitzlist"/>
        <w:numPr>
          <w:ilvl w:val="0"/>
          <w:numId w:val="1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55591">
        <w:rPr>
          <w:sz w:val="22"/>
          <w:szCs w:val="22"/>
        </w:rPr>
        <w:t xml:space="preserve">W Karcie </w:t>
      </w:r>
      <w:r>
        <w:rPr>
          <w:sz w:val="22"/>
          <w:szCs w:val="22"/>
        </w:rPr>
        <w:t>k</w:t>
      </w:r>
      <w:r w:rsidRPr="00055591">
        <w:rPr>
          <w:sz w:val="22"/>
          <w:szCs w:val="22"/>
        </w:rPr>
        <w:t xml:space="preserve">walifikacyjnej rodzic/opiekun prawny ma obowiązek poinformować </w:t>
      </w:r>
      <w:r>
        <w:rPr>
          <w:sz w:val="22"/>
          <w:szCs w:val="22"/>
        </w:rPr>
        <w:t>opiekunów</w:t>
      </w:r>
      <w:r w:rsidRPr="00055591">
        <w:rPr>
          <w:sz w:val="22"/>
          <w:szCs w:val="22"/>
        </w:rPr>
        <w:t xml:space="preserve"> o specjalnych potrzebach dziecka.</w:t>
      </w:r>
    </w:p>
    <w:p w14:paraId="6FA13417" w14:textId="1A9F3A74" w:rsidR="008C334B" w:rsidRDefault="00523F89" w:rsidP="008C334B">
      <w:pPr>
        <w:pStyle w:val="Akapitzlist"/>
        <w:numPr>
          <w:ilvl w:val="0"/>
          <w:numId w:val="1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55591">
        <w:rPr>
          <w:rFonts w:cstheme="minorHAnsi"/>
          <w:sz w:val="22"/>
          <w:szCs w:val="22"/>
        </w:rPr>
        <w:t>Organizator nie zapewnia wyżywienia na terenie placówki.</w:t>
      </w:r>
      <w:r w:rsidR="008C334B" w:rsidRPr="008C334B">
        <w:rPr>
          <w:rFonts w:cstheme="minorHAnsi"/>
          <w:sz w:val="22"/>
          <w:szCs w:val="22"/>
        </w:rPr>
        <w:t xml:space="preserve"> </w:t>
      </w:r>
    </w:p>
    <w:p w14:paraId="6B7578B7" w14:textId="0CB3C160" w:rsidR="00111583" w:rsidRPr="008C334B" w:rsidRDefault="008C334B" w:rsidP="008C334B">
      <w:pPr>
        <w:pStyle w:val="Akapitzlist"/>
        <w:numPr>
          <w:ilvl w:val="0"/>
          <w:numId w:val="1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55591">
        <w:rPr>
          <w:rFonts w:cstheme="minorHAnsi"/>
          <w:sz w:val="22"/>
          <w:szCs w:val="22"/>
        </w:rPr>
        <w:t xml:space="preserve">Koszt organizacji </w:t>
      </w:r>
      <w:r w:rsidR="009B1924">
        <w:rPr>
          <w:rFonts w:cstheme="minorHAnsi"/>
          <w:sz w:val="22"/>
          <w:szCs w:val="22"/>
        </w:rPr>
        <w:t>półkolonii</w:t>
      </w:r>
      <w:r w:rsidRPr="00055591">
        <w:rPr>
          <w:rFonts w:cstheme="minorHAnsi"/>
          <w:sz w:val="22"/>
          <w:szCs w:val="22"/>
        </w:rPr>
        <w:t xml:space="preserve"> pokrywany jest przez uczestnika, w zależności od przewidzianego programu, określonego dla turnusu. Obejmuje on opłatę za warsztaty, bilety wstępu, materiały techniczne i inne wydatki wg indywidualnych potrzeb dzieci. </w:t>
      </w:r>
    </w:p>
    <w:p w14:paraId="1900C886" w14:textId="77777777" w:rsidR="00111583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Uczestnicy półkolonii mają prawo do: </w:t>
      </w:r>
    </w:p>
    <w:p w14:paraId="1617791C" w14:textId="19719D81" w:rsidR="00111583" w:rsidRPr="00055591" w:rsidRDefault="00536B42" w:rsidP="00425DFB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55591">
        <w:rPr>
          <w:sz w:val="22"/>
          <w:szCs w:val="22"/>
        </w:rPr>
        <w:lastRenderedPageBreak/>
        <w:t>bezpiecz</w:t>
      </w:r>
      <w:r w:rsidR="00A84BA0" w:rsidRPr="00055591">
        <w:rPr>
          <w:sz w:val="22"/>
          <w:szCs w:val="22"/>
        </w:rPr>
        <w:t>nego wypoczynku</w:t>
      </w:r>
      <w:r w:rsidR="00170E55" w:rsidRPr="00055591">
        <w:rPr>
          <w:sz w:val="22"/>
          <w:szCs w:val="22"/>
        </w:rPr>
        <w:t>, zabawy</w:t>
      </w:r>
      <w:r w:rsidR="00A84BA0" w:rsidRPr="00055591">
        <w:rPr>
          <w:sz w:val="22"/>
          <w:szCs w:val="22"/>
        </w:rPr>
        <w:t xml:space="preserve"> i </w:t>
      </w:r>
      <w:r w:rsidR="00170E55" w:rsidRPr="00055591">
        <w:rPr>
          <w:sz w:val="22"/>
          <w:szCs w:val="22"/>
        </w:rPr>
        <w:t xml:space="preserve">aktywnego </w:t>
      </w:r>
      <w:r w:rsidR="00A84BA0" w:rsidRPr="00055591">
        <w:rPr>
          <w:sz w:val="22"/>
          <w:szCs w:val="22"/>
        </w:rPr>
        <w:t>uczestniczenia w w</w:t>
      </w:r>
      <w:r w:rsidRPr="00055591">
        <w:rPr>
          <w:sz w:val="22"/>
          <w:szCs w:val="22"/>
        </w:rPr>
        <w:t>ycieczkach</w:t>
      </w:r>
      <w:r w:rsidR="00416438" w:rsidRPr="00055591">
        <w:rPr>
          <w:sz w:val="22"/>
          <w:szCs w:val="22"/>
        </w:rPr>
        <w:t xml:space="preserve"> programowych i</w:t>
      </w:r>
      <w:r w:rsidR="00A84BA0" w:rsidRPr="00055591">
        <w:rPr>
          <w:sz w:val="22"/>
          <w:szCs w:val="22"/>
        </w:rPr>
        <w:t xml:space="preserve"> zajęciach</w:t>
      </w:r>
      <w:r w:rsidR="00405FEF" w:rsidRPr="00055591">
        <w:rPr>
          <w:sz w:val="22"/>
          <w:szCs w:val="22"/>
        </w:rPr>
        <w:t>,</w:t>
      </w:r>
    </w:p>
    <w:p w14:paraId="6F8018CA" w14:textId="42FFE23C" w:rsidR="00416438" w:rsidRPr="00055591" w:rsidRDefault="00A84BA0" w:rsidP="00425DFB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55591">
        <w:rPr>
          <w:sz w:val="22"/>
          <w:szCs w:val="22"/>
        </w:rPr>
        <w:t>korzystania ze wszystkich atrakcji</w:t>
      </w:r>
      <w:r w:rsidR="00111583" w:rsidRPr="00055591">
        <w:rPr>
          <w:sz w:val="22"/>
          <w:szCs w:val="22"/>
        </w:rPr>
        <w:t xml:space="preserve">, </w:t>
      </w:r>
      <w:r w:rsidRPr="00055591">
        <w:rPr>
          <w:sz w:val="22"/>
          <w:szCs w:val="22"/>
        </w:rPr>
        <w:t>pomocy dydaktycznych</w:t>
      </w:r>
      <w:r w:rsidR="00111583" w:rsidRPr="00055591">
        <w:rPr>
          <w:sz w:val="22"/>
          <w:szCs w:val="22"/>
        </w:rPr>
        <w:t xml:space="preserve"> i materiałów technicznych,</w:t>
      </w:r>
      <w:r w:rsidRPr="00055591">
        <w:rPr>
          <w:sz w:val="22"/>
          <w:szCs w:val="22"/>
        </w:rPr>
        <w:t xml:space="preserve"> które są niezbędne do realizacji programu półkolonii</w:t>
      </w:r>
      <w:r w:rsidR="00405FEF" w:rsidRPr="00055591">
        <w:rPr>
          <w:sz w:val="22"/>
          <w:szCs w:val="22"/>
        </w:rPr>
        <w:t>,</w:t>
      </w:r>
    </w:p>
    <w:p w14:paraId="5C7BEB29" w14:textId="36FD8F32" w:rsidR="00111BF3" w:rsidRPr="00AE0483" w:rsidRDefault="00A84BA0" w:rsidP="00AE0483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wsparcia w sprawach osobistych ze strony wychowawców. </w:t>
      </w:r>
    </w:p>
    <w:p w14:paraId="681A3DA9" w14:textId="51BC68E4" w:rsidR="00111583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Uczestnicy mają obowiązek: </w:t>
      </w:r>
    </w:p>
    <w:p w14:paraId="1861A006" w14:textId="77777777" w:rsidR="006756BB" w:rsidRDefault="006756BB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przestrzegania ramowego harmonogramu dnia, </w:t>
      </w:r>
    </w:p>
    <w:p w14:paraId="32096ED1" w14:textId="3B92718D" w:rsidR="00C03E89" w:rsidRPr="00055591" w:rsidRDefault="00C03E89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aktywnego uczestnictwa w zajęciach, wycieczkach,</w:t>
      </w:r>
    </w:p>
    <w:p w14:paraId="75CD9DC9" w14:textId="0929EE4E" w:rsidR="00416438" w:rsidRPr="00055591" w:rsidRDefault="00416438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>stosow</w:t>
      </w:r>
      <w:r w:rsidR="00A84BA0" w:rsidRPr="00055591">
        <w:rPr>
          <w:sz w:val="22"/>
          <w:szCs w:val="22"/>
        </w:rPr>
        <w:t xml:space="preserve">ania </w:t>
      </w:r>
      <w:r w:rsidRPr="00055591">
        <w:rPr>
          <w:sz w:val="22"/>
          <w:szCs w:val="22"/>
        </w:rPr>
        <w:t xml:space="preserve">się do </w:t>
      </w:r>
      <w:r w:rsidR="00A84BA0" w:rsidRPr="00055591">
        <w:rPr>
          <w:sz w:val="22"/>
          <w:szCs w:val="22"/>
        </w:rPr>
        <w:t>poleceń opiekunów</w:t>
      </w:r>
      <w:r w:rsidR="00924145" w:rsidRPr="00055591">
        <w:rPr>
          <w:sz w:val="22"/>
          <w:szCs w:val="22"/>
        </w:rPr>
        <w:t>,</w:t>
      </w:r>
      <w:r w:rsidRPr="00055591">
        <w:rPr>
          <w:sz w:val="22"/>
          <w:szCs w:val="22"/>
        </w:rPr>
        <w:t xml:space="preserve"> </w:t>
      </w:r>
    </w:p>
    <w:p w14:paraId="5DE3502F" w14:textId="44077BC4" w:rsidR="006756BB" w:rsidRPr="00055591" w:rsidRDefault="006756BB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>zachowania zgodnego z zasadami kultury osobistej,</w:t>
      </w:r>
    </w:p>
    <w:p w14:paraId="2049E6EB" w14:textId="0C56E4F4" w:rsidR="00055591" w:rsidRPr="00055591" w:rsidRDefault="00A84BA0" w:rsidP="00055591">
      <w:pPr>
        <w:pStyle w:val="Akapitzlist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szanowania mienia </w:t>
      </w:r>
      <w:r w:rsidR="00416438" w:rsidRPr="00055591">
        <w:rPr>
          <w:sz w:val="22"/>
          <w:szCs w:val="22"/>
        </w:rPr>
        <w:t>w miejscu pobytu</w:t>
      </w:r>
      <w:r w:rsidRPr="00055591">
        <w:rPr>
          <w:sz w:val="22"/>
          <w:szCs w:val="22"/>
        </w:rPr>
        <w:t xml:space="preserve">, </w:t>
      </w:r>
      <w:r w:rsidR="00425DFB" w:rsidRPr="00055591">
        <w:rPr>
          <w:sz w:val="22"/>
          <w:szCs w:val="22"/>
        </w:rPr>
        <w:t>dbania o czystość, porządek i dobrą atmosferę w grupie,</w:t>
      </w:r>
    </w:p>
    <w:p w14:paraId="293DEC04" w14:textId="3BA6A9CE" w:rsidR="00111583" w:rsidRPr="00055591" w:rsidRDefault="00A84BA0" w:rsidP="00055591">
      <w:pPr>
        <w:pStyle w:val="Akapitzlist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posiadania </w:t>
      </w:r>
      <w:r w:rsidR="00D10905" w:rsidRPr="00055591">
        <w:rPr>
          <w:sz w:val="22"/>
          <w:szCs w:val="22"/>
        </w:rPr>
        <w:t>ubrania</w:t>
      </w:r>
      <w:r w:rsidRPr="00055591">
        <w:rPr>
          <w:sz w:val="22"/>
          <w:szCs w:val="22"/>
        </w:rPr>
        <w:t xml:space="preserve"> dostosowanego do programu zajęć </w:t>
      </w:r>
      <w:r w:rsidR="00405FEF" w:rsidRPr="00055591">
        <w:rPr>
          <w:sz w:val="22"/>
          <w:szCs w:val="22"/>
        </w:rPr>
        <w:t xml:space="preserve">i warunków pogodowych </w:t>
      </w:r>
      <w:r w:rsidRPr="00055591">
        <w:rPr>
          <w:sz w:val="22"/>
          <w:szCs w:val="22"/>
        </w:rPr>
        <w:t>w danym dniu</w:t>
      </w:r>
      <w:r w:rsidR="00055591" w:rsidRPr="00055591">
        <w:rPr>
          <w:sz w:val="22"/>
          <w:szCs w:val="22"/>
        </w:rPr>
        <w:t xml:space="preserve">, </w:t>
      </w:r>
      <w:r w:rsidR="00D10905" w:rsidRPr="00055591">
        <w:rPr>
          <w:sz w:val="22"/>
          <w:szCs w:val="22"/>
        </w:rPr>
        <w:t xml:space="preserve">posiadania </w:t>
      </w:r>
      <w:r w:rsidR="00291AF2" w:rsidRPr="00055591">
        <w:rPr>
          <w:sz w:val="22"/>
          <w:szCs w:val="22"/>
        </w:rPr>
        <w:t xml:space="preserve">drugiego śniadania i </w:t>
      </w:r>
      <w:r w:rsidR="00D10905" w:rsidRPr="00055591">
        <w:rPr>
          <w:sz w:val="22"/>
          <w:szCs w:val="22"/>
        </w:rPr>
        <w:t>własnego prowiantu,</w:t>
      </w:r>
    </w:p>
    <w:p w14:paraId="03400B40" w14:textId="7FA461AD" w:rsidR="00111583" w:rsidRPr="00055591" w:rsidRDefault="00A84BA0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niezwłocznego zgłaszania </w:t>
      </w:r>
      <w:r w:rsidR="00170E55" w:rsidRPr="00055591">
        <w:rPr>
          <w:sz w:val="22"/>
          <w:szCs w:val="22"/>
        </w:rPr>
        <w:t>opiekuno</w:t>
      </w:r>
      <w:r w:rsidR="006756BB" w:rsidRPr="00055591">
        <w:rPr>
          <w:sz w:val="22"/>
          <w:szCs w:val="22"/>
        </w:rPr>
        <w:t xml:space="preserve">wi </w:t>
      </w:r>
      <w:r w:rsidR="00291AF2" w:rsidRPr="00055591">
        <w:rPr>
          <w:sz w:val="22"/>
          <w:szCs w:val="22"/>
        </w:rPr>
        <w:t xml:space="preserve">złego samopoczucia, </w:t>
      </w:r>
      <w:r w:rsidRPr="00055591">
        <w:rPr>
          <w:sz w:val="22"/>
          <w:szCs w:val="22"/>
        </w:rPr>
        <w:t>dolegliwości zdrowotnych</w:t>
      </w:r>
      <w:r w:rsidR="00170E55" w:rsidRPr="00055591">
        <w:rPr>
          <w:sz w:val="22"/>
          <w:szCs w:val="22"/>
        </w:rPr>
        <w:t>,</w:t>
      </w:r>
      <w:r w:rsidRPr="00055591">
        <w:rPr>
          <w:sz w:val="22"/>
          <w:szCs w:val="22"/>
        </w:rPr>
        <w:t xml:space="preserve"> </w:t>
      </w:r>
    </w:p>
    <w:p w14:paraId="737A7CAD" w14:textId="5A66FB48" w:rsidR="00111583" w:rsidRDefault="00A84BA0" w:rsidP="00CD2DF7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przestrzegania </w:t>
      </w:r>
      <w:r w:rsidR="009B1924">
        <w:rPr>
          <w:sz w:val="22"/>
          <w:szCs w:val="22"/>
        </w:rPr>
        <w:t>r</w:t>
      </w:r>
      <w:r w:rsidRPr="00055591">
        <w:rPr>
          <w:sz w:val="22"/>
          <w:szCs w:val="22"/>
        </w:rPr>
        <w:t>egulaminu półkolonii, regulaminów miejsc odwiedzanych podczas wycieczek, zasad poruszania się po drogach publicznych oraz zasad korzystania z transportu publicznego.</w:t>
      </w:r>
    </w:p>
    <w:p w14:paraId="54965B44" w14:textId="3798AA54" w:rsidR="002476A0" w:rsidRPr="00CD2DF7" w:rsidRDefault="00A84BA0" w:rsidP="00CD2DF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D2DF7">
        <w:rPr>
          <w:sz w:val="22"/>
          <w:szCs w:val="22"/>
        </w:rPr>
        <w:t xml:space="preserve">Samowolne oddalenie się od opiekunów, niesubordynacja, </w:t>
      </w:r>
      <w:r w:rsidR="001A3591" w:rsidRPr="00CD2DF7">
        <w:rPr>
          <w:sz w:val="22"/>
          <w:szCs w:val="22"/>
        </w:rPr>
        <w:t>popychanie i dokuczanie innym, zachowania opozycyjno</w:t>
      </w:r>
      <w:r w:rsidR="00163220">
        <w:rPr>
          <w:sz w:val="22"/>
          <w:szCs w:val="22"/>
        </w:rPr>
        <w:t>-</w:t>
      </w:r>
      <w:r w:rsidR="001A3591" w:rsidRPr="00CD2DF7">
        <w:rPr>
          <w:sz w:val="22"/>
          <w:szCs w:val="22"/>
        </w:rPr>
        <w:t>buntownicze, n</w:t>
      </w:r>
      <w:r w:rsidRPr="00CD2DF7">
        <w:rPr>
          <w:sz w:val="22"/>
          <w:szCs w:val="22"/>
        </w:rPr>
        <w:t>iewykonywanie poleceń opiekunów</w:t>
      </w:r>
      <w:r w:rsidR="00924145" w:rsidRPr="00CD2DF7">
        <w:rPr>
          <w:sz w:val="22"/>
          <w:szCs w:val="22"/>
        </w:rPr>
        <w:t xml:space="preserve">, </w:t>
      </w:r>
      <w:r w:rsidRPr="00CD2DF7">
        <w:rPr>
          <w:sz w:val="22"/>
          <w:szCs w:val="22"/>
        </w:rPr>
        <w:t>nieprzestrzeganie regulamin</w:t>
      </w:r>
      <w:r w:rsidR="009B1924" w:rsidRPr="00CD2DF7">
        <w:rPr>
          <w:sz w:val="22"/>
          <w:szCs w:val="22"/>
        </w:rPr>
        <w:t>ów</w:t>
      </w:r>
      <w:r w:rsidRPr="00CD2DF7">
        <w:rPr>
          <w:sz w:val="22"/>
          <w:szCs w:val="22"/>
        </w:rPr>
        <w:t xml:space="preserve"> będzie </w:t>
      </w:r>
      <w:r w:rsidR="00425DFB" w:rsidRPr="00CD2DF7">
        <w:rPr>
          <w:sz w:val="22"/>
          <w:szCs w:val="22"/>
        </w:rPr>
        <w:t>skutkowało</w:t>
      </w:r>
      <w:r w:rsidR="002476A0" w:rsidRPr="00CD2DF7">
        <w:rPr>
          <w:sz w:val="22"/>
          <w:szCs w:val="22"/>
        </w:rPr>
        <w:t>:</w:t>
      </w:r>
    </w:p>
    <w:p w14:paraId="3311927E" w14:textId="06712EDD" w:rsidR="002476A0" w:rsidRDefault="00CD2DF7" w:rsidP="003C47AE">
      <w:pPr>
        <w:pStyle w:val="Akapitzlist"/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A84BA0" w:rsidRPr="002476A0">
        <w:rPr>
          <w:sz w:val="22"/>
          <w:szCs w:val="22"/>
        </w:rPr>
        <w:t>pomnieniem</w:t>
      </w:r>
      <w:r>
        <w:rPr>
          <w:sz w:val="22"/>
          <w:szCs w:val="22"/>
        </w:rPr>
        <w:t xml:space="preserve"> uczestnika półkolonii</w:t>
      </w:r>
      <w:r w:rsidR="00A84BA0" w:rsidRPr="002476A0">
        <w:rPr>
          <w:sz w:val="22"/>
          <w:szCs w:val="22"/>
        </w:rPr>
        <w:t xml:space="preserve">, </w:t>
      </w:r>
    </w:p>
    <w:p w14:paraId="2C339C00" w14:textId="74C18D99" w:rsidR="002476A0" w:rsidRDefault="00425DFB" w:rsidP="003C47AE">
      <w:pPr>
        <w:pStyle w:val="Akapitzlist"/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2476A0">
        <w:rPr>
          <w:sz w:val="22"/>
          <w:szCs w:val="22"/>
        </w:rPr>
        <w:t>powiadomieniem rodziców</w:t>
      </w:r>
      <w:r w:rsidR="00A84BA0" w:rsidRPr="002476A0">
        <w:rPr>
          <w:sz w:val="22"/>
          <w:szCs w:val="22"/>
        </w:rPr>
        <w:t xml:space="preserve">, </w:t>
      </w:r>
    </w:p>
    <w:p w14:paraId="7FE75F8C" w14:textId="52F4768E" w:rsidR="00405FEF" w:rsidRPr="002476A0" w:rsidRDefault="00A84BA0" w:rsidP="003C47AE">
      <w:pPr>
        <w:pStyle w:val="Akapitzlist"/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2476A0">
        <w:rPr>
          <w:sz w:val="22"/>
          <w:szCs w:val="22"/>
        </w:rPr>
        <w:t xml:space="preserve">wykluczeniem uczestnika z udziału w półkoloniach. </w:t>
      </w:r>
    </w:p>
    <w:p w14:paraId="6A68C202" w14:textId="160C97A4" w:rsidR="00405FEF" w:rsidRPr="00055591" w:rsidRDefault="00A84BA0" w:rsidP="00425DFB">
      <w:p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1</w:t>
      </w:r>
      <w:r w:rsidR="00CD2DF7">
        <w:rPr>
          <w:sz w:val="22"/>
          <w:szCs w:val="22"/>
        </w:rPr>
        <w:t>9</w:t>
      </w:r>
      <w:r w:rsidRPr="00055591">
        <w:rPr>
          <w:sz w:val="22"/>
          <w:szCs w:val="22"/>
        </w:rPr>
        <w:t xml:space="preserve">. </w:t>
      </w:r>
      <w:r w:rsidR="00523F89" w:rsidRPr="00523F89">
        <w:rPr>
          <w:sz w:val="22"/>
          <w:szCs w:val="22"/>
        </w:rPr>
        <w:t xml:space="preserve">Wychowawcy </w:t>
      </w:r>
      <w:r w:rsidR="00523F89">
        <w:rPr>
          <w:sz w:val="22"/>
          <w:szCs w:val="22"/>
        </w:rPr>
        <w:t>i</w:t>
      </w:r>
      <w:r w:rsidR="00523F89" w:rsidRPr="00523F89">
        <w:rPr>
          <w:sz w:val="22"/>
          <w:szCs w:val="22"/>
        </w:rPr>
        <w:t xml:space="preserve"> kierownik półkolonii nie odpowiadają</w:t>
      </w:r>
      <w:r w:rsidRPr="00055591">
        <w:rPr>
          <w:sz w:val="22"/>
          <w:szCs w:val="22"/>
        </w:rPr>
        <w:t xml:space="preserve"> za rzeczy osobiste zagubione przez uczestników w czasie półkolonii oraz za zniszczeni</w:t>
      </w:r>
      <w:r w:rsidR="009B1924">
        <w:rPr>
          <w:sz w:val="22"/>
          <w:szCs w:val="22"/>
        </w:rPr>
        <w:t>e</w:t>
      </w:r>
      <w:r w:rsidRPr="00055591">
        <w:rPr>
          <w:sz w:val="22"/>
          <w:szCs w:val="22"/>
        </w:rPr>
        <w:t xml:space="preserve"> rzeczy należących do dzieci, a dokonanych przez innych uczestników półkolonii. </w:t>
      </w:r>
      <w:r w:rsidR="00D10905" w:rsidRPr="00055591">
        <w:rPr>
          <w:sz w:val="22"/>
          <w:szCs w:val="22"/>
        </w:rPr>
        <w:t>Z</w:t>
      </w:r>
      <w:r w:rsidRPr="00055591">
        <w:rPr>
          <w:sz w:val="22"/>
          <w:szCs w:val="22"/>
        </w:rPr>
        <w:t xml:space="preserve">aleca </w:t>
      </w:r>
      <w:r w:rsidR="00D10905" w:rsidRPr="00055591">
        <w:rPr>
          <w:sz w:val="22"/>
          <w:szCs w:val="22"/>
        </w:rPr>
        <w:t xml:space="preserve">się </w:t>
      </w:r>
      <w:r w:rsidRPr="00055591">
        <w:rPr>
          <w:sz w:val="22"/>
          <w:szCs w:val="22"/>
        </w:rPr>
        <w:t xml:space="preserve">nie przynosić na półkolonie </w:t>
      </w:r>
      <w:r w:rsidR="00523F89">
        <w:rPr>
          <w:sz w:val="22"/>
          <w:szCs w:val="22"/>
        </w:rPr>
        <w:t>wartościowych</w:t>
      </w:r>
      <w:r w:rsidRPr="00055591">
        <w:rPr>
          <w:sz w:val="22"/>
          <w:szCs w:val="22"/>
        </w:rPr>
        <w:t xml:space="preserve"> </w:t>
      </w:r>
      <w:r w:rsidR="00405FEF" w:rsidRPr="00055591">
        <w:rPr>
          <w:sz w:val="22"/>
          <w:szCs w:val="22"/>
        </w:rPr>
        <w:t>rzeczy</w:t>
      </w:r>
      <w:r w:rsidRPr="00055591">
        <w:rPr>
          <w:sz w:val="22"/>
          <w:szCs w:val="22"/>
        </w:rPr>
        <w:t xml:space="preserve">. </w:t>
      </w:r>
    </w:p>
    <w:p w14:paraId="077D0485" w14:textId="07BA02C8" w:rsidR="00405FEF" w:rsidRPr="00055591" w:rsidRDefault="00CD2DF7" w:rsidP="00425DFB">
      <w:pPr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A84BA0" w:rsidRPr="00055591">
        <w:rPr>
          <w:sz w:val="22"/>
          <w:szCs w:val="22"/>
        </w:rPr>
        <w:t xml:space="preserve">. Za szkody wyrządzone przez uczestnika półkolonii odpowiadają finansowo rodzice/opiekunowie prawni dziecka. </w:t>
      </w:r>
    </w:p>
    <w:p w14:paraId="45BF3BF5" w14:textId="522CA382" w:rsidR="00351159" w:rsidRDefault="00CD2DF7" w:rsidP="00351159">
      <w:pPr>
        <w:jc w:val="both"/>
        <w:rPr>
          <w:sz w:val="22"/>
          <w:szCs w:val="22"/>
        </w:rPr>
      </w:pPr>
      <w:r w:rsidRPr="00351159">
        <w:rPr>
          <w:sz w:val="22"/>
          <w:szCs w:val="22"/>
        </w:rPr>
        <w:t>2</w:t>
      </w:r>
      <w:r w:rsidR="00A84BA0" w:rsidRPr="00351159">
        <w:rPr>
          <w:sz w:val="22"/>
          <w:szCs w:val="22"/>
        </w:rPr>
        <w:t xml:space="preserve">1. </w:t>
      </w:r>
      <w:r w:rsidR="00740D43">
        <w:rPr>
          <w:sz w:val="22"/>
          <w:szCs w:val="22"/>
        </w:rPr>
        <w:t>W</w:t>
      </w:r>
      <w:r w:rsidR="00740D43" w:rsidRPr="00351159">
        <w:rPr>
          <w:sz w:val="22"/>
          <w:szCs w:val="22"/>
        </w:rPr>
        <w:t xml:space="preserve"> przypadku wystąpienia u uczestnika wypoczynku </w:t>
      </w:r>
      <w:r w:rsidR="00C864D0" w:rsidRPr="00351159">
        <w:rPr>
          <w:sz w:val="22"/>
          <w:szCs w:val="22"/>
        </w:rPr>
        <w:t xml:space="preserve">złego stanu zdrowia </w:t>
      </w:r>
      <w:r w:rsidR="00C864D0">
        <w:rPr>
          <w:sz w:val="22"/>
          <w:szCs w:val="22"/>
        </w:rPr>
        <w:t>czy urazu,</w:t>
      </w:r>
      <w:r w:rsidR="00740D43">
        <w:rPr>
          <w:sz w:val="22"/>
          <w:szCs w:val="22"/>
        </w:rPr>
        <w:t xml:space="preserve"> </w:t>
      </w:r>
      <w:r w:rsidR="00351159" w:rsidRPr="00351159">
        <w:rPr>
          <w:sz w:val="22"/>
          <w:szCs w:val="22"/>
        </w:rPr>
        <w:t xml:space="preserve">Kierownik wypoczynku lub wychowawca kontaktuje się telefonicznie z rodzicami, </w:t>
      </w:r>
      <w:r w:rsidR="00C864D0">
        <w:rPr>
          <w:sz w:val="22"/>
          <w:szCs w:val="22"/>
        </w:rPr>
        <w:t xml:space="preserve">a </w:t>
      </w:r>
      <w:r w:rsidR="00351159" w:rsidRPr="00351159">
        <w:rPr>
          <w:sz w:val="22"/>
          <w:szCs w:val="22"/>
        </w:rPr>
        <w:t xml:space="preserve">w razie pogarszania się stanu zdrowia lub na wniosek rodzica wzywa </w:t>
      </w:r>
      <w:r w:rsidR="00D827E7">
        <w:rPr>
          <w:sz w:val="22"/>
          <w:szCs w:val="22"/>
        </w:rPr>
        <w:t xml:space="preserve">telefonicznie </w:t>
      </w:r>
      <w:r w:rsidR="00351159" w:rsidRPr="00351159">
        <w:rPr>
          <w:sz w:val="22"/>
          <w:szCs w:val="22"/>
        </w:rPr>
        <w:t>pomoc medyczną</w:t>
      </w:r>
      <w:r w:rsidR="00740D43">
        <w:rPr>
          <w:sz w:val="22"/>
          <w:szCs w:val="22"/>
        </w:rPr>
        <w:t>.</w:t>
      </w:r>
    </w:p>
    <w:p w14:paraId="767824E2" w14:textId="25AF1545" w:rsidR="00405FEF" w:rsidRPr="00055591" w:rsidRDefault="00740D43" w:rsidP="00425D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r w:rsidRPr="00351159">
        <w:rPr>
          <w:sz w:val="22"/>
          <w:szCs w:val="22"/>
        </w:rPr>
        <w:t xml:space="preserve">Podczas </w:t>
      </w:r>
      <w:r w:rsidR="00A84BA0" w:rsidRPr="00055591">
        <w:rPr>
          <w:sz w:val="22"/>
          <w:szCs w:val="22"/>
        </w:rPr>
        <w:t xml:space="preserve">dziennego pobytu dziecka na półkoloniach Organizator zobowiązuje się: </w:t>
      </w:r>
    </w:p>
    <w:p w14:paraId="1663458F" w14:textId="104E02A6" w:rsidR="00405FEF" w:rsidRPr="00055591" w:rsidRDefault="00A84BA0" w:rsidP="00425DF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zapewnić wyciecz</w:t>
      </w:r>
      <w:r w:rsidR="00405FEF" w:rsidRPr="00055591">
        <w:rPr>
          <w:sz w:val="22"/>
          <w:szCs w:val="22"/>
        </w:rPr>
        <w:t>k</w:t>
      </w:r>
      <w:r w:rsidR="00055591" w:rsidRPr="00055591">
        <w:rPr>
          <w:sz w:val="22"/>
          <w:szCs w:val="22"/>
        </w:rPr>
        <w:t>i</w:t>
      </w:r>
      <w:r w:rsidRPr="00055591">
        <w:rPr>
          <w:sz w:val="22"/>
          <w:szCs w:val="22"/>
        </w:rPr>
        <w:t xml:space="preserve"> w trakcie trwania turnusu zgodnie z harmonogramem półkolonii, </w:t>
      </w:r>
    </w:p>
    <w:p w14:paraId="01AB4E00" w14:textId="1F457632" w:rsidR="00405FEF" w:rsidRPr="00055591" w:rsidRDefault="00A84BA0" w:rsidP="00425DF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przeprowadzić zajęcia programowe zgodnie z przedstawioną ofertą, </w:t>
      </w:r>
    </w:p>
    <w:p w14:paraId="184A73EA" w14:textId="00AFCC35" w:rsidR="00405FEF" w:rsidRPr="00055591" w:rsidRDefault="00176CF7" w:rsidP="00425DF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zapewnić drobne</w:t>
      </w:r>
      <w:r w:rsidR="00405FEF" w:rsidRPr="00055591">
        <w:rPr>
          <w:sz w:val="22"/>
          <w:szCs w:val="22"/>
        </w:rPr>
        <w:t xml:space="preserve"> przekąski w zależności od </w:t>
      </w:r>
      <w:r w:rsidR="00D10905" w:rsidRPr="00055591">
        <w:rPr>
          <w:sz w:val="22"/>
          <w:szCs w:val="22"/>
        </w:rPr>
        <w:t xml:space="preserve">czasu i </w:t>
      </w:r>
      <w:r w:rsidR="00405FEF" w:rsidRPr="00055591">
        <w:rPr>
          <w:sz w:val="22"/>
          <w:szCs w:val="22"/>
        </w:rPr>
        <w:t>miejsca pobytu,</w:t>
      </w:r>
    </w:p>
    <w:p w14:paraId="0CF57374" w14:textId="256F132A" w:rsidR="00351159" w:rsidRPr="00351159" w:rsidRDefault="00A84BA0" w:rsidP="0035115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zapewnić fachową opiekę kadry wychowawczej. </w:t>
      </w:r>
    </w:p>
    <w:sectPr w:rsidR="00351159" w:rsidRPr="00351159" w:rsidSect="00C16094">
      <w:pgSz w:w="11906" w:h="16838"/>
      <w:pgMar w:top="95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35B1"/>
    <w:multiLevelType w:val="hybridMultilevel"/>
    <w:tmpl w:val="4BDC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E5F"/>
    <w:multiLevelType w:val="hybridMultilevel"/>
    <w:tmpl w:val="CBD42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C0622"/>
    <w:multiLevelType w:val="hybridMultilevel"/>
    <w:tmpl w:val="CF267E62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24BD2561"/>
    <w:multiLevelType w:val="hybridMultilevel"/>
    <w:tmpl w:val="721880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7D1C51"/>
    <w:multiLevelType w:val="hybridMultilevel"/>
    <w:tmpl w:val="0D76E4CE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5E98"/>
    <w:multiLevelType w:val="hybridMultilevel"/>
    <w:tmpl w:val="727C761C"/>
    <w:lvl w:ilvl="0" w:tplc="0415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6" w15:restartNumberingAfterBreak="0">
    <w:nsid w:val="4DC83802"/>
    <w:multiLevelType w:val="hybridMultilevel"/>
    <w:tmpl w:val="DA1C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3F039E"/>
    <w:multiLevelType w:val="hybridMultilevel"/>
    <w:tmpl w:val="034CD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CD2105"/>
    <w:multiLevelType w:val="hybridMultilevel"/>
    <w:tmpl w:val="EDCC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D7718"/>
    <w:multiLevelType w:val="hybridMultilevel"/>
    <w:tmpl w:val="479EEC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132E9E"/>
    <w:multiLevelType w:val="hybridMultilevel"/>
    <w:tmpl w:val="46F45716"/>
    <w:lvl w:ilvl="0" w:tplc="487289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E5F69"/>
    <w:multiLevelType w:val="hybridMultilevel"/>
    <w:tmpl w:val="13E48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841682">
    <w:abstractNumId w:val="10"/>
  </w:num>
  <w:num w:numId="2" w16cid:durableId="1733309625">
    <w:abstractNumId w:val="6"/>
  </w:num>
  <w:num w:numId="3" w16cid:durableId="406995327">
    <w:abstractNumId w:val="11"/>
  </w:num>
  <w:num w:numId="4" w16cid:durableId="584996618">
    <w:abstractNumId w:val="9"/>
  </w:num>
  <w:num w:numId="5" w16cid:durableId="1546718142">
    <w:abstractNumId w:val="3"/>
  </w:num>
  <w:num w:numId="6" w16cid:durableId="1649896728">
    <w:abstractNumId w:val="0"/>
  </w:num>
  <w:num w:numId="7" w16cid:durableId="891580128">
    <w:abstractNumId w:val="8"/>
  </w:num>
  <w:num w:numId="8" w16cid:durableId="702052871">
    <w:abstractNumId w:val="5"/>
  </w:num>
  <w:num w:numId="9" w16cid:durableId="444662320">
    <w:abstractNumId w:val="2"/>
  </w:num>
  <w:num w:numId="10" w16cid:durableId="661810897">
    <w:abstractNumId w:val="4"/>
  </w:num>
  <w:num w:numId="11" w16cid:durableId="425074892">
    <w:abstractNumId w:val="1"/>
  </w:num>
  <w:num w:numId="12" w16cid:durableId="1631862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A0"/>
    <w:rsid w:val="00055591"/>
    <w:rsid w:val="00056C9C"/>
    <w:rsid w:val="0010132A"/>
    <w:rsid w:val="00111583"/>
    <w:rsid w:val="00111BF3"/>
    <w:rsid w:val="00163220"/>
    <w:rsid w:val="00170E55"/>
    <w:rsid w:val="001751E2"/>
    <w:rsid w:val="00176CF7"/>
    <w:rsid w:val="001A3591"/>
    <w:rsid w:val="001F2340"/>
    <w:rsid w:val="00223678"/>
    <w:rsid w:val="002476A0"/>
    <w:rsid w:val="00291AF2"/>
    <w:rsid w:val="002A2AFB"/>
    <w:rsid w:val="002B5E2D"/>
    <w:rsid w:val="002C210A"/>
    <w:rsid w:val="00324442"/>
    <w:rsid w:val="00330A81"/>
    <w:rsid w:val="00351159"/>
    <w:rsid w:val="00374FBA"/>
    <w:rsid w:val="003C47AE"/>
    <w:rsid w:val="003D67A5"/>
    <w:rsid w:val="00405FEF"/>
    <w:rsid w:val="00416438"/>
    <w:rsid w:val="00425DFB"/>
    <w:rsid w:val="00523F89"/>
    <w:rsid w:val="00526892"/>
    <w:rsid w:val="00536B42"/>
    <w:rsid w:val="005E3BBA"/>
    <w:rsid w:val="006756BB"/>
    <w:rsid w:val="006D4D4A"/>
    <w:rsid w:val="00740D43"/>
    <w:rsid w:val="007C5C0E"/>
    <w:rsid w:val="00804698"/>
    <w:rsid w:val="00837274"/>
    <w:rsid w:val="008434F6"/>
    <w:rsid w:val="0086271F"/>
    <w:rsid w:val="008A3187"/>
    <w:rsid w:val="008C334B"/>
    <w:rsid w:val="008E4CCB"/>
    <w:rsid w:val="008F27BB"/>
    <w:rsid w:val="008F51C9"/>
    <w:rsid w:val="00913390"/>
    <w:rsid w:val="009174F9"/>
    <w:rsid w:val="00924145"/>
    <w:rsid w:val="009679DB"/>
    <w:rsid w:val="00967F98"/>
    <w:rsid w:val="009B1924"/>
    <w:rsid w:val="009C3EAE"/>
    <w:rsid w:val="00A84BA0"/>
    <w:rsid w:val="00AC0779"/>
    <w:rsid w:val="00AE0483"/>
    <w:rsid w:val="00C03E89"/>
    <w:rsid w:val="00C16094"/>
    <w:rsid w:val="00C43DF3"/>
    <w:rsid w:val="00C46E81"/>
    <w:rsid w:val="00C864D0"/>
    <w:rsid w:val="00CD2DC2"/>
    <w:rsid w:val="00CD2DF7"/>
    <w:rsid w:val="00D10905"/>
    <w:rsid w:val="00D827E7"/>
    <w:rsid w:val="00D96BFB"/>
    <w:rsid w:val="00DB037D"/>
    <w:rsid w:val="00DF684C"/>
    <w:rsid w:val="00EA51AE"/>
    <w:rsid w:val="00FD5A29"/>
    <w:rsid w:val="22621A6F"/>
    <w:rsid w:val="2D9C7E3B"/>
    <w:rsid w:val="39B25EC1"/>
    <w:rsid w:val="505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5A2B"/>
  <w15:chartTrackingRefBased/>
  <w15:docId w15:val="{5F54DE56-2EF9-EF4B-870B-321CFE8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KRYSIAK</dc:creator>
  <cp:keywords/>
  <dc:description/>
  <cp:lastModifiedBy>MONIKA BRZEZIŃSKA</cp:lastModifiedBy>
  <cp:revision>29</cp:revision>
  <dcterms:created xsi:type="dcterms:W3CDTF">2023-06-16T05:53:00Z</dcterms:created>
  <dcterms:modified xsi:type="dcterms:W3CDTF">2025-06-16T20:08:00Z</dcterms:modified>
</cp:coreProperties>
</file>