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AC3F96A" wp14:paraId="61F06213" wp14:textId="3C90A485">
      <w:pPr>
        <w:spacing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AC3F96A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Tygodniowy plan pracy podczas półkolonii </w:t>
      </w:r>
      <w:r w:rsidRPr="4AC3F96A" w:rsidR="7E4455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TURNUS I</w:t>
      </w:r>
      <w:r w:rsidRPr="4AC3F96A" w:rsidR="7E4455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4AC3F96A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LATO 2025</w:t>
      </w:r>
    </w:p>
    <w:p xmlns:wp14="http://schemas.microsoft.com/office/word/2010/wordml" w:rsidP="4AC3F96A" wp14:paraId="5073F408" wp14:textId="67166CAF">
      <w:pPr>
        <w:spacing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AC3F96A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 Szkole Podstawowej nr 14 w Gdańsku</w:t>
      </w:r>
    </w:p>
    <w:p xmlns:wp14="http://schemas.microsoft.com/office/word/2010/wordml" w:rsidP="55CBA1B4" wp14:paraId="403655E2" wp14:textId="131C51C9">
      <w:pPr>
        <w:pStyle w:val="Normal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5CBA1B4" w:rsidR="60E5DC0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</w:t>
      </w:r>
      <w:r w:rsidRPr="55CBA1B4" w:rsidR="4DB97AB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urnus</w:t>
      </w:r>
      <w:r w:rsidRPr="55CBA1B4" w:rsidR="60E5DC0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 </w:t>
      </w:r>
    </w:p>
    <w:p xmlns:wp14="http://schemas.microsoft.com/office/word/2010/wordml" w:rsidP="55CBA1B4" wp14:paraId="0B14A39F" wp14:textId="25E85D9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5CBA1B4" w:rsidR="60E5DC0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30.06.2025 r. </w:t>
      </w:r>
      <w:r w:rsidRPr="55CBA1B4" w:rsidR="60E5DC0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- 4.</w:t>
      </w:r>
      <w:r w:rsidRPr="55CBA1B4" w:rsidR="60E5DC0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07.2025 r.</w:t>
      </w:r>
    </w:p>
    <w:p xmlns:wp14="http://schemas.microsoft.com/office/word/2010/wordml" w:rsidP="55CBA1B4" wp14:paraId="1231096A" wp14:textId="074E595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Termin/Zadania do wykonania:</w:t>
      </w:r>
    </w:p>
    <w:p xmlns:wp14="http://schemas.microsoft.com/office/word/2010/wordml" w:rsidP="4BD75167" wp14:paraId="7C00E7B3" wp14:textId="2B55E535">
      <w:pPr>
        <w:pStyle w:val="ListParagraph"/>
        <w:numPr>
          <w:ilvl w:val="0"/>
          <w:numId w:val="1"/>
        </w:numPr>
        <w:tabs>
          <w:tab w:val="left" w:leader="none" w:pos="142"/>
          <w:tab w:val="left" w:leader="none" w:pos="426"/>
        </w:tabs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BD75167" w:rsidR="656AE2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BD75167" w:rsidR="60E5DC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30.06.2025</w:t>
      </w:r>
      <w:r w:rsidRPr="4BD75167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BD75167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 xml:space="preserve">Bezpieczne zabawy </w:t>
      </w:r>
      <w:r w:rsidRPr="4BD75167" w:rsidR="6BB67F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letnie</w:t>
      </w:r>
      <w:r w:rsidRPr="4BD75167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– </w:t>
      </w:r>
      <w:r w:rsidRPr="4BD75167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przypomnienie i omówienie zasad bezpiecznej zabawy, układanie rad związanych z bezpieczeństwem podczas wakacji, przypomnienie numerów alarmowych, </w:t>
      </w:r>
      <w:r w:rsidRPr="4BD75167" w:rsidR="0C428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spotkanie z policjantką, </w:t>
      </w:r>
      <w:r w:rsidRPr="4BD75167" w:rsidR="3CC5E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zajęcia sportowe w sali zabaw </w:t>
      </w:r>
      <w:r w:rsidRPr="4BD75167" w:rsidR="0C428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Pixel</w:t>
      </w:r>
      <w:r w:rsidRPr="4BD75167" w:rsidR="0C428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XL</w:t>
      </w:r>
      <w:r w:rsidRPr="4BD75167" w:rsidR="106F70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</w:t>
      </w:r>
    </w:p>
    <w:p xmlns:wp14="http://schemas.microsoft.com/office/word/2010/wordml" w:rsidP="55CBA1B4" wp14:paraId="55FDDA26" wp14:textId="5B78825D">
      <w:pPr>
        <w:pStyle w:val="ListParagraph"/>
        <w:tabs>
          <w:tab w:val="left" w:leader="none" w:pos="142"/>
          <w:tab w:val="left" w:leader="none" w:pos="426"/>
        </w:tabs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F16667D" wp14:paraId="47775812" wp14:textId="5DCF7218">
      <w:pPr>
        <w:pStyle w:val="ListParagraph"/>
        <w:numPr>
          <w:ilvl w:val="0"/>
          <w:numId w:val="2"/>
        </w:numPr>
        <w:tabs>
          <w:tab w:val="left" w:leader="none" w:pos="142"/>
          <w:tab w:val="left" w:leader="none" w:pos="426"/>
        </w:tabs>
        <w:spacing w:after="0" w:afterAutospacing="off"/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F16667D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Potrzebne:</w:t>
      </w:r>
      <w:r w:rsidRPr="1F16667D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legitymacja szkolna, dwa bilety po </w:t>
      </w:r>
      <w:r w:rsidRPr="1F16667D" w:rsidR="72297A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</w:t>
      </w:r>
      <w:r w:rsidRPr="1F16667D" w:rsidR="31E54D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  <w:r w:rsidRPr="1F16667D" w:rsidR="540ECA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</w:t>
      </w:r>
      <w:r w:rsidRPr="1F16667D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0 zł ZTM lub Karta Mieszkańca oraz </w:t>
      </w:r>
      <w:r w:rsidRPr="1F16667D" w:rsidR="5F2F06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wygodne ubranie</w:t>
      </w:r>
      <w:r w:rsidRPr="1F16667D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1F16667D" w:rsidR="4C821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dodatkowe skarpetki</w:t>
      </w:r>
      <w:r w:rsidRPr="1F16667D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woda.</w:t>
      </w:r>
    </w:p>
    <w:p xmlns:wp14="http://schemas.microsoft.com/office/word/2010/wordml" w:rsidP="55CBA1B4" wp14:paraId="0E848917" wp14:textId="3C7ED3D5">
      <w:pPr>
        <w:tabs>
          <w:tab w:val="left" w:leader="none" w:pos="142"/>
          <w:tab w:val="left" w:leader="none" w:pos="426"/>
        </w:tabs>
        <w:spacing w:after="0" w:afterAutospacing="off"/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BD75167" wp14:paraId="3F688385" wp14:textId="59BFC4A1">
      <w:pPr>
        <w:pStyle w:val="ListParagraph"/>
        <w:numPr>
          <w:ilvl w:val="0"/>
          <w:numId w:val="1"/>
        </w:numPr>
        <w:tabs>
          <w:tab w:val="left" w:leader="none" w:pos="142"/>
          <w:tab w:val="left" w:leader="none" w:pos="426"/>
        </w:tabs>
        <w:spacing w:after="0" w:afterAutospacing="off"/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BD75167" w:rsidR="07A526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BD75167" w:rsidR="7A1AE2D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</w:t>
      </w:r>
      <w:r w:rsidRPr="4BD75167" w:rsidR="60E5DC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.0</w:t>
      </w:r>
      <w:r w:rsidRPr="4BD75167" w:rsidR="289EBA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</w:t>
      </w:r>
      <w:r w:rsidRPr="4BD75167" w:rsidR="60E5DC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.202</w:t>
      </w:r>
      <w:r w:rsidRPr="4BD75167" w:rsidR="656B1D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4BD75167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BD75167" w:rsidR="304F35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Wyprawa na koniach</w:t>
      </w:r>
      <w:r w:rsidRPr="4BD75167" w:rsidR="304F35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- </w:t>
      </w:r>
      <w:r w:rsidRPr="4BD75167" w:rsidR="387E70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ciekawe i atrakcyjne miejsca zabaw podczas wakacji w mojej okolicy, wycieczka do Otomina, wizyta w ośrodku jeździeckim</w:t>
      </w:r>
      <w:r w:rsidRPr="4BD75167" w:rsidR="21EFC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Tabun</w:t>
      </w:r>
      <w:r w:rsidRPr="4BD75167" w:rsidR="387E70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przejażdżka konno i bryczką, wspólne ognisko i zabawa na świeżym powietrzu.</w:t>
      </w:r>
    </w:p>
    <w:p xmlns:wp14="http://schemas.microsoft.com/office/word/2010/wordml" w:rsidP="55CBA1B4" wp14:paraId="74A588E1" wp14:textId="661B431A">
      <w:pPr>
        <w:pStyle w:val="ListParagraph"/>
        <w:tabs>
          <w:tab w:val="left" w:leader="none" w:pos="142"/>
          <w:tab w:val="left" w:leader="none" w:pos="426"/>
        </w:tabs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5CBA1B4" wp14:paraId="38BE551B" wp14:textId="02BE43CF">
      <w:pPr>
        <w:pStyle w:val="ListParagraph"/>
        <w:numPr>
          <w:ilvl w:val="0"/>
          <w:numId w:val="2"/>
        </w:numPr>
        <w:tabs>
          <w:tab w:val="left" w:leader="none" w:pos="142"/>
          <w:tab w:val="left" w:leader="none" w:pos="426"/>
        </w:tabs>
        <w:spacing w:after="0" w:afterAutospacing="off"/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5CBA1B4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Potrzebne: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legitymacja szkolna, dwa bilety po 3,00 zł ZTM lub Karta M</w:t>
      </w:r>
      <w:r w:rsidRPr="55CBA1B4" w:rsidR="39A0F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oraz</w:t>
      </w:r>
      <w:r w:rsidRPr="55CBA1B4" w:rsidR="20501B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woda</w:t>
      </w:r>
      <w:r w:rsidRPr="55CBA1B4" w:rsidR="79A2F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k</w:t>
      </w:r>
      <w:r w:rsidRPr="55CBA1B4" w:rsidR="2C284D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iełbas</w:t>
      </w:r>
      <w:r w:rsidRPr="55CBA1B4" w:rsidR="61AA44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a,</w:t>
      </w:r>
      <w:r w:rsidRPr="55CBA1B4" w:rsidR="2C284D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bułk</w:t>
      </w:r>
      <w:r w:rsidRPr="55CBA1B4" w:rsidR="513F99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 lub chleb,</w:t>
      </w:r>
      <w:r w:rsidRPr="55CBA1B4" w:rsidR="2C284D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5CBA1B4" w:rsidR="2C284D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czapk</w:t>
      </w:r>
      <w:r w:rsidRPr="55CBA1B4" w:rsidR="0000A0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55CBA1B4" w:rsidR="2C284D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dresy, wygodne obuwie, krem ochronny</w:t>
      </w:r>
      <w:r w:rsidRPr="55CBA1B4" w:rsidR="302CF4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xmlns:wp14="http://schemas.microsoft.com/office/word/2010/wordml" w:rsidP="55CBA1B4" wp14:paraId="20A125A9" wp14:textId="7887DFFA">
      <w:pPr>
        <w:tabs>
          <w:tab w:val="left" w:leader="none" w:pos="142"/>
          <w:tab w:val="left" w:leader="none" w:pos="426"/>
        </w:tabs>
        <w:spacing w:after="0" w:afterAutospacing="off"/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BD75167" wp14:paraId="05DCA643" wp14:textId="0C9C0ADD">
      <w:pPr>
        <w:pStyle w:val="ListParagraph"/>
        <w:numPr>
          <w:ilvl w:val="0"/>
          <w:numId w:val="1"/>
        </w:numPr>
        <w:tabs>
          <w:tab w:val="left" w:leader="none" w:pos="142"/>
          <w:tab w:val="left" w:leader="none" w:pos="426"/>
        </w:tabs>
        <w:spacing w:after="0" w:afterAutospacing="off"/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BD75167" w:rsidR="24D4128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BD75167" w:rsidR="476EBF2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</w:t>
      </w:r>
      <w:r w:rsidRPr="4BD75167" w:rsidR="60E5DC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.0</w:t>
      </w:r>
      <w:r w:rsidRPr="4BD75167" w:rsidR="193C0B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</w:t>
      </w:r>
      <w:r w:rsidRPr="4BD75167" w:rsidR="60E5DC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.202</w:t>
      </w:r>
      <w:r w:rsidRPr="4BD75167" w:rsidR="2991C1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5 </w:t>
      </w:r>
      <w:r w:rsidRPr="4BD75167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 xml:space="preserve">Moje </w:t>
      </w:r>
      <w:r w:rsidRPr="4BD75167" w:rsidR="4EE950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wakacje</w:t>
      </w:r>
      <w:r w:rsidRPr="4BD75167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BD75167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– </w:t>
      </w:r>
      <w:r w:rsidRPr="4BD75167" w:rsidR="2BEFCD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wycieczka do kina Helios i sali zabaw Lider w Gdańsku, zapoznanie z regulaminem obiektu, praca techniczna, gra zespołowa.</w:t>
      </w:r>
    </w:p>
    <w:p xmlns:wp14="http://schemas.microsoft.com/office/word/2010/wordml" w:rsidP="55CBA1B4" wp14:paraId="6ABCB79F" wp14:textId="051AA6F1">
      <w:pPr>
        <w:pStyle w:val="ListParagraph"/>
        <w:tabs>
          <w:tab w:val="left" w:leader="none" w:pos="142"/>
          <w:tab w:val="left" w:leader="none" w:pos="426"/>
        </w:tabs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5CBA1B4" wp14:paraId="37EAFD12" wp14:textId="6C1C5C10">
      <w:pPr>
        <w:pStyle w:val="ListParagraph"/>
        <w:numPr>
          <w:ilvl w:val="0"/>
          <w:numId w:val="13"/>
        </w:numPr>
        <w:tabs>
          <w:tab w:val="left" w:leader="none" w:pos="142"/>
          <w:tab w:val="left" w:leader="none" w:pos="426"/>
        </w:tabs>
        <w:spacing w:after="0" w:afterAutospacing="off"/>
        <w:ind w:left="12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5CBA1B4" w:rsidR="0B3431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5CBA1B4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Potrzebne: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legitymacja szkolna, dwa bilety po 2,40 zł ZTM lub Karta Mieszkańca</w:t>
      </w:r>
      <w:r w:rsidRPr="55CBA1B4" w:rsidR="6F9218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dodatkowe skarpety, woda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xmlns:wp14="http://schemas.microsoft.com/office/word/2010/wordml" w:rsidP="55CBA1B4" wp14:paraId="7B4C148D" wp14:textId="360C9148">
      <w:pPr>
        <w:tabs>
          <w:tab w:val="left" w:leader="none" w:pos="142"/>
          <w:tab w:val="left" w:leader="none" w:pos="426"/>
        </w:tabs>
        <w:spacing w:after="0" w:afterAutospacing="off"/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5CBA1B4" wp14:paraId="5D16A2A6" wp14:textId="06B86073">
      <w:pPr>
        <w:pStyle w:val="ListParagraph"/>
        <w:numPr>
          <w:ilvl w:val="0"/>
          <w:numId w:val="1"/>
        </w:numPr>
        <w:tabs>
          <w:tab w:val="left" w:leader="none" w:pos="142"/>
          <w:tab w:val="left" w:leader="none" w:pos="426"/>
        </w:tabs>
        <w:spacing w:after="0" w:afterAutospacing="off"/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5CBA1B4" w:rsidR="362720F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5CBA1B4" w:rsidR="7EACC00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</w:t>
      </w:r>
      <w:r w:rsidRPr="55CBA1B4" w:rsidR="60E5DC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.0</w:t>
      </w:r>
      <w:r w:rsidRPr="55CBA1B4" w:rsidR="7E25FF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</w:t>
      </w:r>
      <w:r w:rsidRPr="55CBA1B4" w:rsidR="60E5DC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.202</w:t>
      </w:r>
      <w:r w:rsidRPr="55CBA1B4" w:rsidR="1CC610A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5CBA1B4" w:rsidR="35E2E8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 xml:space="preserve">Wspaniała gra z przyjaciółmi 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–</w:t>
      </w:r>
      <w:r w:rsidRPr="55CBA1B4" w:rsidR="629244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swobodna zabawa, 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techniczna, wyci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eczka do </w:t>
      </w:r>
      <w:r w:rsidRPr="55CBA1B4" w:rsidR="6DA969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pl-PL"/>
        </w:rPr>
        <w:t xml:space="preserve">Polsat Plus Areny 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–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5CBA1B4" w:rsidR="610B4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gra na kortach w </w:t>
      </w:r>
      <w:r w:rsidRPr="55CBA1B4" w:rsidR="05EC80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</w:t>
      </w:r>
      <w:r w:rsidRPr="55CBA1B4" w:rsidR="610B4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adbox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5CBA1B4" w:rsidR="6EFFA0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udziałem trenerów,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gry zespołowe.</w:t>
      </w:r>
    </w:p>
    <w:p xmlns:wp14="http://schemas.microsoft.com/office/word/2010/wordml" w:rsidP="55CBA1B4" wp14:paraId="757D9201" wp14:textId="70805521">
      <w:pPr>
        <w:tabs>
          <w:tab w:val="left" w:leader="none" w:pos="142"/>
          <w:tab w:val="left" w:leader="none" w:pos="426"/>
        </w:tabs>
        <w:spacing w:after="0" w:afterAutospacing="off"/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5CBA1B4" wp14:paraId="0A7F5AA7" wp14:textId="00D4C5ED">
      <w:pPr>
        <w:pStyle w:val="ListParagraph"/>
        <w:numPr>
          <w:ilvl w:val="0"/>
          <w:numId w:val="2"/>
        </w:num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5CBA1B4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Potrzebne: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legitymacja szkolna, dwa bilety po 2,40 zł ZTM lub Karta M</w:t>
      </w:r>
      <w:r w:rsidRPr="55CBA1B4" w:rsidR="1E7A80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 wygodne ubranie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woda.</w:t>
      </w:r>
    </w:p>
    <w:p xmlns:wp14="http://schemas.microsoft.com/office/word/2010/wordml" w:rsidP="55CBA1B4" wp14:paraId="6E446B46" wp14:textId="60B0D9E0">
      <w:pPr>
        <w:pStyle w:val="ListParagraph"/>
        <w:ind w:left="28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5CBA1B4" wp14:paraId="23AD8F3E" wp14:textId="67157BE9">
      <w:pPr>
        <w:pStyle w:val="ListParagraph"/>
        <w:numPr>
          <w:ilvl w:val="0"/>
          <w:numId w:val="1"/>
        </w:numPr>
        <w:tabs>
          <w:tab w:val="left" w:leader="none" w:pos="142"/>
          <w:tab w:val="left" w:leader="none" w:pos="426"/>
        </w:tabs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5CBA1B4" w:rsidR="3E4DDAA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5CBA1B4" w:rsidR="30DB759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</w:t>
      </w:r>
      <w:r w:rsidRPr="55CBA1B4" w:rsidR="60E5DC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.0</w:t>
      </w:r>
      <w:r w:rsidRPr="55CBA1B4" w:rsidR="5DB818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</w:t>
      </w:r>
      <w:r w:rsidRPr="55CBA1B4" w:rsidR="60E5DC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.202</w:t>
      </w:r>
      <w:r w:rsidRPr="55CBA1B4" w:rsidR="5861DD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5CBA1B4" w:rsidR="6BB3D5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Udane wakacje</w:t>
      </w:r>
      <w:r w:rsidRPr="55CBA1B4" w:rsidR="6BB3D5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– wycieczka do kręgielni U7, przypomnienie zasad zdrowej rywalizacji; spacer po Gdańsku, bieg z przeszkodami, praca techniczna.</w:t>
      </w:r>
    </w:p>
    <w:p xmlns:wp14="http://schemas.microsoft.com/office/word/2010/wordml" w:rsidP="55CBA1B4" wp14:paraId="394D2367" wp14:textId="6C99D330">
      <w:pPr>
        <w:pStyle w:val="ListParagraph"/>
        <w:tabs>
          <w:tab w:val="left" w:leader="none" w:pos="142"/>
          <w:tab w:val="left" w:leader="none" w:pos="426"/>
        </w:tabs>
        <w:ind w:left="142" w:hanging="21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5CBA1B4" wp14:paraId="0B00D04D" wp14:textId="12A081D2">
      <w:pPr>
        <w:pStyle w:val="ListParagraph"/>
        <w:numPr>
          <w:ilvl w:val="0"/>
          <w:numId w:val="14"/>
        </w:numPr>
        <w:tabs>
          <w:tab w:val="left" w:leader="none" w:pos="142"/>
          <w:tab w:val="left" w:leader="none" w:pos="426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5CBA1B4" w:rsidR="50A0E1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Potrzebne: legitymacja szkolna, dwa bilety po 2,40 zł ZTM lub Karta M. wygodne ubranie, woda.</w:t>
      </w:r>
    </w:p>
    <w:p xmlns:wp14="http://schemas.microsoft.com/office/word/2010/wordml" w:rsidP="47A0012A" wp14:paraId="6A24B546" wp14:textId="105F24B6">
      <w:pPr>
        <w:pStyle w:val="Normal"/>
        <w:tabs>
          <w:tab w:val="left" w:leader="none" w:pos="142"/>
          <w:tab w:val="left" w:leader="none" w:pos="426"/>
        </w:tabs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7A0012A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Łącznie</w:t>
      </w:r>
      <w:r w:rsidRPr="47A0012A" w:rsidR="1AA92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 xml:space="preserve"> </w:t>
      </w:r>
      <w:r w:rsidRPr="47A0012A" w:rsidR="4570A8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koszt</w:t>
      </w:r>
      <w:r w:rsidRPr="47A0012A" w:rsidR="6E7247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: </w:t>
      </w:r>
      <w:r w:rsidRPr="47A0012A" w:rsidR="7C3C60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280 </w:t>
      </w:r>
      <w:r w:rsidRPr="47A0012A" w:rsidR="4570A8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zł</w:t>
      </w:r>
      <w:r w:rsidRPr="47A0012A" w:rsidR="4570A8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7A0012A" w:rsidR="54D5F8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</w:t>
      </w:r>
      <w:r w:rsidRPr="47A0012A" w:rsidR="4570A8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wpłata gotówki na miejscu w pierwszym dniu półkolonii</w:t>
      </w:r>
      <w:r w:rsidRPr="47A0012A" w:rsidR="282B7B2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oraz </w:t>
      </w:r>
      <w:r w:rsidRPr="47A0012A" w:rsidR="18DFA3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osiem</w:t>
      </w:r>
      <w:r w:rsidRPr="47A0012A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biletów ZTM po 2,40 zł</w:t>
      </w:r>
      <w:r w:rsidRPr="47A0012A" w:rsidR="1CDF28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7A0012A" w:rsidR="168DF3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</w:t>
      </w:r>
      <w:r w:rsidRPr="47A0012A" w:rsidR="1CDF28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7A0012A" w:rsidR="0BA8F7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dwa</w:t>
      </w:r>
      <w:r w:rsidRPr="47A0012A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7A0012A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bilety ZTM po 3,00 zł lub Karta M</w:t>
      </w:r>
      <w:r w:rsidRPr="47A0012A" w:rsidR="60E5D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xmlns:wp14="http://schemas.microsoft.com/office/word/2010/wordml" w:rsidP="55CBA1B4" wp14:paraId="57375426" wp14:textId="2BEA1DBB">
      <w:pPr>
        <w:pStyle w:val="Normal"/>
        <w:tabs>
          <w:tab w:val="left" w:leader="none" w:pos="142"/>
          <w:tab w:val="left" w:leader="none" w:pos="426"/>
        </w:tabs>
        <w:ind w:left="142" w:hanging="218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Prowadzenie: Katarzyna Krysiak, </w:t>
      </w:r>
      <w:r w:rsidRPr="55CBA1B4" w:rsidR="46329C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Małgorzata Wierzbicka, </w:t>
      </w:r>
      <w:r w:rsidRPr="55CBA1B4" w:rsidR="60E5DC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Ewa Wiśniewska</w:t>
      </w:r>
    </w:p>
    <w:sectPr>
      <w:pgSz w:w="11906" w:h="16838" w:orient="portrait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41759f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ed44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2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6bc0e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8ae48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245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82cfbb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c22f7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72c06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2660a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bccd69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94f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9e74a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b1180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a8c5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7D3555"/>
    <w:rsid w:val="0000A0E5"/>
    <w:rsid w:val="003ED9BB"/>
    <w:rsid w:val="05EC8095"/>
    <w:rsid w:val="0766697F"/>
    <w:rsid w:val="07A52611"/>
    <w:rsid w:val="07ADD288"/>
    <w:rsid w:val="09510985"/>
    <w:rsid w:val="09C59A0C"/>
    <w:rsid w:val="0B3431D6"/>
    <w:rsid w:val="0BA8F7B6"/>
    <w:rsid w:val="0C428033"/>
    <w:rsid w:val="0DC49160"/>
    <w:rsid w:val="0DE2A8E3"/>
    <w:rsid w:val="106F70C9"/>
    <w:rsid w:val="168DF346"/>
    <w:rsid w:val="169ECC02"/>
    <w:rsid w:val="17BD65CE"/>
    <w:rsid w:val="18BE620F"/>
    <w:rsid w:val="18DFA3CE"/>
    <w:rsid w:val="193C0B09"/>
    <w:rsid w:val="1AA924C4"/>
    <w:rsid w:val="1AC96C96"/>
    <w:rsid w:val="1CC610A4"/>
    <w:rsid w:val="1CDF287D"/>
    <w:rsid w:val="1E7A804B"/>
    <w:rsid w:val="1F16667D"/>
    <w:rsid w:val="20501BF1"/>
    <w:rsid w:val="2125BBF7"/>
    <w:rsid w:val="21EFC170"/>
    <w:rsid w:val="2352A3E7"/>
    <w:rsid w:val="24D4128A"/>
    <w:rsid w:val="2668373D"/>
    <w:rsid w:val="282B7B26"/>
    <w:rsid w:val="28693DA6"/>
    <w:rsid w:val="289EBA46"/>
    <w:rsid w:val="2991C1ED"/>
    <w:rsid w:val="2BEFCDE6"/>
    <w:rsid w:val="2C284DEC"/>
    <w:rsid w:val="2D1467EA"/>
    <w:rsid w:val="2D4D7510"/>
    <w:rsid w:val="2D89E75C"/>
    <w:rsid w:val="2F629208"/>
    <w:rsid w:val="302CF493"/>
    <w:rsid w:val="304F352A"/>
    <w:rsid w:val="30BC6141"/>
    <w:rsid w:val="30DB7599"/>
    <w:rsid w:val="31CB908D"/>
    <w:rsid w:val="31E54D38"/>
    <w:rsid w:val="32FD235E"/>
    <w:rsid w:val="33422A2C"/>
    <w:rsid w:val="33DBB6AF"/>
    <w:rsid w:val="34636C11"/>
    <w:rsid w:val="35E2E838"/>
    <w:rsid w:val="3620E076"/>
    <w:rsid w:val="362720F5"/>
    <w:rsid w:val="363BEB1F"/>
    <w:rsid w:val="369D3F6D"/>
    <w:rsid w:val="3724F784"/>
    <w:rsid w:val="387E702B"/>
    <w:rsid w:val="39A0FC2B"/>
    <w:rsid w:val="3C66936B"/>
    <w:rsid w:val="3CB745A7"/>
    <w:rsid w:val="3CC5ED27"/>
    <w:rsid w:val="3E4DDAAF"/>
    <w:rsid w:val="3EF285C0"/>
    <w:rsid w:val="3F387DC2"/>
    <w:rsid w:val="4039F1FA"/>
    <w:rsid w:val="408CF0B5"/>
    <w:rsid w:val="422A380F"/>
    <w:rsid w:val="42674333"/>
    <w:rsid w:val="43246638"/>
    <w:rsid w:val="4570A83F"/>
    <w:rsid w:val="46329C4F"/>
    <w:rsid w:val="476EBF20"/>
    <w:rsid w:val="47A0012A"/>
    <w:rsid w:val="47CF0499"/>
    <w:rsid w:val="4A8BE31B"/>
    <w:rsid w:val="4AC3F96A"/>
    <w:rsid w:val="4BCCDB9E"/>
    <w:rsid w:val="4BD75167"/>
    <w:rsid w:val="4C4EFEAF"/>
    <w:rsid w:val="4C821113"/>
    <w:rsid w:val="4DB97AB6"/>
    <w:rsid w:val="4E6CA118"/>
    <w:rsid w:val="4E80A57B"/>
    <w:rsid w:val="4EE950E1"/>
    <w:rsid w:val="50A0E1BD"/>
    <w:rsid w:val="50D922A7"/>
    <w:rsid w:val="513F99E1"/>
    <w:rsid w:val="51B0B5CA"/>
    <w:rsid w:val="53861F5E"/>
    <w:rsid w:val="540ECA8F"/>
    <w:rsid w:val="54D5F876"/>
    <w:rsid w:val="557068A2"/>
    <w:rsid w:val="55CBA1B4"/>
    <w:rsid w:val="56806534"/>
    <w:rsid w:val="56BC803E"/>
    <w:rsid w:val="57B01769"/>
    <w:rsid w:val="5861DDB2"/>
    <w:rsid w:val="5A535138"/>
    <w:rsid w:val="5A597264"/>
    <w:rsid w:val="5A714D04"/>
    <w:rsid w:val="5C7D3555"/>
    <w:rsid w:val="5DB818D2"/>
    <w:rsid w:val="5F2F0698"/>
    <w:rsid w:val="60D62E7A"/>
    <w:rsid w:val="60E5DC0B"/>
    <w:rsid w:val="610B4E89"/>
    <w:rsid w:val="61AA449B"/>
    <w:rsid w:val="61EABC27"/>
    <w:rsid w:val="629244C3"/>
    <w:rsid w:val="654D85F2"/>
    <w:rsid w:val="656AE209"/>
    <w:rsid w:val="656B1DA2"/>
    <w:rsid w:val="667B2FEF"/>
    <w:rsid w:val="6736C21F"/>
    <w:rsid w:val="6A0BC8E7"/>
    <w:rsid w:val="6BB3D55E"/>
    <w:rsid w:val="6BB67FD6"/>
    <w:rsid w:val="6DA96906"/>
    <w:rsid w:val="6E5DB8A1"/>
    <w:rsid w:val="6E72470C"/>
    <w:rsid w:val="6EFFA0F4"/>
    <w:rsid w:val="6F9218F8"/>
    <w:rsid w:val="6FBE1019"/>
    <w:rsid w:val="71F351AF"/>
    <w:rsid w:val="72297A63"/>
    <w:rsid w:val="75F2BBED"/>
    <w:rsid w:val="79A2FF1A"/>
    <w:rsid w:val="7A1AE2DD"/>
    <w:rsid w:val="7A205DE9"/>
    <w:rsid w:val="7C3C60FB"/>
    <w:rsid w:val="7C3D1159"/>
    <w:rsid w:val="7E25FFBF"/>
    <w:rsid w:val="7E4455A2"/>
    <w:rsid w:val="7EACC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3555"/>
  <w15:chartTrackingRefBased/>
  <w15:docId w15:val="{2817406A-4D98-4380-9996-3D2424FFBA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5CBA1B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028781d9f6442e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2025-06-08T14:53:48.2168447Z</dcterms:created>
  <dcterms:modified xsi:type="dcterms:W3CDTF">2025-06-17T05:57:21.9668396Z</dcterms:modified>
  <dc:creator>KATARZYNA KRYSIAK</dc:creator>
  <lastModifiedBy>KATARZYNA KRYSIAK</lastModifiedBy>
</coreProperties>
</file>